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FFD7" w14:textId="69D71172" w:rsidR="00D15793" w:rsidRPr="00F629C7" w:rsidRDefault="00274812" w:rsidP="00F629C7">
      <w:pPr>
        <w:rPr>
          <w:u w:val="single"/>
        </w:rPr>
      </w:pPr>
      <w:r>
        <w:rPr>
          <w:u w:val="single"/>
        </w:rPr>
        <w:t>CML2619 Barmouth North Promenade Flood Alleviation Scheme Document List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3397"/>
        <w:gridCol w:w="3402"/>
        <w:gridCol w:w="1418"/>
        <w:gridCol w:w="2268"/>
      </w:tblGrid>
      <w:tr w:rsidR="00DE0A2B" w:rsidRPr="001C210D" w14:paraId="61543756" w14:textId="77777777" w:rsidTr="008A3433">
        <w:trPr>
          <w:jc w:val="center"/>
        </w:trPr>
        <w:tc>
          <w:tcPr>
            <w:tcW w:w="3397" w:type="dxa"/>
          </w:tcPr>
          <w:p w14:paraId="6639793C" w14:textId="35A64728" w:rsidR="00DE0A2B" w:rsidRPr="001C210D" w:rsidRDefault="00DE0A2B" w:rsidP="00274812">
            <w:r w:rsidRPr="001C210D">
              <w:t>Reference</w:t>
            </w:r>
          </w:p>
        </w:tc>
        <w:tc>
          <w:tcPr>
            <w:tcW w:w="3402" w:type="dxa"/>
          </w:tcPr>
          <w:p w14:paraId="45ECEBE2" w14:textId="77777777" w:rsidR="00DE0A2B" w:rsidRPr="001C210D" w:rsidRDefault="00DE0A2B" w:rsidP="00274812">
            <w:r w:rsidRPr="001C210D">
              <w:t>Doc Name</w:t>
            </w:r>
          </w:p>
        </w:tc>
        <w:tc>
          <w:tcPr>
            <w:tcW w:w="1418" w:type="dxa"/>
          </w:tcPr>
          <w:p w14:paraId="2D2204F6" w14:textId="77777777" w:rsidR="00DE0A2B" w:rsidRPr="001C210D" w:rsidRDefault="00DE0A2B" w:rsidP="00274812">
            <w:r w:rsidRPr="001C210D">
              <w:t>Version</w:t>
            </w:r>
          </w:p>
        </w:tc>
        <w:tc>
          <w:tcPr>
            <w:tcW w:w="2268" w:type="dxa"/>
          </w:tcPr>
          <w:p w14:paraId="0D250C44" w14:textId="77777777" w:rsidR="00DE0A2B" w:rsidRPr="001C210D" w:rsidRDefault="00DE0A2B" w:rsidP="00274812">
            <w:r w:rsidRPr="001C210D">
              <w:t>Date Submitted</w:t>
            </w:r>
          </w:p>
        </w:tc>
      </w:tr>
      <w:tr w:rsidR="00DE0A2B" w:rsidRPr="001C210D" w14:paraId="33E4BA86" w14:textId="77777777" w:rsidTr="008A3433">
        <w:trPr>
          <w:jc w:val="center"/>
        </w:trPr>
        <w:tc>
          <w:tcPr>
            <w:tcW w:w="3397" w:type="dxa"/>
          </w:tcPr>
          <w:p w14:paraId="76DBC5A4" w14:textId="4FE8E98D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BMTH-ARP-EAC-ZZ-TN-OE-000001</w:t>
            </w:r>
          </w:p>
        </w:tc>
        <w:tc>
          <w:tcPr>
            <w:tcW w:w="3402" w:type="dxa"/>
          </w:tcPr>
          <w:p w14:paraId="683A17E4" w14:textId="0ED8559C" w:rsidR="00DE0A2B" w:rsidRPr="001C210D" w:rsidRDefault="00DE0A2B" w:rsidP="00274812">
            <w:r w:rsidRPr="001C210D">
              <w:t>Technical Note</w:t>
            </w:r>
          </w:p>
        </w:tc>
        <w:tc>
          <w:tcPr>
            <w:tcW w:w="1418" w:type="dxa"/>
          </w:tcPr>
          <w:p w14:paraId="17B374A6" w14:textId="1C590C87" w:rsidR="00DE0A2B" w:rsidRPr="001C210D" w:rsidRDefault="00DE0A2B" w:rsidP="00274812">
            <w:r w:rsidRPr="001C210D">
              <w:t>1</w:t>
            </w:r>
          </w:p>
        </w:tc>
        <w:tc>
          <w:tcPr>
            <w:tcW w:w="2268" w:type="dxa"/>
          </w:tcPr>
          <w:p w14:paraId="5A8ED095" w14:textId="1B9AB68A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0EA839A7" w14:textId="77777777" w:rsidTr="008A3433">
        <w:trPr>
          <w:jc w:val="center"/>
        </w:trPr>
        <w:tc>
          <w:tcPr>
            <w:tcW w:w="3397" w:type="dxa"/>
          </w:tcPr>
          <w:p w14:paraId="313BB8E4" w14:textId="1EB3DFF3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BMTH-ARP-EBD-ZZ-RP-OE-000002 - ES Chapter 6</w:t>
            </w:r>
          </w:p>
        </w:tc>
        <w:tc>
          <w:tcPr>
            <w:tcW w:w="3402" w:type="dxa"/>
          </w:tcPr>
          <w:p w14:paraId="5B30CD61" w14:textId="1FE4E17F" w:rsidR="00DE0A2B" w:rsidRPr="001C210D" w:rsidRDefault="00DE0A2B" w:rsidP="00274812">
            <w:r w:rsidRPr="001C210D">
              <w:t xml:space="preserve">ES Chapter 6 </w:t>
            </w:r>
            <w:r w:rsidR="00E82641" w:rsidRPr="001C210D">
              <w:t>–</w:t>
            </w:r>
            <w:r w:rsidRPr="001C210D">
              <w:t xml:space="preserve"> </w:t>
            </w:r>
            <w:r w:rsidR="00E82641" w:rsidRPr="001C210D">
              <w:t>Biodiversity and protected sites</w:t>
            </w:r>
          </w:p>
        </w:tc>
        <w:tc>
          <w:tcPr>
            <w:tcW w:w="1418" w:type="dxa"/>
          </w:tcPr>
          <w:p w14:paraId="7A43F82C" w14:textId="3139914D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1C94AC71" w14:textId="1867728E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213188C5" w14:textId="77777777" w:rsidTr="008A3433">
        <w:trPr>
          <w:jc w:val="center"/>
        </w:trPr>
        <w:tc>
          <w:tcPr>
            <w:tcW w:w="3397" w:type="dxa"/>
          </w:tcPr>
          <w:p w14:paraId="4CC7F81E" w14:textId="405BD753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BMTH-ARP-EBD-ZZ-RP-OE-000003 - HRA</w:t>
            </w:r>
          </w:p>
        </w:tc>
        <w:tc>
          <w:tcPr>
            <w:tcW w:w="3402" w:type="dxa"/>
          </w:tcPr>
          <w:p w14:paraId="2E866B58" w14:textId="5000C7D2" w:rsidR="00DE0A2B" w:rsidRPr="001C210D" w:rsidRDefault="00755A8D" w:rsidP="00274812">
            <w:r w:rsidRPr="001C210D">
              <w:t>HRA</w:t>
            </w:r>
          </w:p>
        </w:tc>
        <w:tc>
          <w:tcPr>
            <w:tcW w:w="1418" w:type="dxa"/>
          </w:tcPr>
          <w:p w14:paraId="75D0DDA4" w14:textId="0888086C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68D3D223" w14:textId="53A26F8D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6A3B1E78" w14:textId="77777777" w:rsidTr="008A3433">
        <w:trPr>
          <w:jc w:val="center"/>
        </w:trPr>
        <w:tc>
          <w:tcPr>
            <w:tcW w:w="3397" w:type="dxa"/>
          </w:tcPr>
          <w:p w14:paraId="22B1C4C1" w14:textId="2E5E2FA1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BMTH-ARP-EGN-ZZ-RP-OE-000004 - ES Chapter 2</w:t>
            </w:r>
          </w:p>
        </w:tc>
        <w:tc>
          <w:tcPr>
            <w:tcW w:w="3402" w:type="dxa"/>
          </w:tcPr>
          <w:p w14:paraId="18D5D6E3" w14:textId="22FDCBBC" w:rsidR="00DE0A2B" w:rsidRPr="001C210D" w:rsidRDefault="00755A8D" w:rsidP="00274812">
            <w:r w:rsidRPr="001C210D">
              <w:t xml:space="preserve">ES Chapter 2 </w:t>
            </w:r>
            <w:r w:rsidR="00252853" w:rsidRPr="001C210D">
              <w:t>–</w:t>
            </w:r>
            <w:r w:rsidRPr="001C210D">
              <w:t xml:space="preserve"> </w:t>
            </w:r>
            <w:r w:rsidR="00252853" w:rsidRPr="001C210D">
              <w:t>Project Description</w:t>
            </w:r>
          </w:p>
        </w:tc>
        <w:tc>
          <w:tcPr>
            <w:tcW w:w="1418" w:type="dxa"/>
          </w:tcPr>
          <w:p w14:paraId="5EA193D6" w14:textId="65B7DBB8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77B15C9E" w14:textId="199E5662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14A9F2FE" w14:textId="77777777" w:rsidTr="008A3433">
        <w:trPr>
          <w:jc w:val="center"/>
        </w:trPr>
        <w:tc>
          <w:tcPr>
            <w:tcW w:w="3397" w:type="dxa"/>
          </w:tcPr>
          <w:p w14:paraId="5C127125" w14:textId="4CCA887F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BMTH-ARP-EWE-ZZ-RP-OE-000003- WFD</w:t>
            </w:r>
          </w:p>
        </w:tc>
        <w:tc>
          <w:tcPr>
            <w:tcW w:w="3402" w:type="dxa"/>
          </w:tcPr>
          <w:p w14:paraId="4A8B7C9F" w14:textId="62EF88D2" w:rsidR="00DE0A2B" w:rsidRPr="001C210D" w:rsidRDefault="00252853" w:rsidP="00274812">
            <w:r w:rsidRPr="001C210D">
              <w:t xml:space="preserve">WFD </w:t>
            </w:r>
          </w:p>
        </w:tc>
        <w:tc>
          <w:tcPr>
            <w:tcW w:w="1418" w:type="dxa"/>
          </w:tcPr>
          <w:p w14:paraId="6438B3FB" w14:textId="5974FC6E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6E5D8450" w14:textId="6A649F20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0AC18D49" w14:textId="77777777" w:rsidTr="008A3433">
        <w:trPr>
          <w:jc w:val="center"/>
        </w:trPr>
        <w:tc>
          <w:tcPr>
            <w:tcW w:w="3397" w:type="dxa"/>
          </w:tcPr>
          <w:p w14:paraId="1A87F28C" w14:textId="544CECE1" w:rsidR="00DE0A2B" w:rsidRPr="001C210D" w:rsidRDefault="00E17A8A" w:rsidP="00274812">
            <w:r w:rsidRPr="001C210D">
              <w:t xml:space="preserve">CML2619 </w:t>
            </w:r>
            <w:r w:rsidR="00252853" w:rsidRPr="001C210D">
              <w:t>2026-07-13 NRW A Coastal Squeeze Pre-App Advice</w:t>
            </w:r>
          </w:p>
        </w:tc>
        <w:tc>
          <w:tcPr>
            <w:tcW w:w="3402" w:type="dxa"/>
          </w:tcPr>
          <w:p w14:paraId="6C70A140" w14:textId="0AEAF1B7" w:rsidR="00DE0A2B" w:rsidRPr="001C210D" w:rsidRDefault="00115658" w:rsidP="00274812">
            <w:r w:rsidRPr="001C210D">
              <w:t>NRW A</w:t>
            </w:r>
            <w:r w:rsidR="00160A2C" w:rsidRPr="001C210D">
              <w:t>dvisory</w:t>
            </w:r>
            <w:r w:rsidRPr="001C210D">
              <w:t xml:space="preserve"> </w:t>
            </w:r>
            <w:r w:rsidR="006F6610" w:rsidRPr="001C210D">
              <w:t>Coastal S</w:t>
            </w:r>
            <w:r w:rsidR="00C10FC0" w:rsidRPr="001C210D">
              <w:t xml:space="preserve">queeze </w:t>
            </w:r>
            <w:r w:rsidRPr="001C210D">
              <w:t xml:space="preserve">Advice </w:t>
            </w:r>
          </w:p>
        </w:tc>
        <w:tc>
          <w:tcPr>
            <w:tcW w:w="1418" w:type="dxa"/>
          </w:tcPr>
          <w:p w14:paraId="37E6FD86" w14:textId="1E18DD3E" w:rsidR="00DE0A2B" w:rsidRPr="001C210D" w:rsidRDefault="00413475" w:rsidP="00274812">
            <w:r w:rsidRPr="001C210D">
              <w:t>1</w:t>
            </w:r>
          </w:p>
        </w:tc>
        <w:tc>
          <w:tcPr>
            <w:tcW w:w="2268" w:type="dxa"/>
          </w:tcPr>
          <w:p w14:paraId="3398DF76" w14:textId="415A3FA3" w:rsidR="00DE0A2B" w:rsidRPr="001C210D" w:rsidRDefault="00413475" w:rsidP="00274812">
            <w:r w:rsidRPr="001C210D">
              <w:t>1</w:t>
            </w:r>
            <w:r w:rsidR="00115658" w:rsidRPr="001C210D">
              <w:t>5</w:t>
            </w:r>
            <w:r w:rsidRPr="001C210D">
              <w:t xml:space="preserve"> July 2026</w:t>
            </w:r>
          </w:p>
        </w:tc>
      </w:tr>
      <w:tr w:rsidR="00DE0A2B" w:rsidRPr="001C210D" w14:paraId="28880D05" w14:textId="77777777" w:rsidTr="008A3433">
        <w:trPr>
          <w:jc w:val="center"/>
        </w:trPr>
        <w:tc>
          <w:tcPr>
            <w:tcW w:w="3397" w:type="dxa"/>
          </w:tcPr>
          <w:p w14:paraId="4F8F947A" w14:textId="32889104" w:rsidR="00DE0A2B" w:rsidRPr="001C210D" w:rsidRDefault="00E17A8A" w:rsidP="00274812">
            <w:r w:rsidRPr="001C210D">
              <w:t xml:space="preserve">CML2619 </w:t>
            </w:r>
            <w:r w:rsidR="008030A2" w:rsidRPr="001C210D">
              <w:t xml:space="preserve">BMTH-ARP-XGN-ZZ-RP-C-000001 </w:t>
            </w:r>
            <w:r w:rsidR="00AF64F5" w:rsidRPr="001C210D">
              <w:t>Managed-Realignment-Options-P03</w:t>
            </w:r>
          </w:p>
        </w:tc>
        <w:tc>
          <w:tcPr>
            <w:tcW w:w="3402" w:type="dxa"/>
          </w:tcPr>
          <w:p w14:paraId="523FEA0E" w14:textId="360150FE" w:rsidR="00DE0A2B" w:rsidRPr="001C210D" w:rsidRDefault="00EA3651" w:rsidP="00274812">
            <w:r w:rsidRPr="001C210D">
              <w:t>Managed Realignment Options</w:t>
            </w:r>
          </w:p>
        </w:tc>
        <w:tc>
          <w:tcPr>
            <w:tcW w:w="1418" w:type="dxa"/>
          </w:tcPr>
          <w:p w14:paraId="7902FDD7" w14:textId="4E42B13D" w:rsidR="00DE0A2B" w:rsidRPr="001C210D" w:rsidRDefault="008030A2" w:rsidP="00274812">
            <w:r w:rsidRPr="001C210D">
              <w:t>1</w:t>
            </w:r>
          </w:p>
        </w:tc>
        <w:tc>
          <w:tcPr>
            <w:tcW w:w="2268" w:type="dxa"/>
          </w:tcPr>
          <w:p w14:paraId="02D10A62" w14:textId="2FD3BB9E" w:rsidR="00DE0A2B" w:rsidRPr="001C210D" w:rsidRDefault="008030A2" w:rsidP="00274812">
            <w:r w:rsidRPr="001C210D">
              <w:t>10 July 2026</w:t>
            </w:r>
          </w:p>
        </w:tc>
      </w:tr>
      <w:tr w:rsidR="00DE0A2B" w:rsidRPr="001C210D" w14:paraId="5B9DFC22" w14:textId="77777777" w:rsidTr="008A3433">
        <w:trPr>
          <w:jc w:val="center"/>
        </w:trPr>
        <w:tc>
          <w:tcPr>
            <w:tcW w:w="3397" w:type="dxa"/>
          </w:tcPr>
          <w:p w14:paraId="3D7A1AB9" w14:textId="7713F1E9" w:rsidR="00DE0A2B" w:rsidRPr="001C210D" w:rsidRDefault="00E17A8A" w:rsidP="00274812">
            <w:r w:rsidRPr="001C210D">
              <w:t xml:space="preserve">CML2619 </w:t>
            </w:r>
            <w:r w:rsidR="00456937" w:rsidRPr="001C210D">
              <w:t>Segment 001 of BMTH-ARP-EBD-ZZ-RP-OE-000003 HRA Screening</w:t>
            </w:r>
          </w:p>
        </w:tc>
        <w:tc>
          <w:tcPr>
            <w:tcW w:w="3402" w:type="dxa"/>
          </w:tcPr>
          <w:p w14:paraId="106007BF" w14:textId="34AB2BB8" w:rsidR="00DE0A2B" w:rsidRPr="001C210D" w:rsidRDefault="006713AB" w:rsidP="00274812">
            <w:r w:rsidRPr="001C210D">
              <w:t xml:space="preserve">Segment of </w:t>
            </w:r>
            <w:r w:rsidR="002F34A9" w:rsidRPr="001C210D">
              <w:t xml:space="preserve">HRA Screening </w:t>
            </w:r>
          </w:p>
        </w:tc>
        <w:tc>
          <w:tcPr>
            <w:tcW w:w="1418" w:type="dxa"/>
          </w:tcPr>
          <w:p w14:paraId="4F15EA60" w14:textId="2822161B" w:rsidR="00DE0A2B" w:rsidRPr="001C210D" w:rsidRDefault="00EE51D2" w:rsidP="00274812">
            <w:r w:rsidRPr="001C210D">
              <w:t>1</w:t>
            </w:r>
          </w:p>
        </w:tc>
        <w:tc>
          <w:tcPr>
            <w:tcW w:w="2268" w:type="dxa"/>
          </w:tcPr>
          <w:p w14:paraId="16CD435D" w14:textId="6E3091E2" w:rsidR="00DE0A2B" w:rsidRPr="001C210D" w:rsidRDefault="006713AB" w:rsidP="00274812">
            <w:r w:rsidRPr="001C210D">
              <w:t>10 July 2026</w:t>
            </w:r>
          </w:p>
        </w:tc>
      </w:tr>
      <w:tr w:rsidR="00DE0A2B" w:rsidRPr="001C210D" w14:paraId="15714747" w14:textId="77777777" w:rsidTr="008A3433">
        <w:trPr>
          <w:jc w:val="center"/>
        </w:trPr>
        <w:tc>
          <w:tcPr>
            <w:tcW w:w="3397" w:type="dxa"/>
          </w:tcPr>
          <w:p w14:paraId="60EC61B1" w14:textId="5AA49820" w:rsidR="00DE0A2B" w:rsidRPr="001C210D" w:rsidRDefault="00E17A8A" w:rsidP="00274812">
            <w:r w:rsidRPr="001C210D">
              <w:t xml:space="preserve">CML2619 </w:t>
            </w:r>
            <w:r w:rsidR="009C2035" w:rsidRPr="001C210D">
              <w:t>BMTH-ARP-EBD-OFFSH-TN-OE-000003 Habitat Regulations Assessment Coastal Squeeze addendum</w:t>
            </w:r>
          </w:p>
        </w:tc>
        <w:tc>
          <w:tcPr>
            <w:tcW w:w="3402" w:type="dxa"/>
          </w:tcPr>
          <w:p w14:paraId="676CACA6" w14:textId="51AF2799" w:rsidR="00DE0A2B" w:rsidRPr="001C210D" w:rsidRDefault="004E0AA0" w:rsidP="00274812">
            <w:r w:rsidRPr="001C210D">
              <w:t>HRA Coastal Squeeze Addendum</w:t>
            </w:r>
          </w:p>
        </w:tc>
        <w:tc>
          <w:tcPr>
            <w:tcW w:w="1418" w:type="dxa"/>
          </w:tcPr>
          <w:p w14:paraId="4F2844FB" w14:textId="2994AF85" w:rsidR="00DE0A2B" w:rsidRPr="001C210D" w:rsidRDefault="006713AB" w:rsidP="00274812">
            <w:r w:rsidRPr="001C210D">
              <w:t>1</w:t>
            </w:r>
          </w:p>
        </w:tc>
        <w:tc>
          <w:tcPr>
            <w:tcW w:w="2268" w:type="dxa"/>
          </w:tcPr>
          <w:p w14:paraId="56EB2181" w14:textId="2B05323C" w:rsidR="00DE0A2B" w:rsidRPr="001C210D" w:rsidRDefault="006713AB" w:rsidP="00274812">
            <w:r w:rsidRPr="001C210D">
              <w:t>10 July 2026</w:t>
            </w:r>
          </w:p>
        </w:tc>
      </w:tr>
      <w:tr w:rsidR="00F40FB3" w:rsidRPr="001C210D" w14:paraId="20057A85" w14:textId="77777777" w:rsidTr="008A3433">
        <w:trPr>
          <w:jc w:val="center"/>
        </w:trPr>
        <w:tc>
          <w:tcPr>
            <w:tcW w:w="3397" w:type="dxa"/>
          </w:tcPr>
          <w:p w14:paraId="4E91C837" w14:textId="3C3434F0" w:rsidR="00F40FB3" w:rsidRPr="001C210D" w:rsidRDefault="00F40FB3" w:rsidP="00F40FB3">
            <w:r w:rsidRPr="00B64CEC">
              <w:t>CML2619 - EN.F.15 CEMP</w:t>
            </w:r>
          </w:p>
        </w:tc>
        <w:tc>
          <w:tcPr>
            <w:tcW w:w="3402" w:type="dxa"/>
          </w:tcPr>
          <w:p w14:paraId="49BAC5AA" w14:textId="7EB0947C" w:rsidR="00F40FB3" w:rsidRPr="001C210D" w:rsidRDefault="009C0D0B" w:rsidP="00F40FB3">
            <w:r w:rsidRPr="00B64CEC">
              <w:t>C</w:t>
            </w:r>
            <w:r>
              <w:t xml:space="preserve">onstruction </w:t>
            </w:r>
            <w:r w:rsidR="00F40FB3" w:rsidRPr="00B64CEC">
              <w:t>E</w:t>
            </w:r>
            <w:r>
              <w:t xml:space="preserve">nvironment </w:t>
            </w:r>
            <w:r w:rsidRPr="00B64CEC">
              <w:t>M</w:t>
            </w:r>
            <w:r>
              <w:t xml:space="preserve">anagement </w:t>
            </w:r>
            <w:r w:rsidR="00F40FB3" w:rsidRPr="00B64CEC">
              <w:t>P</w:t>
            </w:r>
            <w:r>
              <w:t>lan</w:t>
            </w:r>
          </w:p>
        </w:tc>
        <w:tc>
          <w:tcPr>
            <w:tcW w:w="1418" w:type="dxa"/>
          </w:tcPr>
          <w:p w14:paraId="1D3DE2E0" w14:textId="5F0B8734" w:rsidR="00F40FB3" w:rsidRPr="001C210D" w:rsidRDefault="00F40FB3" w:rsidP="00F40FB3">
            <w:r w:rsidRPr="00B64CEC">
              <w:t>2</w:t>
            </w:r>
          </w:p>
        </w:tc>
        <w:tc>
          <w:tcPr>
            <w:tcW w:w="2268" w:type="dxa"/>
          </w:tcPr>
          <w:p w14:paraId="6A35763A" w14:textId="62B4B12F" w:rsidR="00F40FB3" w:rsidRPr="001C210D" w:rsidRDefault="00F40FB3" w:rsidP="00F40FB3">
            <w:r w:rsidRPr="00B64CEC">
              <w:t>08 October 2026</w:t>
            </w:r>
          </w:p>
        </w:tc>
      </w:tr>
      <w:tr w:rsidR="002E73CC" w:rsidRPr="001C210D" w14:paraId="06E0EA60" w14:textId="77777777" w:rsidTr="008A3433">
        <w:trPr>
          <w:jc w:val="center"/>
        </w:trPr>
        <w:tc>
          <w:tcPr>
            <w:tcW w:w="3397" w:type="dxa"/>
          </w:tcPr>
          <w:p w14:paraId="68A69BB9" w14:textId="3351EFFB" w:rsidR="002E73CC" w:rsidRPr="001C210D" w:rsidRDefault="002E73CC" w:rsidP="00274812">
            <w:r w:rsidRPr="001C210D">
              <w:t>CML2619 - Environmental Statement Volume 2 – Chapters</w:t>
            </w:r>
          </w:p>
        </w:tc>
        <w:tc>
          <w:tcPr>
            <w:tcW w:w="3402" w:type="dxa"/>
          </w:tcPr>
          <w:p w14:paraId="5AB0FB5F" w14:textId="05E6FD77" w:rsidR="002E73CC" w:rsidRPr="001C210D" w:rsidRDefault="00D673FD" w:rsidP="00274812">
            <w:r w:rsidRPr="001C210D">
              <w:t>ES Chapte</w:t>
            </w:r>
            <w:r w:rsidR="0065516F" w:rsidRPr="001C210D">
              <w:t xml:space="preserve">rs </w:t>
            </w:r>
            <w:r w:rsidR="002D33AC" w:rsidRPr="001C210D">
              <w:t>(chapters 2 and 6 superseded)</w:t>
            </w:r>
          </w:p>
        </w:tc>
        <w:tc>
          <w:tcPr>
            <w:tcW w:w="1418" w:type="dxa"/>
          </w:tcPr>
          <w:p w14:paraId="52A84C51" w14:textId="2F5127B5" w:rsidR="002E73CC" w:rsidRPr="001C210D" w:rsidRDefault="008A19DF" w:rsidP="00274812">
            <w:r w:rsidRPr="001C210D">
              <w:t>1</w:t>
            </w:r>
          </w:p>
        </w:tc>
        <w:tc>
          <w:tcPr>
            <w:tcW w:w="2268" w:type="dxa"/>
          </w:tcPr>
          <w:p w14:paraId="1D84B358" w14:textId="12FDB2B0" w:rsidR="002E73CC" w:rsidRPr="001C210D" w:rsidRDefault="002D33AC" w:rsidP="00274812">
            <w:r w:rsidRPr="001C210D">
              <w:t>08 June 2026</w:t>
            </w:r>
          </w:p>
        </w:tc>
      </w:tr>
      <w:tr w:rsidR="002E73CC" w:rsidRPr="001C210D" w14:paraId="25E2F2CF" w14:textId="77777777" w:rsidTr="008A3433">
        <w:trPr>
          <w:jc w:val="center"/>
        </w:trPr>
        <w:tc>
          <w:tcPr>
            <w:tcW w:w="3397" w:type="dxa"/>
          </w:tcPr>
          <w:p w14:paraId="6AD68405" w14:textId="697041EE" w:rsidR="002E73CC" w:rsidRPr="001C210D" w:rsidRDefault="002E73CC" w:rsidP="00274812">
            <w:r w:rsidRPr="001C210D">
              <w:t>CML2619 - Environmental Statement Volume 3 - Appendices</w:t>
            </w:r>
          </w:p>
        </w:tc>
        <w:tc>
          <w:tcPr>
            <w:tcW w:w="3402" w:type="dxa"/>
          </w:tcPr>
          <w:p w14:paraId="4293B478" w14:textId="2789C88A" w:rsidR="002E73CC" w:rsidRPr="001C210D" w:rsidRDefault="004E0AA0" w:rsidP="00274812">
            <w:r w:rsidRPr="001C210D">
              <w:t>ES Appendices</w:t>
            </w:r>
          </w:p>
        </w:tc>
        <w:tc>
          <w:tcPr>
            <w:tcW w:w="1418" w:type="dxa"/>
          </w:tcPr>
          <w:p w14:paraId="377F34CA" w14:textId="28A1F564" w:rsidR="002E73CC" w:rsidRPr="001C210D" w:rsidRDefault="004E0AA0" w:rsidP="00274812">
            <w:r w:rsidRPr="001C210D">
              <w:t>1</w:t>
            </w:r>
          </w:p>
        </w:tc>
        <w:tc>
          <w:tcPr>
            <w:tcW w:w="2268" w:type="dxa"/>
          </w:tcPr>
          <w:p w14:paraId="2618F104" w14:textId="5828AA40" w:rsidR="002E73CC" w:rsidRPr="001C210D" w:rsidRDefault="004E0AA0" w:rsidP="00274812">
            <w:r w:rsidRPr="001C210D">
              <w:t>08 June 2026</w:t>
            </w:r>
          </w:p>
        </w:tc>
      </w:tr>
      <w:tr w:rsidR="002E73CC" w:rsidRPr="001C210D" w14:paraId="22EE4605" w14:textId="77777777" w:rsidTr="008A3433">
        <w:trPr>
          <w:jc w:val="center"/>
        </w:trPr>
        <w:tc>
          <w:tcPr>
            <w:tcW w:w="3397" w:type="dxa"/>
          </w:tcPr>
          <w:p w14:paraId="7ACD4347" w14:textId="129E27D2" w:rsidR="002E73CC" w:rsidRPr="001C210D" w:rsidRDefault="002E73CC" w:rsidP="00274812">
            <w:r w:rsidRPr="001C210D">
              <w:t>CML2619 - Environmental Statement Volume 4 – Figures</w:t>
            </w:r>
          </w:p>
        </w:tc>
        <w:tc>
          <w:tcPr>
            <w:tcW w:w="3402" w:type="dxa"/>
          </w:tcPr>
          <w:p w14:paraId="2F9AE3EB" w14:textId="3902B117" w:rsidR="002E73CC" w:rsidRPr="001C210D" w:rsidRDefault="004E0AA0" w:rsidP="00274812">
            <w:r w:rsidRPr="001C210D">
              <w:t>ES Figures</w:t>
            </w:r>
          </w:p>
        </w:tc>
        <w:tc>
          <w:tcPr>
            <w:tcW w:w="1418" w:type="dxa"/>
          </w:tcPr>
          <w:p w14:paraId="64268237" w14:textId="37508F9B" w:rsidR="002E73CC" w:rsidRPr="001C210D" w:rsidRDefault="004E0AA0" w:rsidP="00274812">
            <w:r w:rsidRPr="001C210D">
              <w:t>1</w:t>
            </w:r>
          </w:p>
        </w:tc>
        <w:tc>
          <w:tcPr>
            <w:tcW w:w="2268" w:type="dxa"/>
          </w:tcPr>
          <w:p w14:paraId="345E5BA3" w14:textId="5129603B" w:rsidR="002E73CC" w:rsidRPr="001C210D" w:rsidRDefault="004E0AA0" w:rsidP="00274812">
            <w:r w:rsidRPr="001C210D">
              <w:t>08 June 2026</w:t>
            </w:r>
          </w:p>
        </w:tc>
      </w:tr>
      <w:tr w:rsidR="00376E87" w:rsidRPr="001C210D" w14:paraId="20F3BBC7" w14:textId="77777777" w:rsidTr="008A3433">
        <w:trPr>
          <w:jc w:val="center"/>
        </w:trPr>
        <w:tc>
          <w:tcPr>
            <w:tcW w:w="3397" w:type="dxa"/>
          </w:tcPr>
          <w:p w14:paraId="413BF9FD" w14:textId="1BA19CEC" w:rsidR="00376E87" w:rsidRPr="001C210D" w:rsidRDefault="00376E87" w:rsidP="00274812">
            <w:r w:rsidRPr="001C210D">
              <w:t xml:space="preserve">CML2619 - BMTH-ARP-EGN-ZZ-RP-OE-000001 </w:t>
            </w:r>
            <w:proofErr w:type="spellStart"/>
            <w:r w:rsidRPr="001C210D">
              <w:t>Crynodeb</w:t>
            </w:r>
            <w:proofErr w:type="spellEnd"/>
            <w:r w:rsidRPr="001C210D">
              <w:t xml:space="preserve"> </w:t>
            </w:r>
            <w:proofErr w:type="spellStart"/>
            <w:r w:rsidRPr="001C210D">
              <w:t>Annhechnegol</w:t>
            </w:r>
            <w:proofErr w:type="spellEnd"/>
            <w:r w:rsidRPr="001C210D">
              <w:t xml:space="preserve"> ES (Cymraeg)</w:t>
            </w:r>
          </w:p>
        </w:tc>
        <w:tc>
          <w:tcPr>
            <w:tcW w:w="3402" w:type="dxa"/>
          </w:tcPr>
          <w:p w14:paraId="34F22E8F" w14:textId="39605B59" w:rsidR="00376E87" w:rsidRPr="001C210D" w:rsidRDefault="00F27AF2" w:rsidP="00274812">
            <w:proofErr w:type="spellStart"/>
            <w:r w:rsidRPr="001C210D">
              <w:t>Crynodeb</w:t>
            </w:r>
            <w:proofErr w:type="spellEnd"/>
            <w:r w:rsidRPr="001C210D">
              <w:t xml:space="preserve"> </w:t>
            </w:r>
            <w:proofErr w:type="spellStart"/>
            <w:r w:rsidRPr="001C210D">
              <w:t>Annhechnegol</w:t>
            </w:r>
            <w:proofErr w:type="spellEnd"/>
            <w:r w:rsidRPr="001C210D">
              <w:t xml:space="preserve"> (Cymraeg)</w:t>
            </w:r>
          </w:p>
        </w:tc>
        <w:tc>
          <w:tcPr>
            <w:tcW w:w="1418" w:type="dxa"/>
          </w:tcPr>
          <w:p w14:paraId="49F10103" w14:textId="409D4517" w:rsidR="00376E87" w:rsidRPr="001C210D" w:rsidRDefault="00F27AF2" w:rsidP="00274812">
            <w:r w:rsidRPr="001C210D">
              <w:t>1</w:t>
            </w:r>
          </w:p>
        </w:tc>
        <w:tc>
          <w:tcPr>
            <w:tcW w:w="2268" w:type="dxa"/>
          </w:tcPr>
          <w:p w14:paraId="3DC09A7E" w14:textId="604BBB67" w:rsidR="00376E87" w:rsidRPr="001C210D" w:rsidRDefault="007620C1" w:rsidP="00274812">
            <w:r w:rsidRPr="001C210D">
              <w:t>08 June 2026</w:t>
            </w:r>
          </w:p>
        </w:tc>
      </w:tr>
      <w:tr w:rsidR="00376E87" w:rsidRPr="001C210D" w14:paraId="0340C9FB" w14:textId="77777777" w:rsidTr="008A3433">
        <w:trPr>
          <w:jc w:val="center"/>
        </w:trPr>
        <w:tc>
          <w:tcPr>
            <w:tcW w:w="3397" w:type="dxa"/>
          </w:tcPr>
          <w:p w14:paraId="083CA3FF" w14:textId="44C2B4D3" w:rsidR="00376E87" w:rsidRPr="001C210D" w:rsidRDefault="00376E87" w:rsidP="00274812">
            <w:r w:rsidRPr="001C210D">
              <w:t>CML2619</w:t>
            </w:r>
            <w:r w:rsidR="00E17A8A" w:rsidRPr="001C210D">
              <w:t xml:space="preserve"> BMTH-ARP-EAC-ZZ-RP-O-000001-</w:t>
            </w:r>
            <w:r w:rsidRPr="001C210D">
              <w:t xml:space="preserve"> Method Statement </w:t>
            </w:r>
          </w:p>
        </w:tc>
        <w:tc>
          <w:tcPr>
            <w:tcW w:w="3402" w:type="dxa"/>
          </w:tcPr>
          <w:p w14:paraId="196C216A" w14:textId="759CAFA0" w:rsidR="00376E87" w:rsidRPr="001C210D" w:rsidRDefault="007620C1" w:rsidP="00274812">
            <w:r w:rsidRPr="001C210D">
              <w:t xml:space="preserve">Method Statement </w:t>
            </w:r>
          </w:p>
        </w:tc>
        <w:tc>
          <w:tcPr>
            <w:tcW w:w="1418" w:type="dxa"/>
          </w:tcPr>
          <w:p w14:paraId="644AA6B0" w14:textId="7C9FE328" w:rsidR="00376E87" w:rsidRPr="001C210D" w:rsidRDefault="00E17A8A" w:rsidP="00274812">
            <w:r w:rsidRPr="001C210D">
              <w:t>1</w:t>
            </w:r>
          </w:p>
        </w:tc>
        <w:tc>
          <w:tcPr>
            <w:tcW w:w="2268" w:type="dxa"/>
          </w:tcPr>
          <w:p w14:paraId="1EE99D35" w14:textId="58B61025" w:rsidR="00376E87" w:rsidRPr="001C210D" w:rsidRDefault="00E17A8A" w:rsidP="00274812">
            <w:r w:rsidRPr="001C210D">
              <w:t>10 June 2026</w:t>
            </w:r>
          </w:p>
        </w:tc>
      </w:tr>
      <w:tr w:rsidR="00376E87" w:rsidRPr="001C210D" w14:paraId="7AB5BFA1" w14:textId="77777777" w:rsidTr="008A3433">
        <w:trPr>
          <w:jc w:val="center"/>
        </w:trPr>
        <w:tc>
          <w:tcPr>
            <w:tcW w:w="3397" w:type="dxa"/>
          </w:tcPr>
          <w:p w14:paraId="4CF5A349" w14:textId="06AFF4CE" w:rsidR="00376E87" w:rsidRPr="001C210D" w:rsidRDefault="00376E87" w:rsidP="00274812">
            <w:r w:rsidRPr="001C210D">
              <w:lastRenderedPageBreak/>
              <w:t>CML2619 - BMTH-ARP-EGN-ZZ-RP-OE-000001 Non-Technical Summary ES (English)</w:t>
            </w:r>
          </w:p>
        </w:tc>
        <w:tc>
          <w:tcPr>
            <w:tcW w:w="3402" w:type="dxa"/>
          </w:tcPr>
          <w:p w14:paraId="068617FE" w14:textId="13056A2F" w:rsidR="00376E87" w:rsidRPr="001C210D" w:rsidRDefault="00C21E33" w:rsidP="00274812">
            <w:r w:rsidRPr="001C210D">
              <w:t>Non Technical Summary (English)</w:t>
            </w:r>
          </w:p>
        </w:tc>
        <w:tc>
          <w:tcPr>
            <w:tcW w:w="1418" w:type="dxa"/>
          </w:tcPr>
          <w:p w14:paraId="61531109" w14:textId="7487F2D4" w:rsidR="00376E87" w:rsidRPr="001C210D" w:rsidRDefault="00C21E33" w:rsidP="00274812">
            <w:r w:rsidRPr="001C210D">
              <w:t>1</w:t>
            </w:r>
          </w:p>
        </w:tc>
        <w:tc>
          <w:tcPr>
            <w:tcW w:w="2268" w:type="dxa"/>
          </w:tcPr>
          <w:p w14:paraId="4AC17517" w14:textId="0203EB08" w:rsidR="00376E87" w:rsidRPr="001C210D" w:rsidRDefault="00C21E33" w:rsidP="00274812">
            <w:r w:rsidRPr="001C210D">
              <w:t>08 June 2026</w:t>
            </w:r>
          </w:p>
        </w:tc>
      </w:tr>
      <w:tr w:rsidR="0056443F" w:rsidRPr="001C210D" w14:paraId="760F0119" w14:textId="77777777" w:rsidTr="008A3433">
        <w:trPr>
          <w:jc w:val="center"/>
        </w:trPr>
        <w:tc>
          <w:tcPr>
            <w:tcW w:w="3397" w:type="dxa"/>
          </w:tcPr>
          <w:p w14:paraId="61BFC6F4" w14:textId="75566618" w:rsidR="0056443F" w:rsidRPr="001C210D" w:rsidRDefault="0056443F" w:rsidP="00274812">
            <w:r w:rsidRPr="001C210D">
              <w:t xml:space="preserve">CML2619 </w:t>
            </w:r>
            <w:r w:rsidR="00393C07" w:rsidRPr="001C210D">
              <w:t xml:space="preserve">BMTH-ARP-EGN-OFFSH-RP-OE-000006 </w:t>
            </w:r>
            <w:r w:rsidRPr="001C210D">
              <w:t xml:space="preserve">Welsh National Marine Plan Compliance Note </w:t>
            </w:r>
          </w:p>
        </w:tc>
        <w:tc>
          <w:tcPr>
            <w:tcW w:w="3402" w:type="dxa"/>
          </w:tcPr>
          <w:p w14:paraId="15406B5D" w14:textId="027ED09C" w:rsidR="0056443F" w:rsidRPr="001C210D" w:rsidRDefault="0056443F" w:rsidP="00274812">
            <w:r w:rsidRPr="001C210D">
              <w:t>WNMP Compliance Note</w:t>
            </w:r>
          </w:p>
        </w:tc>
        <w:tc>
          <w:tcPr>
            <w:tcW w:w="1418" w:type="dxa"/>
          </w:tcPr>
          <w:p w14:paraId="636397C3" w14:textId="5615AE56" w:rsidR="0056443F" w:rsidRPr="001C210D" w:rsidRDefault="0056443F" w:rsidP="00274812">
            <w:r w:rsidRPr="001C210D">
              <w:t>1</w:t>
            </w:r>
          </w:p>
        </w:tc>
        <w:tc>
          <w:tcPr>
            <w:tcW w:w="2268" w:type="dxa"/>
          </w:tcPr>
          <w:p w14:paraId="7EC210E4" w14:textId="18CE05E5" w:rsidR="0056443F" w:rsidRPr="001C210D" w:rsidRDefault="0056443F" w:rsidP="00274812">
            <w:r w:rsidRPr="001C210D">
              <w:t>08 June 2026</w:t>
            </w:r>
          </w:p>
        </w:tc>
      </w:tr>
      <w:tr w:rsidR="00983173" w:rsidRPr="001C210D" w14:paraId="2AAF9F8B" w14:textId="77777777" w:rsidTr="008A3433">
        <w:trPr>
          <w:jc w:val="center"/>
        </w:trPr>
        <w:tc>
          <w:tcPr>
            <w:tcW w:w="3397" w:type="dxa"/>
          </w:tcPr>
          <w:p w14:paraId="20B000A7" w14:textId="49E30AE0" w:rsidR="00983173" w:rsidRPr="001C210D" w:rsidRDefault="00983173" w:rsidP="00274812">
            <w:r w:rsidRPr="001C210D">
              <w:t>CML</w:t>
            </w:r>
            <w:r w:rsidR="00645F7F" w:rsidRPr="001C210D">
              <w:t>2</w:t>
            </w:r>
            <w:r w:rsidRPr="001C210D">
              <w:t>619 BMTH-ARP-EBD-OFFSH-TN-OE-000003 Coastal Squeeze addendum</w:t>
            </w:r>
          </w:p>
        </w:tc>
        <w:tc>
          <w:tcPr>
            <w:tcW w:w="3402" w:type="dxa"/>
          </w:tcPr>
          <w:p w14:paraId="1B15DB1D" w14:textId="0F9EBC0B" w:rsidR="00983173" w:rsidRPr="001C210D" w:rsidRDefault="00983173" w:rsidP="00274812">
            <w:r w:rsidRPr="001C210D">
              <w:t>Coastal Squeeze Addendum</w:t>
            </w:r>
          </w:p>
        </w:tc>
        <w:tc>
          <w:tcPr>
            <w:tcW w:w="1418" w:type="dxa"/>
          </w:tcPr>
          <w:p w14:paraId="3083B636" w14:textId="20F5CBF9" w:rsidR="00983173" w:rsidRPr="001C210D" w:rsidRDefault="00E30EBD" w:rsidP="00274812">
            <w:r w:rsidRPr="001C210D">
              <w:t>1</w:t>
            </w:r>
          </w:p>
        </w:tc>
        <w:tc>
          <w:tcPr>
            <w:tcW w:w="2268" w:type="dxa"/>
          </w:tcPr>
          <w:p w14:paraId="47F204D1" w14:textId="4712710A" w:rsidR="00983173" w:rsidRPr="001C210D" w:rsidRDefault="00983173" w:rsidP="00274812">
            <w:r w:rsidRPr="001C210D">
              <w:t>08 June 2026</w:t>
            </w:r>
          </w:p>
        </w:tc>
      </w:tr>
      <w:tr w:rsidR="00983173" w:rsidRPr="001C210D" w14:paraId="359451F4" w14:textId="77777777" w:rsidTr="008A3433">
        <w:trPr>
          <w:jc w:val="center"/>
        </w:trPr>
        <w:tc>
          <w:tcPr>
            <w:tcW w:w="3397" w:type="dxa"/>
          </w:tcPr>
          <w:p w14:paraId="5D4C04BD" w14:textId="401D6E49" w:rsidR="00983173" w:rsidRPr="001C210D" w:rsidRDefault="00983173" w:rsidP="00274812">
            <w:r w:rsidRPr="001C210D">
              <w:t>CML2619 - ML appendix- Barmouth North Promenade Flood Alleviation Scheme - Pre-application advice</w:t>
            </w:r>
          </w:p>
        </w:tc>
        <w:tc>
          <w:tcPr>
            <w:tcW w:w="3402" w:type="dxa"/>
          </w:tcPr>
          <w:p w14:paraId="485EA1EC" w14:textId="558865E2" w:rsidR="00983173" w:rsidRPr="001C210D" w:rsidRDefault="00E30EBD" w:rsidP="00274812">
            <w:r w:rsidRPr="001C210D">
              <w:t xml:space="preserve">Pre application advice </w:t>
            </w:r>
          </w:p>
        </w:tc>
        <w:tc>
          <w:tcPr>
            <w:tcW w:w="1418" w:type="dxa"/>
          </w:tcPr>
          <w:p w14:paraId="7176BDB6" w14:textId="6CB96F75" w:rsidR="00983173" w:rsidRPr="001C210D" w:rsidRDefault="00E30EBD" w:rsidP="00274812">
            <w:r w:rsidRPr="001C210D">
              <w:t>1</w:t>
            </w:r>
          </w:p>
        </w:tc>
        <w:tc>
          <w:tcPr>
            <w:tcW w:w="2268" w:type="dxa"/>
          </w:tcPr>
          <w:p w14:paraId="7358ED4B" w14:textId="29877250" w:rsidR="00983173" w:rsidRPr="001C210D" w:rsidRDefault="00983173" w:rsidP="00274812">
            <w:r w:rsidRPr="001C210D">
              <w:t>08 June 2026</w:t>
            </w:r>
          </w:p>
        </w:tc>
      </w:tr>
      <w:tr w:rsidR="00983173" w:rsidRPr="001C210D" w14:paraId="618A98C8" w14:textId="77777777" w:rsidTr="008A3433">
        <w:trPr>
          <w:jc w:val="center"/>
        </w:trPr>
        <w:tc>
          <w:tcPr>
            <w:tcW w:w="3397" w:type="dxa"/>
          </w:tcPr>
          <w:p w14:paraId="22C16899" w14:textId="0E7C7511" w:rsidR="00983173" w:rsidRPr="001C210D" w:rsidRDefault="00C86B66" w:rsidP="00274812">
            <w:r w:rsidRPr="001C210D">
              <w:t>CML2619 Updated Application Form BMTH-ARP-EAC-OFFSH-RP-OE-000002_0.3.pdf</w:t>
            </w:r>
          </w:p>
        </w:tc>
        <w:tc>
          <w:tcPr>
            <w:tcW w:w="3402" w:type="dxa"/>
          </w:tcPr>
          <w:p w14:paraId="70D677D1" w14:textId="219ED384" w:rsidR="00983173" w:rsidRPr="001C210D" w:rsidRDefault="00E13C80" w:rsidP="00274812">
            <w:r w:rsidRPr="001C210D">
              <w:t xml:space="preserve">Updated Application form </w:t>
            </w:r>
          </w:p>
        </w:tc>
        <w:tc>
          <w:tcPr>
            <w:tcW w:w="1418" w:type="dxa"/>
          </w:tcPr>
          <w:p w14:paraId="6EBF7CA4" w14:textId="3EB868A3" w:rsidR="00983173" w:rsidRPr="001C210D" w:rsidRDefault="00C86B66" w:rsidP="00274812">
            <w:r w:rsidRPr="001C210D">
              <w:t>3</w:t>
            </w:r>
          </w:p>
        </w:tc>
        <w:tc>
          <w:tcPr>
            <w:tcW w:w="2268" w:type="dxa"/>
          </w:tcPr>
          <w:p w14:paraId="431D9930" w14:textId="74C9AB81" w:rsidR="00983173" w:rsidRPr="001C210D" w:rsidRDefault="00C86B66" w:rsidP="00274812">
            <w:r w:rsidRPr="001C210D">
              <w:t>12 August 2026</w:t>
            </w:r>
          </w:p>
        </w:tc>
      </w:tr>
      <w:tr w:rsidR="007104F8" w:rsidRPr="001C210D" w14:paraId="0DF44831" w14:textId="77777777" w:rsidTr="008A3433">
        <w:trPr>
          <w:jc w:val="center"/>
        </w:trPr>
        <w:tc>
          <w:tcPr>
            <w:tcW w:w="3397" w:type="dxa"/>
          </w:tcPr>
          <w:p w14:paraId="23A860AC" w14:textId="16948769" w:rsidR="007104F8" w:rsidRPr="001C210D" w:rsidRDefault="007104F8" w:rsidP="00274812">
            <w:r w:rsidRPr="001C210D">
              <w:t>CML2619 BMTH-ARP-HGN-PROM-DR-Z-000003 - OUTLINE DESIGN LAYOUTS GENERAL  ARRANGEMENT - SHEET 1 OF 5</w:t>
            </w:r>
          </w:p>
        </w:tc>
        <w:tc>
          <w:tcPr>
            <w:tcW w:w="3402" w:type="dxa"/>
          </w:tcPr>
          <w:p w14:paraId="0D9169C6" w14:textId="7169B8EA" w:rsidR="007104F8" w:rsidRPr="001C210D" w:rsidRDefault="009C31AD" w:rsidP="00274812">
            <w:r w:rsidRPr="001C210D">
              <w:t>Outline design layout 1 of 5</w:t>
            </w:r>
          </w:p>
        </w:tc>
        <w:tc>
          <w:tcPr>
            <w:tcW w:w="1418" w:type="dxa"/>
          </w:tcPr>
          <w:p w14:paraId="1E9388C1" w14:textId="5228B933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1CF213F4" w14:textId="1DF002E0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4DA5CBD" w14:textId="77777777" w:rsidTr="008A3433">
        <w:trPr>
          <w:jc w:val="center"/>
        </w:trPr>
        <w:tc>
          <w:tcPr>
            <w:tcW w:w="3397" w:type="dxa"/>
          </w:tcPr>
          <w:p w14:paraId="1CEE36B3" w14:textId="08E17747" w:rsidR="007104F8" w:rsidRPr="001C210D" w:rsidRDefault="007104F8" w:rsidP="00274812">
            <w:r w:rsidRPr="001C210D">
              <w:t xml:space="preserve">CML2619 BMTH-ARP-HGN-PROM-DR-Z-000004 - OUTLINE DESIGN LAYOUTS GENERAL  ARRANGEMENT - SHEET 2 OF 5 </w:t>
            </w:r>
          </w:p>
        </w:tc>
        <w:tc>
          <w:tcPr>
            <w:tcW w:w="3402" w:type="dxa"/>
          </w:tcPr>
          <w:p w14:paraId="79B53163" w14:textId="47DB7519" w:rsidR="007104F8" w:rsidRPr="001C210D" w:rsidRDefault="009C31AD" w:rsidP="00274812">
            <w:r w:rsidRPr="001C210D">
              <w:t>Outline design layout 2 of 5</w:t>
            </w:r>
          </w:p>
        </w:tc>
        <w:tc>
          <w:tcPr>
            <w:tcW w:w="1418" w:type="dxa"/>
          </w:tcPr>
          <w:p w14:paraId="3734A44B" w14:textId="0A935B78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798F9880" w14:textId="1BAB1DB9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32E6512E" w14:textId="77777777" w:rsidTr="008A3433">
        <w:trPr>
          <w:jc w:val="center"/>
        </w:trPr>
        <w:tc>
          <w:tcPr>
            <w:tcW w:w="3397" w:type="dxa"/>
          </w:tcPr>
          <w:p w14:paraId="4CC51231" w14:textId="6599758C" w:rsidR="007104F8" w:rsidRPr="001C210D" w:rsidRDefault="007104F8" w:rsidP="00274812">
            <w:r w:rsidRPr="001C210D">
              <w:t>CML2619 BMTH-ARP-HGN-PROM-DR-Z-000005 - OUTLINE DESIGN LAYOUTS GENERAL  ARRANGEMENT - SHEET 3 OF 5</w:t>
            </w:r>
          </w:p>
        </w:tc>
        <w:tc>
          <w:tcPr>
            <w:tcW w:w="3402" w:type="dxa"/>
          </w:tcPr>
          <w:p w14:paraId="3F57C5C1" w14:textId="53B1A356" w:rsidR="007104F8" w:rsidRPr="001C210D" w:rsidRDefault="009C31AD" w:rsidP="00274812">
            <w:r w:rsidRPr="001C210D">
              <w:t>Outline design layout 3 of 5</w:t>
            </w:r>
          </w:p>
        </w:tc>
        <w:tc>
          <w:tcPr>
            <w:tcW w:w="1418" w:type="dxa"/>
          </w:tcPr>
          <w:p w14:paraId="254A62CB" w14:textId="32769733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31BCCBE1" w14:textId="0EA00D97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7E4674F8" w14:textId="77777777" w:rsidTr="008A3433">
        <w:trPr>
          <w:jc w:val="center"/>
        </w:trPr>
        <w:tc>
          <w:tcPr>
            <w:tcW w:w="3397" w:type="dxa"/>
          </w:tcPr>
          <w:p w14:paraId="1FC3CA2B" w14:textId="15804A60" w:rsidR="007104F8" w:rsidRPr="001C210D" w:rsidRDefault="007104F8" w:rsidP="00274812">
            <w:r w:rsidRPr="001C210D">
              <w:t>CML2619 BMTH-ARP-HGN-PROM-DR-Z-000006 - OUTLINE DESIGN LAYOUTS GENERAL  ARRANGEMENT - SHEET 4 OF 5</w:t>
            </w:r>
          </w:p>
        </w:tc>
        <w:tc>
          <w:tcPr>
            <w:tcW w:w="3402" w:type="dxa"/>
          </w:tcPr>
          <w:p w14:paraId="352FA9CA" w14:textId="5B6610C0" w:rsidR="007104F8" w:rsidRPr="001C210D" w:rsidRDefault="009C31AD" w:rsidP="00274812">
            <w:r w:rsidRPr="001C210D">
              <w:t>Outline design layout 4 of 5</w:t>
            </w:r>
          </w:p>
        </w:tc>
        <w:tc>
          <w:tcPr>
            <w:tcW w:w="1418" w:type="dxa"/>
          </w:tcPr>
          <w:p w14:paraId="00917FE1" w14:textId="43F894F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68E397E1" w14:textId="2D3602FE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55BE3D1A" w14:textId="77777777" w:rsidTr="008A3433">
        <w:trPr>
          <w:jc w:val="center"/>
        </w:trPr>
        <w:tc>
          <w:tcPr>
            <w:tcW w:w="3397" w:type="dxa"/>
          </w:tcPr>
          <w:p w14:paraId="6E742A3B" w14:textId="02CC3093" w:rsidR="007104F8" w:rsidRPr="001C210D" w:rsidRDefault="007104F8" w:rsidP="00274812">
            <w:r w:rsidRPr="001C210D">
              <w:t>CML2619 BMTH-ARP-HGN-PROM-DR-Z-000007 - OUTLINE DESIGN LAYOUTS GENERAL  ARRANGEMENT - SHEET 5 OF 5</w:t>
            </w:r>
          </w:p>
        </w:tc>
        <w:tc>
          <w:tcPr>
            <w:tcW w:w="3402" w:type="dxa"/>
          </w:tcPr>
          <w:p w14:paraId="79850DA5" w14:textId="79279141" w:rsidR="007104F8" w:rsidRPr="001C210D" w:rsidRDefault="00AF14DC" w:rsidP="00274812">
            <w:r w:rsidRPr="001C210D">
              <w:t>Outline design layout 5 of 5</w:t>
            </w:r>
          </w:p>
        </w:tc>
        <w:tc>
          <w:tcPr>
            <w:tcW w:w="1418" w:type="dxa"/>
          </w:tcPr>
          <w:p w14:paraId="006968A8" w14:textId="2AB384C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66E0B64B" w14:textId="0C1D9967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460C6DC1" w14:textId="77777777" w:rsidTr="008A3433">
        <w:trPr>
          <w:jc w:val="center"/>
        </w:trPr>
        <w:tc>
          <w:tcPr>
            <w:tcW w:w="3397" w:type="dxa"/>
          </w:tcPr>
          <w:p w14:paraId="5C57E02E" w14:textId="4A88A19F" w:rsidR="007104F8" w:rsidRPr="001C210D" w:rsidRDefault="007104F8" w:rsidP="00274812">
            <w:r w:rsidRPr="001C210D">
              <w:lastRenderedPageBreak/>
              <w:t>CML2619 BMTH-ARP-HGN-ZZ-DR-Z-000001 - TYPICAL CROSS SECTIONS - SHEET 1 OF 5</w:t>
            </w:r>
          </w:p>
        </w:tc>
        <w:tc>
          <w:tcPr>
            <w:tcW w:w="3402" w:type="dxa"/>
          </w:tcPr>
          <w:p w14:paraId="32401928" w14:textId="64EEAF76" w:rsidR="007104F8" w:rsidRPr="001C210D" w:rsidRDefault="00AF14DC" w:rsidP="00274812">
            <w:r w:rsidRPr="001C210D">
              <w:t>Cross sections sheet 1 of 5</w:t>
            </w:r>
          </w:p>
        </w:tc>
        <w:tc>
          <w:tcPr>
            <w:tcW w:w="1418" w:type="dxa"/>
          </w:tcPr>
          <w:p w14:paraId="6011E234" w14:textId="6C7A4B9C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291FDA74" w14:textId="6692B0B3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DAA1123" w14:textId="77777777" w:rsidTr="008A3433">
        <w:trPr>
          <w:jc w:val="center"/>
        </w:trPr>
        <w:tc>
          <w:tcPr>
            <w:tcW w:w="3397" w:type="dxa"/>
          </w:tcPr>
          <w:p w14:paraId="7A0951A7" w14:textId="76AD3E87" w:rsidR="007104F8" w:rsidRPr="001C210D" w:rsidRDefault="007104F8" w:rsidP="00274812">
            <w:r w:rsidRPr="001C210D">
              <w:t>CML2619 BMTH-ARP-HGN-ZZ-DR-Z-000002 - TYPICAL CROSS SECTIONS - SHEET 2 OF 5</w:t>
            </w:r>
          </w:p>
        </w:tc>
        <w:tc>
          <w:tcPr>
            <w:tcW w:w="3402" w:type="dxa"/>
          </w:tcPr>
          <w:p w14:paraId="528E754C" w14:textId="233492CA" w:rsidR="007104F8" w:rsidRPr="001C210D" w:rsidRDefault="00AF14DC" w:rsidP="00274812">
            <w:r w:rsidRPr="001C210D">
              <w:t>Cross sections sheet 2 of 5</w:t>
            </w:r>
          </w:p>
        </w:tc>
        <w:tc>
          <w:tcPr>
            <w:tcW w:w="1418" w:type="dxa"/>
          </w:tcPr>
          <w:p w14:paraId="3E36B84E" w14:textId="5988B45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54495E0E" w14:textId="2491AA48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0EE390DA" w14:textId="77777777" w:rsidTr="008A3433">
        <w:trPr>
          <w:jc w:val="center"/>
        </w:trPr>
        <w:tc>
          <w:tcPr>
            <w:tcW w:w="3397" w:type="dxa"/>
          </w:tcPr>
          <w:p w14:paraId="72ADE624" w14:textId="1FEFBA37" w:rsidR="007104F8" w:rsidRPr="001C210D" w:rsidRDefault="007104F8" w:rsidP="00274812">
            <w:r w:rsidRPr="001C210D">
              <w:t>CML2619 BMTH-ARP-HGN-ZZ-DR-Z-000003 - TYPICAL CROSS SECTIONS - SHEET 3 OF 5</w:t>
            </w:r>
          </w:p>
        </w:tc>
        <w:tc>
          <w:tcPr>
            <w:tcW w:w="3402" w:type="dxa"/>
          </w:tcPr>
          <w:p w14:paraId="1462F754" w14:textId="1F315B32" w:rsidR="007104F8" w:rsidRPr="001C210D" w:rsidRDefault="00AF14DC" w:rsidP="00274812">
            <w:r w:rsidRPr="001C210D">
              <w:t>Cross sections sheet 3 of 5</w:t>
            </w:r>
          </w:p>
        </w:tc>
        <w:tc>
          <w:tcPr>
            <w:tcW w:w="1418" w:type="dxa"/>
          </w:tcPr>
          <w:p w14:paraId="33B71BEC" w14:textId="11E000BB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12B6EE60" w14:textId="033E4B2D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39BA82FC" w14:textId="77777777" w:rsidTr="008A3433">
        <w:trPr>
          <w:jc w:val="center"/>
        </w:trPr>
        <w:tc>
          <w:tcPr>
            <w:tcW w:w="3397" w:type="dxa"/>
          </w:tcPr>
          <w:p w14:paraId="783AAAB5" w14:textId="67FA49EE" w:rsidR="007104F8" w:rsidRPr="001C210D" w:rsidRDefault="007104F8" w:rsidP="00274812">
            <w:r w:rsidRPr="001C210D">
              <w:t>CML2619 BMTH-ARP-HGN-ZZ-DR-Z-000004 - TYPICAL CROSS SECTIONS - SHEET 4 OF 5</w:t>
            </w:r>
          </w:p>
        </w:tc>
        <w:tc>
          <w:tcPr>
            <w:tcW w:w="3402" w:type="dxa"/>
          </w:tcPr>
          <w:p w14:paraId="7DB3E64C" w14:textId="5F0D5F49" w:rsidR="007104F8" w:rsidRPr="001C210D" w:rsidRDefault="00AF14DC" w:rsidP="00274812">
            <w:r w:rsidRPr="001C210D">
              <w:t>Cross sections sheet 4 of 5</w:t>
            </w:r>
          </w:p>
        </w:tc>
        <w:tc>
          <w:tcPr>
            <w:tcW w:w="1418" w:type="dxa"/>
          </w:tcPr>
          <w:p w14:paraId="7996FE3F" w14:textId="68E0C485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30A4B4D8" w14:textId="07D6A79C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73ECD39C" w14:textId="77777777" w:rsidTr="008A3433">
        <w:trPr>
          <w:jc w:val="center"/>
        </w:trPr>
        <w:tc>
          <w:tcPr>
            <w:tcW w:w="3397" w:type="dxa"/>
          </w:tcPr>
          <w:p w14:paraId="0F9C1795" w14:textId="3DAD86C1" w:rsidR="007104F8" w:rsidRPr="001C210D" w:rsidRDefault="007104F8" w:rsidP="00274812">
            <w:r w:rsidRPr="001C210D">
              <w:t>CML2619 BMTH-ARP-HGN-ZZ-DR-Z-000005 - TYPICAL CROSS SECTIONS - SHEET 5 OF 5</w:t>
            </w:r>
          </w:p>
        </w:tc>
        <w:tc>
          <w:tcPr>
            <w:tcW w:w="3402" w:type="dxa"/>
          </w:tcPr>
          <w:p w14:paraId="72417B67" w14:textId="454ACED1" w:rsidR="007104F8" w:rsidRPr="001C210D" w:rsidRDefault="00AF14DC" w:rsidP="00274812">
            <w:r w:rsidRPr="001C210D">
              <w:t>Cross sections sheet 5 of 5</w:t>
            </w:r>
          </w:p>
        </w:tc>
        <w:tc>
          <w:tcPr>
            <w:tcW w:w="1418" w:type="dxa"/>
          </w:tcPr>
          <w:p w14:paraId="55281B2C" w14:textId="48E3DEA2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7EA75174" w14:textId="50E8D03C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BEA708F" w14:textId="77777777" w:rsidTr="008A3433">
        <w:trPr>
          <w:jc w:val="center"/>
        </w:trPr>
        <w:tc>
          <w:tcPr>
            <w:tcW w:w="3397" w:type="dxa"/>
          </w:tcPr>
          <w:p w14:paraId="31DFB91D" w14:textId="25AB9817" w:rsidR="007104F8" w:rsidRPr="001C210D" w:rsidRDefault="007104F8" w:rsidP="00274812">
            <w:r w:rsidRPr="001C210D">
              <w:t xml:space="preserve">CML2619 BMTH-ARP-LLO-OFFSH-DR-Z-000001- MARINE LICENCE BOUNDARY SETTING </w:t>
            </w:r>
          </w:p>
          <w:p w14:paraId="7FBDBF57" w14:textId="62D1CCD3" w:rsidR="007104F8" w:rsidRPr="001C210D" w:rsidRDefault="007104F8" w:rsidP="00274812">
            <w:r w:rsidRPr="001C210D">
              <w:t>OUT SHEET 1 OF 2</w:t>
            </w:r>
          </w:p>
        </w:tc>
        <w:tc>
          <w:tcPr>
            <w:tcW w:w="3402" w:type="dxa"/>
          </w:tcPr>
          <w:p w14:paraId="2D626804" w14:textId="79C3CDB5" w:rsidR="007104F8" w:rsidRPr="001C210D" w:rsidRDefault="00B15430" w:rsidP="00274812">
            <w:r w:rsidRPr="001C210D">
              <w:t>Marine Licence Boundary 1 of 2</w:t>
            </w:r>
          </w:p>
        </w:tc>
        <w:tc>
          <w:tcPr>
            <w:tcW w:w="1418" w:type="dxa"/>
          </w:tcPr>
          <w:p w14:paraId="333D1B39" w14:textId="02711FF6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4A4A3545" w14:textId="0E895FFD" w:rsidR="007104F8" w:rsidRPr="001C210D" w:rsidRDefault="007104F8" w:rsidP="00274812">
            <w:r w:rsidRPr="001C210D">
              <w:t>08 June 2026</w:t>
            </w:r>
          </w:p>
        </w:tc>
      </w:tr>
      <w:tr w:rsidR="007104F8" w14:paraId="78BD5266" w14:textId="77777777" w:rsidTr="008A3433">
        <w:trPr>
          <w:jc w:val="center"/>
        </w:trPr>
        <w:tc>
          <w:tcPr>
            <w:tcW w:w="3397" w:type="dxa"/>
          </w:tcPr>
          <w:p w14:paraId="65F117FC" w14:textId="15F4EAD3" w:rsidR="007104F8" w:rsidRPr="001C210D" w:rsidRDefault="007104F8" w:rsidP="00274812">
            <w:r w:rsidRPr="001C210D">
              <w:t xml:space="preserve">CML2619 BMTH-ARP-LLO-OFFSH-DR-Z-000002- MARINE LICENCE BOUNDARY SETTING </w:t>
            </w:r>
          </w:p>
          <w:p w14:paraId="1D8D1479" w14:textId="3FA77309" w:rsidR="007104F8" w:rsidRPr="001C210D" w:rsidRDefault="007104F8" w:rsidP="00274812">
            <w:r w:rsidRPr="001C210D">
              <w:t>OUT SHEET 2 OF 2</w:t>
            </w:r>
          </w:p>
        </w:tc>
        <w:tc>
          <w:tcPr>
            <w:tcW w:w="3402" w:type="dxa"/>
          </w:tcPr>
          <w:p w14:paraId="4857251F" w14:textId="71739BA0" w:rsidR="007104F8" w:rsidRPr="001C210D" w:rsidRDefault="00B15430" w:rsidP="00274812">
            <w:r w:rsidRPr="001C210D">
              <w:t>Marine Licence Boundary 2 of 2</w:t>
            </w:r>
          </w:p>
        </w:tc>
        <w:tc>
          <w:tcPr>
            <w:tcW w:w="1418" w:type="dxa"/>
          </w:tcPr>
          <w:p w14:paraId="5237F4D2" w14:textId="7B262BF4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47B7FEF8" w14:textId="47341B11" w:rsidR="007104F8" w:rsidRDefault="007104F8" w:rsidP="00274812">
            <w:r w:rsidRPr="001C210D">
              <w:t>08 June 2026</w:t>
            </w:r>
          </w:p>
        </w:tc>
      </w:tr>
    </w:tbl>
    <w:p w14:paraId="146707F9" w14:textId="77777777" w:rsidR="00FF2A8A" w:rsidRDefault="00FF2A8A"/>
    <w:sectPr w:rsidR="00FF2A8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A3"/>
    <w:rsid w:val="00015F09"/>
    <w:rsid w:val="00043C31"/>
    <w:rsid w:val="000A3623"/>
    <w:rsid w:val="000E6295"/>
    <w:rsid w:val="00115658"/>
    <w:rsid w:val="00160A2C"/>
    <w:rsid w:val="001C210D"/>
    <w:rsid w:val="001C218C"/>
    <w:rsid w:val="002315A9"/>
    <w:rsid w:val="00252853"/>
    <w:rsid w:val="00260077"/>
    <w:rsid w:val="00274812"/>
    <w:rsid w:val="00285922"/>
    <w:rsid w:val="002C1132"/>
    <w:rsid w:val="002D33AC"/>
    <w:rsid w:val="002E73CC"/>
    <w:rsid w:val="002F34A9"/>
    <w:rsid w:val="00376E87"/>
    <w:rsid w:val="00393C07"/>
    <w:rsid w:val="00413475"/>
    <w:rsid w:val="00456937"/>
    <w:rsid w:val="00470051"/>
    <w:rsid w:val="004C767C"/>
    <w:rsid w:val="004E0AA0"/>
    <w:rsid w:val="0056443F"/>
    <w:rsid w:val="0060620F"/>
    <w:rsid w:val="00645F7F"/>
    <w:rsid w:val="0065516F"/>
    <w:rsid w:val="00667F0A"/>
    <w:rsid w:val="006713AB"/>
    <w:rsid w:val="00672651"/>
    <w:rsid w:val="006A5E0C"/>
    <w:rsid w:val="006F6610"/>
    <w:rsid w:val="007104F8"/>
    <w:rsid w:val="007201F4"/>
    <w:rsid w:val="00755A8D"/>
    <w:rsid w:val="007620C1"/>
    <w:rsid w:val="008030A2"/>
    <w:rsid w:val="00811877"/>
    <w:rsid w:val="00811F72"/>
    <w:rsid w:val="008A19DF"/>
    <w:rsid w:val="008A3433"/>
    <w:rsid w:val="0090056C"/>
    <w:rsid w:val="009313E4"/>
    <w:rsid w:val="00964132"/>
    <w:rsid w:val="00980C52"/>
    <w:rsid w:val="00983173"/>
    <w:rsid w:val="009C0D0B"/>
    <w:rsid w:val="009C2035"/>
    <w:rsid w:val="009C31AD"/>
    <w:rsid w:val="009F3A08"/>
    <w:rsid w:val="00A83E2C"/>
    <w:rsid w:val="00AF14DC"/>
    <w:rsid w:val="00AF64F5"/>
    <w:rsid w:val="00B15430"/>
    <w:rsid w:val="00B321A3"/>
    <w:rsid w:val="00B3719E"/>
    <w:rsid w:val="00BA1A2D"/>
    <w:rsid w:val="00BC5578"/>
    <w:rsid w:val="00BF77BA"/>
    <w:rsid w:val="00C10FC0"/>
    <w:rsid w:val="00C21E33"/>
    <w:rsid w:val="00C86B66"/>
    <w:rsid w:val="00D15793"/>
    <w:rsid w:val="00D673FD"/>
    <w:rsid w:val="00DC3735"/>
    <w:rsid w:val="00DE0A2B"/>
    <w:rsid w:val="00E13C80"/>
    <w:rsid w:val="00E17A8A"/>
    <w:rsid w:val="00E30EBD"/>
    <w:rsid w:val="00E62EE0"/>
    <w:rsid w:val="00E82641"/>
    <w:rsid w:val="00E92D3D"/>
    <w:rsid w:val="00EA3651"/>
    <w:rsid w:val="00EC0972"/>
    <w:rsid w:val="00EC7E96"/>
    <w:rsid w:val="00EE51D2"/>
    <w:rsid w:val="00F001D1"/>
    <w:rsid w:val="00F27AF2"/>
    <w:rsid w:val="00F40FB3"/>
    <w:rsid w:val="00F629C7"/>
    <w:rsid w:val="00F9114E"/>
    <w:rsid w:val="00F91CFB"/>
    <w:rsid w:val="00FF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5C92F"/>
  <w15:chartTrackingRefBased/>
  <w15:docId w15:val="{D065823C-9494-496A-A632-EB07C644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1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1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1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1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1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1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1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1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1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1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1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2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te_x0020_Name xmlns="859f7ad6-93f6-4205-b62b-a17f28acbbac">Barmouth North Promenade Flood Alleviation Scheme</Site_x0020_Name>
    <Internal_x002f_External xmlns="859f7ad6-93f6-4205-b62b-a17f28acbbac">Internal document</Internal_x002f_External>
    <Post_x0020_code xmlns="859f7ad6-93f6-4205-b62b-a17f28acbbac" xsi:nil="true"/>
    <TaxCatchAll xmlns="859f7ad6-93f6-4205-b62b-a17f28acbbac" xsi:nil="true"/>
    <Marine_x0020_Licence_x0020_Type xmlns="f4767c23-a9a6-4c65-9833-d699c4dbffae">Band 3</Marine_x0020_Licence_x0020_Type>
    <Document_x0020_Type xmlns="859f7ad6-93f6-4205-b62b-a17f28acbbac">Form/Proforma</Document_x0020_Type>
    <Welsh_x0020_Local_x0020_Authority xmlns="859f7ad6-93f6-4205-b62b-a17f28acbbac">Gwynedd Council</Welsh_x0020_Local_x0020_Authority>
    <lcf76f155ced4ddcb4097134ff3c332f xmlns="f4767c23-a9a6-4c65-9833-d699c4dbffae">
      <Terms xmlns="http://schemas.microsoft.com/office/infopath/2007/PartnerControls"/>
    </lcf76f155ced4ddcb4097134ff3c332f>
    <Disclosure_x0020_Status xmlns="859f7ad6-93f6-4205-b62b-a17f28acbbac">To be assessed</Disclosure_x0020_Status>
    <Addressee xmlns="859f7ad6-93f6-4205-b62b-a17f28acbbac">Swyddfa’r Cyngor, Ffordd y Cob, Pwllheli, Gwynedd, LL53 5AA</Addressee>
    <Process_x0020_Type xmlns="859f7ad6-93f6-4205-b62b-a17f28acbbac">Application</Process_x0020_Type>
    <SourceMD5 xmlns="6e121689-de5b-41b9-a751-bfeda7fa2b07" xsi:nil="true"/>
    <License_x002f_Activity_x0020_Type xmlns="859f7ad6-93f6-4205-b62b-a17f28acbbac">15. Marine License</License_x002f_Activity_x0020_Type>
    <Surrendered_x002f_Expired xmlns="859f7ad6-93f6-4205-b62b-a17f28acbbac" xsi:nil="true"/>
    <Document_x0020_Date xmlns="859f7ad6-93f6-4205-b62b-a17f28acbbac">2026-09-30T23:00:00+00:00</Document_x0020_Date>
    <Facility_x0020_Address xmlns="859f7ad6-93f6-4205-b62b-a17f28acbbac">Barmouth</Facility_x0020_Address>
    <Environment_x0020_Sub_x0020_Folder xmlns="859f7ad6-93f6-4205-b62b-a17f28acbbac">Licences applications</Environment_x0020_Sub_x0020_Folder>
    <Customer_x0020_Name xmlns="859f7ad6-93f6-4205-b62b-a17f28acbbac">Ymgynghoriaeth Gwynedd Consultancy</Customer_x0020_Name>
    <Surrendered_x002f_Expired_x0020_Date xmlns="859f7ad6-93f6-4205-b62b-a17f28acbbac" xsi:nil="true"/>
    <_dlc_DocId xmlns="9be56660-2c31-41ef-bc00-23e72f632f2a">REGU-1706948609-2323</_dlc_DocId>
    <_dlc_DocIdUrl xmlns="9be56660-2c31-41ef-bc00-23e72f632f2a">
      <Url>https://cyfoethnaturiolcymru.sharepoint.com/teams/Regulatory/Permitting/ml/_layouts/15/DocIdRedir.aspx?ID=REGU-1706948609-2323</Url>
      <Description>REGU-1706948609-2323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78499d3b-94a8-4059-8763-489d4400b14a" ContentTypeId="0x01010067EB80C5FE939D4A9B3D8BA62129B7F50102" PreviousValue="false" LastSyncTimeStamp="2021-07-23T15:26:04.883Z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NRW Perm-Comp Word Document" ma:contentTypeID="0x01010067EB80C5FE939D4A9B3D8BA62129B7F50102007D4522F875FFA44D8D23D7545E34F764" ma:contentTypeVersion="792" ma:contentTypeDescription="Permitting &amp; Compliance Word Document" ma:contentTypeScope="" ma:versionID="7afad4d2912f65dcf6d4e9ff6ee13ed4">
  <xsd:schema xmlns:xsd="http://www.w3.org/2001/XMLSchema" xmlns:xs="http://www.w3.org/2001/XMLSchema" xmlns:p="http://schemas.microsoft.com/office/2006/metadata/properties" xmlns:ns2="859f7ad6-93f6-4205-b62b-a17f28acbbac" xmlns:ns4="9be56660-2c31-41ef-bc00-23e72f632f2a" xmlns:ns5="622d3635-28fe-4580-8193-835172c5e96d" xmlns:ns6="f4767c23-a9a6-4c65-9833-d699c4dbffae" xmlns:ns7="6e121689-de5b-41b9-a751-bfeda7fa2b07" xmlns:ns8="4d07eb7a-38f8-409f-ba92-53eb87faa6c4" targetNamespace="http://schemas.microsoft.com/office/2006/metadata/properties" ma:root="true" ma:fieldsID="74f97eb9e7b9857a966cc20fb7e27422" ns2:_="" ns4:_="" ns5:_="" ns6:_="" ns7:_="" ns8:_="">
    <xsd:import namespace="859f7ad6-93f6-4205-b62b-a17f28acbbac"/>
    <xsd:import namespace="9be56660-2c31-41ef-bc00-23e72f632f2a"/>
    <xsd:import namespace="622d3635-28fe-4580-8193-835172c5e96d"/>
    <xsd:import namespace="f4767c23-a9a6-4c65-9833-d699c4dbffae"/>
    <xsd:import namespace="6e121689-de5b-41b9-a751-bfeda7fa2b07"/>
    <xsd:import namespace="4d07eb7a-38f8-409f-ba92-53eb87faa6c4"/>
    <xsd:element name="properties">
      <xsd:complexType>
        <xsd:sequence>
          <xsd:element name="documentManagement">
            <xsd:complexType>
              <xsd:all>
                <xsd:element ref="ns2:Disclosure_x0020_Status"/>
                <xsd:element ref="ns2:Document_x0020_Date"/>
                <xsd:element ref="ns2:Document_x0020_Type"/>
                <xsd:element ref="ns2:Internal_x002f_External"/>
                <xsd:element ref="ns2:Environment_x0020_Sub_x0020_Folder"/>
                <xsd:element ref="ns2:License_x002f_Activity_x0020_Type" minOccurs="0"/>
                <xsd:element ref="ns2:Process_x0020_Type"/>
                <xsd:element ref="ns2:Addressee" minOccurs="0"/>
                <xsd:element ref="ns2:Customer_x0020_Name" minOccurs="0"/>
                <xsd:element ref="ns2:Facility_x0020_Address" minOccurs="0"/>
                <xsd:element ref="ns2:Site_x0020_Name" minOccurs="0"/>
                <xsd:element ref="ns2:Welsh_x0020_Local_x0020_Authority" minOccurs="0"/>
                <xsd:element ref="ns2:Surrendered_x002f_Expired" minOccurs="0"/>
                <xsd:element ref="ns2:Post_x0020_code" minOccurs="0"/>
                <xsd:element ref="ns2:Surrendered_x002f_Expired_x0020_Date" minOccurs="0"/>
                <xsd:element ref="ns4:_dlc_DocId" minOccurs="0"/>
                <xsd:element ref="ns4:_dlc_DocIdUrl" minOccurs="0"/>
                <xsd:element ref="ns4:_dlc_DocIdPersistId" minOccurs="0"/>
                <xsd:element ref="ns5:MediaServiceMetadata" minOccurs="0"/>
                <xsd:element ref="ns5:MediaServiceFastMetadata" minOccurs="0"/>
                <xsd:element ref="ns6:lcf76f155ced4ddcb4097134ff3c332f" minOccurs="0"/>
                <xsd:element ref="ns2:TaxCatchAll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arine_x0020_Licence_x0020_Type" minOccurs="0"/>
                <xsd:element ref="ns6:MediaServiceObjectDetectorVersions" minOccurs="0"/>
                <xsd:element ref="ns7:SourceMD5" minOccurs="0"/>
                <xsd:element ref="ns8:MediaServiceSearchProperties" minOccurs="0"/>
                <xsd:element ref="ns8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f7ad6-93f6-4205-b62b-a17f28acbbac" elementFormDefault="qualified">
    <xsd:import namespace="http://schemas.microsoft.com/office/2006/documentManagement/types"/>
    <xsd:import namespace="http://schemas.microsoft.com/office/infopath/2007/PartnerControls"/>
    <xsd:element name="Disclosure_x0020_Status" ma:index="8" ma:displayName="Disclosure Status" ma:format="Dropdown" ma:internalName="Disclosure_x0020_Status">
      <xsd:simpleType>
        <xsd:restriction base="dms:Choice">
          <xsd:enumeration value="Draft"/>
          <xsd:enumeration value="Public register"/>
          <xsd:enumeration value="Not public register"/>
          <xsd:enumeration value="To be assessed"/>
          <xsd:enumeration value="Approval for access"/>
        </xsd:restriction>
      </xsd:simpleType>
    </xsd:element>
    <xsd:element name="Document_x0020_Date" ma:index="9" ma:displayName="Document Date" ma:format="DateOnly" ma:internalName="Document_x0020_Date" ma:readOnly="false">
      <xsd:simpleType>
        <xsd:restriction base="dms:DateTime"/>
      </xsd:simpleType>
    </xsd:element>
    <xsd:element name="Document_x0020_Type" ma:index="10" ma:displayName="Document Type" ma:format="Dropdown" ma:internalName="Document_x0020_Type" ma:readOnly="false">
      <xsd:simpleType>
        <xsd:restriction base="dms:Choice">
          <xsd:enumeration value="Agenda"/>
          <xsd:enumeration value="Email"/>
          <xsd:enumeration value="Fax"/>
          <xsd:enumeration value="Form/Proforma"/>
          <xsd:enumeration value="Letter"/>
          <xsd:enumeration value="Memo"/>
          <xsd:enumeration value="Minutes"/>
          <xsd:enumeration value="Permit"/>
          <xsd:enumeration value="Photo"/>
          <xsd:enumeration value="Plan/Drawing"/>
          <xsd:enumeration value="Planning Consent"/>
          <xsd:enumeration value="Report"/>
        </xsd:restriction>
      </xsd:simpleType>
    </xsd:element>
    <xsd:element name="Internal_x002f_External" ma:index="11" ma:displayName="Internal/External" ma:format="Dropdown" ma:internalName="Internal_x002F_External" ma:readOnly="false">
      <xsd:simpleType>
        <xsd:restriction base="dms:Choice">
          <xsd:enumeration value="Incoming document"/>
          <xsd:enumeration value="Internal document"/>
          <xsd:enumeration value="Outgoing document"/>
        </xsd:restriction>
      </xsd:simpleType>
    </xsd:element>
    <xsd:element name="Environment_x0020_Sub_x0020_Folder" ma:index="12" ma:displayName="Environment Category" ma:format="Dropdown" ma:internalName="Environment_x0020_Sub_x0020_Folder" ma:readOnly="false">
      <xsd:simpleType>
        <xsd:restriction base="dms:Choice">
          <xsd:enumeration value="Appeal"/>
          <xsd:enumeration value="Enforcement action"/>
          <xsd:enumeration value="Engineering"/>
          <xsd:enumeration value="Environment monitoring"/>
          <xsd:enumeration value="Exemption application"/>
          <xsd:enumeration value="Groundwater Investigation Consent"/>
          <xsd:enumeration value="Incident"/>
          <xsd:enumeration value="Inspections"/>
          <xsd:enumeration value="Licences applications"/>
          <xsd:enumeration value="Licence supervision"/>
          <xsd:enumeration value="Licence surrender"/>
          <xsd:enumeration value="Licence transfer"/>
          <xsd:enumeration value="Licence renewal"/>
          <xsd:enumeration value="Licence variation"/>
          <xsd:enumeration value="OMA"/>
          <xsd:enumeration value="Post licence compliance"/>
          <xsd:enumeration value="Pre-application"/>
          <xsd:enumeration value="Returns"/>
          <xsd:enumeration value="Waste returns"/>
          <xsd:enumeration value="Waste Shipment Forms"/>
        </xsd:restriction>
      </xsd:simpleType>
    </xsd:element>
    <xsd:element name="License_x002f_Activity_x0020_Type" ma:index="14" nillable="true" ma:displayName="License/Activity Type" ma:format="Dropdown" ma:hidden="true" ma:internalName="License_x002F_Activity_x0020_Type" ma:readOnly="false">
      <xsd:simpleType>
        <xsd:restriction base="dms:Choice">
          <xsd:enumeration value="1. EPR Waste Facility"/>
          <xsd:enumeration value="2. EPR Mobile Deployments"/>
          <xsd:enumeration value="3. EPR Regulated Industry"/>
          <xsd:enumeration value="4. EPR Water Discharge"/>
          <xsd:enumeration value="5. WRA Water Resources Regulations"/>
          <xsd:enumeration value="6. EPR Groundwater Permits"/>
          <xsd:enumeration value="7. Water Industry Act"/>
          <xsd:enumeration value="8. Herbicides"/>
          <xsd:enumeration value="9. Radioactive Substances Regulation (RSR)"/>
          <xsd:enumeration value="10. Control of Major Accident Hazards Regulation (COMAH)"/>
          <xsd:enumeration value="11. Waste Exemptions"/>
          <xsd:enumeration value="12. Water Exemptions"/>
          <xsd:enumeration value="13. EPR Flood Risk Activity"/>
          <xsd:enumeration value="14. Flood Exemption"/>
          <xsd:enumeration value="15. Marine License"/>
          <xsd:enumeration value="16. MEPS"/>
          <xsd:enumeration value="17. International Waste Shipment"/>
          <xsd:enumeration value="18. EPR Medium Combustion Plant"/>
        </xsd:restriction>
      </xsd:simpleType>
    </xsd:element>
    <xsd:element name="Process_x0020_Type" ma:index="15" ma:displayName="Process Type" ma:format="Dropdown" ma:internalName="Process_x0020_Type" ma:readOnly="false">
      <xsd:simpleType>
        <xsd:restriction base="dms:Choice">
          <xsd:enumeration value="Application"/>
          <xsd:enumeration value="Permit"/>
          <xsd:enumeration value="Compliance"/>
          <xsd:enumeration value="Monitoring"/>
          <xsd:enumeration value="Enforcement"/>
        </xsd:restriction>
      </xsd:simpleType>
    </xsd:element>
    <xsd:element name="Addressee" ma:index="16" nillable="true" ma:displayName="Customer Address" ma:hidden="true" ma:internalName="Addressee" ma:readOnly="false">
      <xsd:simpleType>
        <xsd:restriction base="dms:Text">
          <xsd:maxLength value="255"/>
        </xsd:restriction>
      </xsd:simpleType>
    </xsd:element>
    <xsd:element name="Customer_x0020_Name" ma:index="17" nillable="true" ma:displayName="Customer Name" ma:hidden="true" ma:internalName="Customer_x0020_Name">
      <xsd:simpleType>
        <xsd:restriction base="dms:Text">
          <xsd:maxLength value="255"/>
        </xsd:restriction>
      </xsd:simpleType>
    </xsd:element>
    <xsd:element name="Facility_x0020_Address" ma:index="18" nillable="true" ma:displayName="Facility Address" ma:hidden="true" ma:internalName="Facility_x0020_Address" ma:readOnly="false">
      <xsd:simpleType>
        <xsd:restriction base="dms:Text">
          <xsd:maxLength value="255"/>
        </xsd:restriction>
      </xsd:simpleType>
    </xsd:element>
    <xsd:element name="Site_x0020_Name" ma:index="19" nillable="true" ma:displayName="Site Name" ma:hidden="true" ma:internalName="Site_x0020_Name" ma:readOnly="false">
      <xsd:simpleType>
        <xsd:restriction base="dms:Text">
          <xsd:maxLength value="255"/>
        </xsd:restriction>
      </xsd:simpleType>
    </xsd:element>
    <xsd:element name="Welsh_x0020_Local_x0020_Authority" ma:index="20" nillable="true" ma:displayName="Welsh Local Authority" ma:format="Dropdown" ma:hidden="true" ma:internalName="Welsh_x0020_Local_x0020_Authority">
      <xsd:simpleType>
        <xsd:restriction base="dms:Choice">
          <xsd:enumeration value="Blaenau Gwent CBC"/>
          <xsd:enumeration value="Bridgend CBC"/>
          <xsd:enumeration value="Caerphilly CBC"/>
          <xsd:enumeration value="Cardiff County Council"/>
          <xsd:enumeration value="Carmarthenshire County Council"/>
          <xsd:enumeration value="Ceredigion County Council"/>
          <xsd:enumeration value="City and County of Swansea"/>
          <xsd:enumeration value="Conwy CBC"/>
          <xsd:enumeration value="Denbighshire County Council"/>
          <xsd:enumeration value="Flintshire County Council"/>
          <xsd:enumeration value="Gwynedd Council"/>
          <xsd:enumeration value="Isle of Anglesey CC"/>
          <xsd:enumeration value="Merthyr Tydfil CBC"/>
          <xsd:enumeration value="Monmouthshire CC"/>
          <xsd:enumeration value="Neath Port Talbot CBC"/>
          <xsd:enumeration value="Newport City Council"/>
          <xsd:enumeration value="Pembrokeshire County Council"/>
          <xsd:enumeration value="Powys County Council"/>
          <xsd:enumeration value="Rhondda Cynon Taff CBC"/>
          <xsd:enumeration value="Torfaen CBC"/>
          <xsd:enumeration value="Vale of Glamorgan Council"/>
          <xsd:enumeration value="Wrexham CBC"/>
          <xsd:enumeration value="Shropshire"/>
        </xsd:restriction>
      </xsd:simpleType>
    </xsd:element>
    <xsd:element name="Surrendered_x002f_Expired" ma:index="21" nillable="true" ma:displayName="Surrendered/Expired" ma:format="Dropdown" ma:hidden="true" ma:internalName="Surrendered_x002F_Expired" ma:readOnly="false">
      <xsd:simpleType>
        <xsd:restriction base="dms:Choice">
          <xsd:enumeration value="Yes"/>
          <xsd:enumeration value="No"/>
        </xsd:restriction>
      </xsd:simpleType>
    </xsd:element>
    <xsd:element name="Post_x0020_code" ma:index="22" nillable="true" ma:displayName="Post code" ma:hidden="true" ma:internalName="Post_x0020_code" ma:readOnly="false">
      <xsd:simpleType>
        <xsd:restriction base="dms:Text">
          <xsd:maxLength value="255"/>
        </xsd:restriction>
      </xsd:simpleType>
    </xsd:element>
    <xsd:element name="Surrendered_x002f_Expired_x0020_Date" ma:index="23" nillable="true" ma:displayName="Surrendered/Expired Date" ma:format="DateOnly" ma:hidden="true" ma:internalName="Surrendered_x002F_Expired_x0020_Date" ma:readOnly="false">
      <xsd:simpleType>
        <xsd:restriction base="dms:DateTime"/>
      </xsd:simpleType>
    </xsd:element>
    <xsd:element name="TaxCatchAll" ma:index="31" nillable="true" ma:displayName="Taxonomy Catch All Column" ma:hidden="true" ma:list="{7e602b1e-d2f0-4c3e-9f3d-f70bf714bda9}" ma:internalName="TaxCatchAll" ma:showField="CatchAllData" ma:web="6e121689-de5b-41b9-a751-bfeda7fa2b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6660-2c31-41ef-bc00-23e72f632f2a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d3635-28fe-4580-8193-835172c5e9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67c23-a9a6-4c65-9833-d699c4dbffa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78499d3b-94a8-4059-8763-489d4400b1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arine_x0020_Licence_x0020_Type" ma:index="36" nillable="true" ma:displayName="Marine Licence Type" ma:format="Dropdown" ma:hidden="true" ma:internalName="Marine_x0020_Licence_x0020_Type" ma:readOnly="false">
      <xsd:simpleType>
        <xsd:restriction base="dms:Choice">
          <xsd:enumeration value="Band 1"/>
          <xsd:enumeration value="Band 2"/>
          <xsd:enumeration value="Band 3"/>
          <xsd:enumeration value="Band 3 EIA"/>
          <xsd:enumeration value="Pre-App advice"/>
          <xsd:enumeration value="Screening"/>
          <xsd:enumeration value="Scoping"/>
          <xsd:enumeration value="Screening and Scoping"/>
          <xsd:enumeration value="Sample Plan"/>
          <xsd:enumeration value="OSPAR returns"/>
        </xsd:restriction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21689-de5b-41b9-a751-bfeda7fa2b07" elementFormDefault="qualified">
    <xsd:import namespace="http://schemas.microsoft.com/office/2006/documentManagement/types"/>
    <xsd:import namespace="http://schemas.microsoft.com/office/infopath/2007/PartnerControls"/>
    <xsd:element name="SourceMD5" ma:index="38" nillable="true" ma:displayName="SourceMD5" ma:hidden="true" ma:internalName="SourceMD5" ma:readOnly="false">
      <xsd:simpleType>
        <xsd:restriction base="dms:Text">
          <xsd:maxLength value="10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7eb7a-38f8-409f-ba92-53eb87faa6c4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3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D604A-25C8-44F7-B928-BDB2009D0ECE}">
  <ds:schemaRefs>
    <ds:schemaRef ds:uri="http://schemas.microsoft.com/office/2006/metadata/properties"/>
    <ds:schemaRef ds:uri="http://schemas.microsoft.com/office/infopath/2007/PartnerControls"/>
    <ds:schemaRef ds:uri="859f7ad6-93f6-4205-b62b-a17f28acbbac"/>
    <ds:schemaRef ds:uri="f4767c23-a9a6-4c65-9833-d699c4dbffae"/>
    <ds:schemaRef ds:uri="6e121689-de5b-41b9-a751-bfeda7fa2b07"/>
    <ds:schemaRef ds:uri="9be56660-2c31-41ef-bc00-23e72f632f2a"/>
  </ds:schemaRefs>
</ds:datastoreItem>
</file>

<file path=customXml/itemProps2.xml><?xml version="1.0" encoding="utf-8"?>
<ds:datastoreItem xmlns:ds="http://schemas.openxmlformats.org/officeDocument/2006/customXml" ds:itemID="{479C1470-3CF3-4D26-AF13-01C338EAAF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FD0616-9153-4581-82D1-6A67D45FFCD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565CE45-75FC-4BBD-91DD-AF40279F5E0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56AA82C-5F5B-45B9-9B94-533A3C788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9f7ad6-93f6-4205-b62b-a17f28acbbac"/>
    <ds:schemaRef ds:uri="9be56660-2c31-41ef-bc00-23e72f632f2a"/>
    <ds:schemaRef ds:uri="622d3635-28fe-4580-8193-835172c5e96d"/>
    <ds:schemaRef ds:uri="f4767c23-a9a6-4c65-9833-d699c4dbffae"/>
    <ds:schemaRef ds:uri="6e121689-de5b-41b9-a751-bfeda7fa2b07"/>
    <ds:schemaRef ds:uri="4d07eb7a-38f8-409f-ba92-53eb87faa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B0EF3C62-DFC2-4AAC-88A0-67D85CCDB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Cyfoeth Naturiol Cymru Natural Resources Wales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Lowe, Emma</dc:creator>
  <cp:keywords/>
  <dc:description/>
  <cp:lastModifiedBy>Lowe, Emma</cp:lastModifiedBy>
  <cp:revision>77</cp:revision>
  <dcterms:created xsi:type="dcterms:W3CDTF">2026-10-01T10:55:00Z</dcterms:created>
  <dcterms:modified xsi:type="dcterms:W3CDTF">2026-10-08T12:29:00Z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0x01010067EB80C5FE939D4A9B3D8BA62129B7F50102007D4522F875FFA44D8D23D7545E34F764</vt:lpwstr>
  </property>
  <property fmtid="{D5CDD505-2E9C-101B-9397-08002B2CF9AE}" pid="3" name="_dlc_DocIdItemGuid">
    <vt:lpwstr>972abab6-d9b7-4780-a7e4-ac654e55ef45</vt:lpwstr>
  </property>
  <property fmtid="{D5CDD505-2E9C-101B-9397-08002B2CF9AE}" pid="4" name="MediaServiceImageTags">
    <vt:lpwstr/>
  </property>
</Properties>
</file>