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DBCCC" w14:textId="719440FE" w:rsidR="00771B6C" w:rsidRDefault="00771B6C" w:rsidP="00771B6C">
      <w:pPr>
        <w:pStyle w:val="HeaderTitle"/>
        <w:rPr>
          <w:w w:val="105"/>
        </w:rPr>
      </w:pPr>
      <w:r>
        <w:rPr>
          <w:bCs/>
          <w:lang w:val="cy"/>
        </w:rPr>
        <w:t>Cod gwarchod dŵr daear ar gyfer Cymru: Dip defaid</w:t>
      </w:r>
    </w:p>
    <w:p w14:paraId="4780BED7" w14:textId="77777777" w:rsidR="00771B6C" w:rsidRDefault="00771B6C" w:rsidP="00771B6C">
      <w:pPr>
        <w:pStyle w:val="CorffyTestun"/>
      </w:pPr>
    </w:p>
    <w:p w14:paraId="31262B0D" w14:textId="77777777" w:rsidR="00771B6C" w:rsidRDefault="00771B6C" w:rsidP="00771B6C">
      <w:pPr>
        <w:pStyle w:val="CorffyTestun"/>
      </w:pPr>
    </w:p>
    <w:p w14:paraId="204E6F9C" w14:textId="77777777" w:rsidR="00771B6C" w:rsidRDefault="00771B6C" w:rsidP="00771B6C">
      <w:pPr>
        <w:pStyle w:val="CorffyTestun"/>
      </w:pPr>
    </w:p>
    <w:p w14:paraId="7C1C7DFF" w14:textId="77777777" w:rsidR="00771B6C" w:rsidRDefault="00771B6C" w:rsidP="00771B6C">
      <w:pPr>
        <w:pStyle w:val="CorffyTestun"/>
      </w:pPr>
    </w:p>
    <w:p w14:paraId="6C1AA708" w14:textId="77777777" w:rsidR="00771B6C" w:rsidRDefault="00771B6C" w:rsidP="00771B6C">
      <w:pPr>
        <w:pStyle w:val="CorffyTestun"/>
      </w:pPr>
    </w:p>
    <w:p w14:paraId="5586C070" w14:textId="77777777" w:rsidR="00771B6C" w:rsidRDefault="00771B6C" w:rsidP="00771B6C">
      <w:pPr>
        <w:pStyle w:val="CorffyTestun"/>
      </w:pPr>
    </w:p>
    <w:p w14:paraId="2D915D22" w14:textId="77777777" w:rsidR="00771B6C" w:rsidRDefault="00771B6C" w:rsidP="00771B6C">
      <w:pPr>
        <w:pStyle w:val="CorffyTestun"/>
      </w:pPr>
    </w:p>
    <w:p w14:paraId="3CAEB007" w14:textId="77777777" w:rsidR="00771B6C" w:rsidRDefault="00771B6C" w:rsidP="00771B6C">
      <w:pPr>
        <w:pStyle w:val="CorffyTestun"/>
      </w:pPr>
    </w:p>
    <w:p w14:paraId="14A3CBBF" w14:textId="77777777" w:rsidR="00771B6C" w:rsidRDefault="00771B6C" w:rsidP="00771B6C">
      <w:pPr>
        <w:pStyle w:val="CorffyTestun"/>
      </w:pPr>
    </w:p>
    <w:p w14:paraId="6ACC11A3" w14:textId="77777777" w:rsidR="00771B6C" w:rsidRDefault="00771B6C" w:rsidP="00771B6C">
      <w:pPr>
        <w:pStyle w:val="CorffyTestun"/>
      </w:pPr>
    </w:p>
    <w:p w14:paraId="31CD7D59" w14:textId="77777777" w:rsidR="00771B6C" w:rsidRDefault="00771B6C" w:rsidP="00771B6C">
      <w:pPr>
        <w:pStyle w:val="CorffyTestun"/>
      </w:pPr>
    </w:p>
    <w:p w14:paraId="334E7ECC" w14:textId="77777777" w:rsidR="00771B6C" w:rsidRDefault="00771B6C" w:rsidP="00771B6C">
      <w:pPr>
        <w:pStyle w:val="CorffyTestun"/>
      </w:pPr>
    </w:p>
    <w:p w14:paraId="65632C2D" w14:textId="77777777" w:rsidR="00771B6C" w:rsidRDefault="00771B6C" w:rsidP="00771B6C">
      <w:pPr>
        <w:pStyle w:val="CorffyTestun"/>
      </w:pPr>
    </w:p>
    <w:p w14:paraId="28A2B2E9" w14:textId="77777777" w:rsidR="00771B6C" w:rsidRDefault="00771B6C" w:rsidP="00771B6C">
      <w:pPr>
        <w:pStyle w:val="CorffyTestun"/>
      </w:pPr>
    </w:p>
    <w:p w14:paraId="04B65217" w14:textId="77777777" w:rsidR="00771B6C" w:rsidRDefault="00771B6C" w:rsidP="00771B6C">
      <w:pPr>
        <w:pStyle w:val="CorffyTestun"/>
      </w:pPr>
    </w:p>
    <w:p w14:paraId="6177EDBB" w14:textId="77777777" w:rsidR="00771B6C" w:rsidRDefault="00771B6C" w:rsidP="00771B6C">
      <w:pPr>
        <w:pStyle w:val="CorffyTestun"/>
      </w:pPr>
    </w:p>
    <w:p w14:paraId="50E813AC" w14:textId="77777777" w:rsidR="00771B6C" w:rsidRDefault="00771B6C" w:rsidP="00771B6C">
      <w:pPr>
        <w:pStyle w:val="CorffyTestun"/>
      </w:pPr>
    </w:p>
    <w:p w14:paraId="7247872C" w14:textId="77777777" w:rsidR="00771B6C" w:rsidRDefault="00771B6C" w:rsidP="00771B6C">
      <w:pPr>
        <w:pStyle w:val="CorffyTestun"/>
      </w:pPr>
    </w:p>
    <w:p w14:paraId="3D198D15" w14:textId="77777777" w:rsidR="00771B6C" w:rsidRDefault="00771B6C" w:rsidP="00771B6C">
      <w:pPr>
        <w:pStyle w:val="CorffyTestun"/>
      </w:pPr>
    </w:p>
    <w:p w14:paraId="18464043" w14:textId="77777777" w:rsidR="00771B6C" w:rsidRDefault="00771B6C" w:rsidP="00771B6C">
      <w:pPr>
        <w:pStyle w:val="CorffyTestun"/>
      </w:pPr>
    </w:p>
    <w:p w14:paraId="5A1C17D0" w14:textId="77777777" w:rsidR="00771B6C" w:rsidRDefault="00771B6C" w:rsidP="00771B6C">
      <w:pPr>
        <w:pStyle w:val="CorffyTestun"/>
      </w:pPr>
    </w:p>
    <w:p w14:paraId="02CA7FBA" w14:textId="77777777" w:rsidR="00771B6C" w:rsidRPr="00771B6C" w:rsidRDefault="00771B6C" w:rsidP="00771B6C">
      <w:pPr>
        <w:pStyle w:val="CorffyTestun"/>
      </w:pPr>
    </w:p>
    <w:p w14:paraId="2D92AB08" w14:textId="77777777" w:rsidR="00771B6C" w:rsidRPr="004710BC" w:rsidRDefault="00771B6C" w:rsidP="00771B6C">
      <w:pPr>
        <w:pStyle w:val="Pennawd1"/>
      </w:pPr>
      <w:r>
        <w:rPr>
          <w:lang w:val="cy"/>
        </w:rPr>
        <w:lastRenderedPageBreak/>
        <w:t>Cynnwys</w:t>
      </w:r>
    </w:p>
    <w:p w14:paraId="2AF1A15F" w14:textId="77777777" w:rsidR="00771B6C" w:rsidRPr="00783CB7" w:rsidRDefault="00771B6C" w:rsidP="00E418AA">
      <w:pPr>
        <w:pStyle w:val="Numbering"/>
      </w:pPr>
      <w:r>
        <w:rPr>
          <w:lang w:val="cy"/>
        </w:rPr>
        <w:t>Cyflwyniad</w:t>
      </w:r>
    </w:p>
    <w:p w14:paraId="12C89467" w14:textId="77777777" w:rsidR="00771B6C" w:rsidRPr="00783CB7" w:rsidRDefault="00771B6C" w:rsidP="00E418AA">
      <w:pPr>
        <w:pStyle w:val="Numbering"/>
      </w:pPr>
      <w:r>
        <w:rPr>
          <w:lang w:val="cy"/>
        </w:rPr>
        <w:t>Cyn i chi ddipio defaid</w:t>
      </w:r>
    </w:p>
    <w:p w14:paraId="33F1F38F" w14:textId="77777777" w:rsidR="00771B6C" w:rsidRPr="00783CB7" w:rsidRDefault="00771B6C" w:rsidP="00E418AA">
      <w:pPr>
        <w:pStyle w:val="Numbering"/>
      </w:pPr>
      <w:r>
        <w:rPr>
          <w:lang w:val="cy"/>
        </w:rPr>
        <w:t>Wrth ddipio defaid</w:t>
      </w:r>
    </w:p>
    <w:p w14:paraId="64197B01" w14:textId="77777777" w:rsidR="00771B6C" w:rsidRPr="00783CB7" w:rsidRDefault="00771B6C" w:rsidP="00E418AA">
      <w:pPr>
        <w:pStyle w:val="Numbering"/>
      </w:pPr>
      <w:r>
        <w:rPr>
          <w:lang w:val="cy"/>
        </w:rPr>
        <w:t>Ar ôl dipio defaid</w:t>
      </w:r>
    </w:p>
    <w:p w14:paraId="4090CF32" w14:textId="22A359F8" w:rsidR="00771B6C" w:rsidRPr="00783CB7" w:rsidRDefault="00771B6C" w:rsidP="00E418AA">
      <w:pPr>
        <w:pStyle w:val="Numbering"/>
      </w:pPr>
      <w:r>
        <w:rPr>
          <w:lang w:val="cy"/>
        </w:rPr>
        <w:t>Trin a gwaredu dip defaid</w:t>
      </w:r>
      <w:r w:rsidR="00653C80">
        <w:rPr>
          <w:lang w:val="cy"/>
        </w:rPr>
        <w:t xml:space="preserve"> gwastraff</w:t>
      </w:r>
    </w:p>
    <w:p w14:paraId="0E699858" w14:textId="77777777" w:rsidR="00771B6C" w:rsidRPr="00783CB7" w:rsidRDefault="00771B6C" w:rsidP="00E418AA">
      <w:pPr>
        <w:pStyle w:val="Numbering"/>
      </w:pPr>
      <w:r>
        <w:rPr>
          <w:lang w:val="cy"/>
        </w:rPr>
        <w:t>Cadw cofnodion</w:t>
      </w:r>
    </w:p>
    <w:p w14:paraId="04062005" w14:textId="77777777" w:rsidR="00771B6C" w:rsidRPr="00783CB7" w:rsidRDefault="00771B6C" w:rsidP="00E418AA">
      <w:pPr>
        <w:pStyle w:val="Numbering"/>
      </w:pPr>
      <w:r>
        <w:rPr>
          <w:lang w:val="cy"/>
        </w:rPr>
        <w:t>Argyfyngau</w:t>
      </w:r>
    </w:p>
    <w:p w14:paraId="49E0F243" w14:textId="77777777" w:rsidR="00783CB7" w:rsidRDefault="00783CB7" w:rsidP="00771B6C">
      <w:pPr>
        <w:pStyle w:val="CorffyTestun"/>
      </w:pPr>
    </w:p>
    <w:p w14:paraId="0E32FBC8" w14:textId="77777777" w:rsidR="00783CB7" w:rsidRDefault="00783CB7" w:rsidP="00771B6C">
      <w:pPr>
        <w:pStyle w:val="CorffyTestun"/>
      </w:pPr>
    </w:p>
    <w:p w14:paraId="5E5F0E4A" w14:textId="77777777" w:rsidR="00783CB7" w:rsidRDefault="00783CB7" w:rsidP="00771B6C">
      <w:pPr>
        <w:pStyle w:val="CorffyTestun"/>
      </w:pPr>
    </w:p>
    <w:p w14:paraId="38DD1418" w14:textId="77777777" w:rsidR="00783CB7" w:rsidRDefault="00783CB7" w:rsidP="00771B6C">
      <w:pPr>
        <w:pStyle w:val="CorffyTestun"/>
      </w:pPr>
    </w:p>
    <w:p w14:paraId="787C4F40" w14:textId="77777777" w:rsidR="00783CB7" w:rsidRDefault="00783CB7" w:rsidP="00771B6C">
      <w:pPr>
        <w:pStyle w:val="CorffyTestun"/>
      </w:pPr>
    </w:p>
    <w:p w14:paraId="1EF1C726" w14:textId="77777777" w:rsidR="00783CB7" w:rsidRDefault="00783CB7" w:rsidP="00771B6C">
      <w:pPr>
        <w:pStyle w:val="CorffyTestun"/>
      </w:pPr>
    </w:p>
    <w:p w14:paraId="701470DF" w14:textId="77777777" w:rsidR="00783CB7" w:rsidRDefault="00783CB7" w:rsidP="00771B6C">
      <w:pPr>
        <w:pStyle w:val="CorffyTestun"/>
      </w:pPr>
    </w:p>
    <w:p w14:paraId="00D5B541" w14:textId="77777777" w:rsidR="00783CB7" w:rsidRDefault="00783CB7" w:rsidP="00771B6C">
      <w:pPr>
        <w:pStyle w:val="CorffyTestun"/>
      </w:pPr>
    </w:p>
    <w:p w14:paraId="3DF9AA18" w14:textId="77777777" w:rsidR="00783CB7" w:rsidRDefault="00783CB7" w:rsidP="00771B6C">
      <w:pPr>
        <w:pStyle w:val="CorffyTestun"/>
      </w:pPr>
    </w:p>
    <w:p w14:paraId="30416E29" w14:textId="77777777" w:rsidR="00783CB7" w:rsidRDefault="00783CB7" w:rsidP="00771B6C">
      <w:pPr>
        <w:pStyle w:val="CorffyTestun"/>
      </w:pPr>
    </w:p>
    <w:p w14:paraId="063063C8" w14:textId="77777777" w:rsidR="00783CB7" w:rsidRDefault="00783CB7" w:rsidP="00771B6C">
      <w:pPr>
        <w:pStyle w:val="CorffyTestun"/>
      </w:pPr>
    </w:p>
    <w:p w14:paraId="4403806F" w14:textId="77777777" w:rsidR="00783CB7" w:rsidRDefault="00783CB7" w:rsidP="00771B6C">
      <w:pPr>
        <w:pStyle w:val="CorffyTestun"/>
      </w:pPr>
    </w:p>
    <w:p w14:paraId="50F7EE5C" w14:textId="77777777" w:rsidR="00783CB7" w:rsidRDefault="00783CB7" w:rsidP="00771B6C">
      <w:pPr>
        <w:pStyle w:val="CorffyTestun"/>
      </w:pPr>
    </w:p>
    <w:p w14:paraId="1A35CFE8" w14:textId="77777777" w:rsidR="00783CB7" w:rsidRDefault="00783CB7" w:rsidP="00771B6C">
      <w:pPr>
        <w:pStyle w:val="CorffyTestun"/>
      </w:pPr>
    </w:p>
    <w:p w14:paraId="48F345D1" w14:textId="77777777" w:rsidR="00783CB7" w:rsidRDefault="00783CB7" w:rsidP="00771B6C">
      <w:pPr>
        <w:pStyle w:val="CorffyTestun"/>
      </w:pPr>
    </w:p>
    <w:p w14:paraId="654D7414" w14:textId="77777777" w:rsidR="00783CB7" w:rsidRDefault="00783CB7" w:rsidP="00771B6C">
      <w:pPr>
        <w:pStyle w:val="CorffyTestun"/>
      </w:pPr>
    </w:p>
    <w:p w14:paraId="126AD938" w14:textId="77777777" w:rsidR="00783CB7" w:rsidRDefault="00783CB7" w:rsidP="00771B6C">
      <w:pPr>
        <w:pStyle w:val="CorffyTestun"/>
      </w:pPr>
    </w:p>
    <w:p w14:paraId="5497EC18" w14:textId="77777777" w:rsidR="00783CB7" w:rsidRDefault="00783CB7" w:rsidP="00771B6C">
      <w:pPr>
        <w:pStyle w:val="CorffyTestun"/>
      </w:pPr>
    </w:p>
    <w:p w14:paraId="0C719442" w14:textId="77777777" w:rsidR="00783CB7" w:rsidRDefault="00783CB7" w:rsidP="00771B6C">
      <w:pPr>
        <w:pStyle w:val="CorffyTestun"/>
      </w:pPr>
    </w:p>
    <w:p w14:paraId="59C0B0B5" w14:textId="77777777" w:rsidR="00783CB7" w:rsidRPr="00771B6C" w:rsidRDefault="00783CB7" w:rsidP="00771B6C">
      <w:pPr>
        <w:pStyle w:val="CorffyTestun"/>
      </w:pPr>
    </w:p>
    <w:p w14:paraId="50A8A99A" w14:textId="3F2BE7A3" w:rsidR="00771B6C" w:rsidRPr="004710BC" w:rsidRDefault="00771B6C" w:rsidP="00E418AA">
      <w:pPr>
        <w:pStyle w:val="Pennawd1"/>
        <w:numPr>
          <w:ilvl w:val="0"/>
          <w:numId w:val="3"/>
        </w:numPr>
      </w:pPr>
      <w:r>
        <w:rPr>
          <w:lang w:val="cy"/>
        </w:rPr>
        <w:lastRenderedPageBreak/>
        <w:t>Cyflwyniad</w:t>
      </w:r>
    </w:p>
    <w:p w14:paraId="3EFEF605" w14:textId="07CCC8B2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Mae'r cemegion a ddefnyddir mewn dip defaid yn hynod wenwynig. </w:t>
      </w:r>
      <w:r w:rsidR="00CD066D">
        <w:rPr>
          <w:sz w:val="24"/>
          <w:szCs w:val="24"/>
          <w:lang w:val="cy"/>
        </w:rPr>
        <w:t>Gallai</w:t>
      </w:r>
      <w:r>
        <w:rPr>
          <w:sz w:val="24"/>
          <w:szCs w:val="24"/>
          <w:lang w:val="cy"/>
        </w:rPr>
        <w:t xml:space="preserve"> storio, defnyddio neu ryddhau dip defaid yn ddiofal ar eich tir</w:t>
      </w:r>
      <w:r w:rsidR="00CD066D">
        <w:rPr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>achosi llygredd i ddŵr daear sydd o dan yr wyneb. Gall dŵr daear llygredig ddraenio i mewn i ffynonellau dŵr yfed cyfagos megis tyllau turio, tarddellau a ffynhonnau a'u halogi, a llygru cyrsiau dŵr.</w:t>
      </w:r>
    </w:p>
    <w:p w14:paraId="2E40C939" w14:textId="53E79FC1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Mae'r canllawiau hefyd yn berthnasol i drin a gwaredu dipiau ‘purl’ a ‘bloom’ a ddefnyddir mewn dipio trochi, sy'n cynnwys cemegion sy'n niweidiol i'r amgylchedd dŵr.</w:t>
      </w:r>
    </w:p>
    <w:p w14:paraId="3A4FB98D" w14:textId="4F06495B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Drwy ddilyn y cod ymarfer hwn, gallwch leihau'r risg o achosi llygredd. Os canfyddir llygredd i ddŵr daear neu ddŵr wyneb, gallech fod yn destun camau gorfodi gan Cyfoeth Naturiol Cymru. </w:t>
      </w:r>
    </w:p>
    <w:p w14:paraId="2AD13EC4" w14:textId="5C0153DB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Dylid darllen y cod ymarfer hwn ar y cyd â chyngor a gyhoeddwyd gan weithgynhyrchwyr dip defaid a sefydliadau eraill sydd wedi cyhoeddi eu canllawiau eu hunain ar iechyd a diogelwch, arferion dipio diogel, a lles anifeiliaid nad ydynt wedi'u cynnwys yma.</w:t>
      </w:r>
    </w:p>
    <w:p w14:paraId="1508476B" w14:textId="5DB0ABA0" w:rsidR="00771B6C" w:rsidRPr="004710BC" w:rsidRDefault="00771B6C" w:rsidP="00E418AA">
      <w:pPr>
        <w:pStyle w:val="Pennawd1"/>
        <w:numPr>
          <w:ilvl w:val="0"/>
          <w:numId w:val="3"/>
        </w:numPr>
        <w:rPr>
          <w:spacing w:val="-2"/>
        </w:rPr>
      </w:pPr>
      <w:r>
        <w:rPr>
          <w:lang w:val="cy"/>
        </w:rPr>
        <w:t>Cyn i chi ddipio defaid</w:t>
      </w:r>
    </w:p>
    <w:p w14:paraId="79A88D57" w14:textId="17A8B1CB" w:rsidR="00771B6C" w:rsidRPr="00783CB7" w:rsidRDefault="00771B6C" w:rsidP="00771B6C">
      <w:pPr>
        <w:pStyle w:val="CorffyTestun"/>
        <w:spacing w:before="287" w:line="237" w:lineRule="auto"/>
        <w:ind w:right="365"/>
        <w:rPr>
          <w:sz w:val="24"/>
          <w:szCs w:val="24"/>
        </w:rPr>
      </w:pPr>
      <w:r>
        <w:rPr>
          <w:sz w:val="24"/>
          <w:szCs w:val="24"/>
          <w:lang w:val="cy"/>
        </w:rPr>
        <w:t>Mae angen i chi baratoi'n iawn i leihau'r risg o achosi llygredd.</w:t>
      </w:r>
    </w:p>
    <w:p w14:paraId="757B9E27" w14:textId="696B90B3" w:rsidR="00771B6C" w:rsidRPr="004710BC" w:rsidRDefault="00771B6C" w:rsidP="00771B6C">
      <w:pPr>
        <w:pStyle w:val="Pennawd4"/>
      </w:pPr>
      <w:r>
        <w:rPr>
          <w:iCs w:val="0"/>
          <w:lang w:val="cy"/>
        </w:rPr>
        <w:t>Cynlluni</w:t>
      </w:r>
      <w:r w:rsidR="00CD066D">
        <w:rPr>
          <w:iCs w:val="0"/>
          <w:lang w:val="cy"/>
        </w:rPr>
        <w:t>o</w:t>
      </w:r>
      <w:r>
        <w:rPr>
          <w:iCs w:val="0"/>
          <w:lang w:val="cy"/>
        </w:rPr>
        <w:t xml:space="preserve"> eich triniaeth a'ch rhaglen rheoli ectoparasitiaid </w:t>
      </w:r>
    </w:p>
    <w:p w14:paraId="226F384E" w14:textId="77777777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Ystyriwch ai dipio yw'r opsiwn triniaeth mwyaf priodol neu a oes opsiynau triniaeth eraill ar gael sy’n fwy ymarferol ar gyfer eich amgylchiadau. Gweithiwch gyda'ch cynghorydd iechyd anifeiliaid i roi cynlluniau iechyd praidd ar waith a phenderfynu ar y risg o barasitiaid a'r gofynion o ran triniaeth.</w:t>
      </w:r>
    </w:p>
    <w:p w14:paraId="7FD7E70F" w14:textId="6AACD21C" w:rsidR="00771B6C" w:rsidRPr="00010837" w:rsidRDefault="00771B6C" w:rsidP="00771B6C">
      <w:pPr>
        <w:pStyle w:val="Pennawd4"/>
        <w:rPr>
          <w:lang w:val="cy"/>
        </w:rPr>
      </w:pPr>
      <w:r>
        <w:rPr>
          <w:iCs w:val="0"/>
          <w:lang w:val="cy"/>
        </w:rPr>
        <w:t>C</w:t>
      </w:r>
      <w:r w:rsidR="00CD066D">
        <w:rPr>
          <w:iCs w:val="0"/>
          <w:lang w:val="cy"/>
        </w:rPr>
        <w:t>ael</w:t>
      </w:r>
      <w:r>
        <w:rPr>
          <w:iCs w:val="0"/>
          <w:lang w:val="cy"/>
        </w:rPr>
        <w:t xml:space="preserve"> </w:t>
      </w:r>
      <w:r w:rsidR="00CD066D">
        <w:rPr>
          <w:iCs w:val="0"/>
          <w:lang w:val="cy"/>
        </w:rPr>
        <w:t>t</w:t>
      </w:r>
      <w:r>
        <w:rPr>
          <w:iCs w:val="0"/>
          <w:lang w:val="cy"/>
        </w:rPr>
        <w:t>ystysgrif cymhwysedd</w:t>
      </w:r>
    </w:p>
    <w:p w14:paraId="18C81ED1" w14:textId="77777777" w:rsidR="00771B6C" w:rsidRPr="00010837" w:rsidRDefault="00771B6C" w:rsidP="00771B6C">
      <w:pPr>
        <w:pStyle w:val="CorffyTestun"/>
        <w:spacing w:before="280" w:line="285" w:lineRule="auto"/>
        <w:ind w:right="271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Rhaid i chi gael cymhwyster </w:t>
      </w:r>
      <w:hyperlink r:id="rId13">
        <w:r>
          <w:rPr>
            <w:rStyle w:val="Hyperddolen"/>
            <w:color w:val="0091A5"/>
            <w:sz w:val="24"/>
            <w:szCs w:val="24"/>
            <w:lang w:val="cy"/>
          </w:rPr>
          <w:t>Dyfarniad Lefel 2 NPTC City &amp; Guilds mewn Defnyddio Dip Defaid yn Ddiogel</w:t>
        </w:r>
      </w:hyperlink>
      <w:r>
        <w:rPr>
          <w:sz w:val="24"/>
          <w:szCs w:val="24"/>
          <w:lang w:val="cy"/>
        </w:rPr>
        <w:t xml:space="preserve"> er mwyn gallu prynu dip defaid neu gynnal gwaith dipio.</w:t>
      </w:r>
    </w:p>
    <w:p w14:paraId="5052EED9" w14:textId="472AECD6" w:rsidR="00771B6C" w:rsidRPr="00010837" w:rsidRDefault="00771B6C" w:rsidP="00771B6C">
      <w:pPr>
        <w:pStyle w:val="CorffyTestun"/>
        <w:spacing w:before="208"/>
        <w:ind w:right="365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Heb y </w:t>
      </w:r>
      <w:hyperlink r:id="rId14" w:history="1">
        <w:r>
          <w:rPr>
            <w:rStyle w:val="Hyperddolen"/>
            <w:color w:val="0091A5"/>
            <w:sz w:val="24"/>
            <w:szCs w:val="24"/>
            <w:lang w:val="cy"/>
          </w:rPr>
          <w:t>dystysgrif cymhwysedd</w:t>
        </w:r>
      </w:hyperlink>
      <w:r>
        <w:rPr>
          <w:sz w:val="24"/>
          <w:szCs w:val="24"/>
          <w:lang w:val="cy"/>
        </w:rPr>
        <w:t xml:space="preserve"> hon, gallwch chi helpu rhywun arall sydd â thystysgrif ddilys gyda’i waith dipio, ond ni allwch chi </w:t>
      </w:r>
      <w:r w:rsidR="00CD066D">
        <w:rPr>
          <w:sz w:val="24"/>
          <w:szCs w:val="24"/>
          <w:lang w:val="cy"/>
        </w:rPr>
        <w:t>wneud</w:t>
      </w:r>
      <w:r>
        <w:rPr>
          <w:sz w:val="24"/>
          <w:szCs w:val="24"/>
          <w:lang w:val="cy"/>
        </w:rPr>
        <w:t xml:space="preserve"> gwaith dipio ar eich pen eich hun na phrynu'r dip ychwaith.</w:t>
      </w:r>
    </w:p>
    <w:p w14:paraId="18A1DA25" w14:textId="47A52F10" w:rsidR="00771B6C" w:rsidRPr="00010837" w:rsidRDefault="00771B6C" w:rsidP="00771B6C">
      <w:pPr>
        <w:pStyle w:val="CorffyTestun"/>
        <w:spacing w:before="208"/>
        <w:ind w:right="365"/>
        <w:rPr>
          <w:color w:val="0B0C0C"/>
          <w:sz w:val="24"/>
          <w:szCs w:val="24"/>
          <w:shd w:val="clear" w:color="auto" w:fill="FFFFFF"/>
          <w:lang w:val="cy"/>
        </w:rPr>
      </w:pPr>
      <w:r>
        <w:rPr>
          <w:color w:val="0B0C0C"/>
          <w:sz w:val="24"/>
          <w:szCs w:val="24"/>
          <w:lang w:val="cy"/>
        </w:rPr>
        <w:t xml:space="preserve">Rhaid i chi ddefnyddio'r dip defaid yn unol ag awdurdodiad marchnata a roddwyd o dan y </w:t>
      </w:r>
      <w:hyperlink r:id="rId15" w:history="1">
        <w:r>
          <w:rPr>
            <w:rStyle w:val="Hyperddolen"/>
            <w:color w:val="0091A5"/>
            <w:sz w:val="24"/>
            <w:szCs w:val="24"/>
            <w:lang w:val="cy"/>
          </w:rPr>
          <w:t xml:space="preserve">Rheoliadau Meddyginiaethau </w:t>
        </w:r>
        <w:r w:rsidR="00CD066D">
          <w:rPr>
            <w:rStyle w:val="Hyperddolen"/>
            <w:color w:val="0091A5"/>
            <w:sz w:val="24"/>
            <w:szCs w:val="24"/>
            <w:lang w:val="cy"/>
          </w:rPr>
          <w:t>M</w:t>
        </w:r>
        <w:r>
          <w:rPr>
            <w:rStyle w:val="Hyperddolen"/>
            <w:color w:val="0091A5"/>
            <w:sz w:val="24"/>
            <w:szCs w:val="24"/>
            <w:lang w:val="cy"/>
          </w:rPr>
          <w:t>ilfeddygol</w:t>
        </w:r>
      </w:hyperlink>
      <w:r>
        <w:rPr>
          <w:color w:val="0B0C0C"/>
          <w:sz w:val="24"/>
          <w:szCs w:val="24"/>
          <w:lang w:val="cy"/>
        </w:rPr>
        <w:t>. Dim ond ar gyfer dipio trochi y dylech ddefnyddio'r dip defaid – nid yw wedi'i awdurdodi i'w ddefnyddio mewn cawodydd neu jetiau</w:t>
      </w:r>
      <w:r>
        <w:rPr>
          <w:color w:val="0B0C0C"/>
          <w:sz w:val="24"/>
          <w:szCs w:val="24"/>
          <w:shd w:val="clear" w:color="auto" w:fill="FFFFFF"/>
          <w:lang w:val="cy"/>
        </w:rPr>
        <w:t>.</w:t>
      </w:r>
    </w:p>
    <w:p w14:paraId="214FB5F1" w14:textId="587815E4" w:rsidR="00771B6C" w:rsidRPr="00010837" w:rsidRDefault="00771B6C" w:rsidP="00783CB7">
      <w:pPr>
        <w:pStyle w:val="Pennawd4"/>
        <w:rPr>
          <w:lang w:val="cy"/>
        </w:rPr>
      </w:pPr>
      <w:r>
        <w:rPr>
          <w:iCs w:val="0"/>
          <w:lang w:val="cy"/>
        </w:rPr>
        <w:lastRenderedPageBreak/>
        <w:t>Cynlluni</w:t>
      </w:r>
      <w:r w:rsidR="00CD066D">
        <w:rPr>
          <w:iCs w:val="0"/>
          <w:lang w:val="cy"/>
        </w:rPr>
        <w:t>o</w:t>
      </w:r>
      <w:r>
        <w:rPr>
          <w:iCs w:val="0"/>
          <w:lang w:val="cy"/>
        </w:rPr>
        <w:t xml:space="preserve"> ar gyfer gwaredu'r </w:t>
      </w:r>
      <w:r w:rsidR="00CD066D">
        <w:rPr>
          <w:iCs w:val="0"/>
          <w:lang w:val="cy"/>
        </w:rPr>
        <w:t>gwastraff</w:t>
      </w:r>
    </w:p>
    <w:p w14:paraId="0A03A1C4" w14:textId="53B8CD99" w:rsidR="00771B6C" w:rsidRPr="00010837" w:rsidRDefault="00771B6C" w:rsidP="00771B6C">
      <w:pPr>
        <w:pStyle w:val="CorffyTestun"/>
        <w:spacing w:before="287" w:line="237" w:lineRule="auto"/>
        <w:ind w:right="365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Gwnewch yn siŵr bod gennych drefniadau ar waith i gael gwared ar y gwastraff a fydd yn cael ei gynhyrchu, yn ogystal ag unrhyw </w:t>
      </w:r>
      <w:r w:rsidR="00653C80">
        <w:rPr>
          <w:sz w:val="24"/>
          <w:szCs w:val="24"/>
          <w:lang w:val="cy"/>
        </w:rPr>
        <w:t>d</w:t>
      </w:r>
      <w:r>
        <w:rPr>
          <w:sz w:val="24"/>
          <w:szCs w:val="24"/>
          <w:lang w:val="cy"/>
        </w:rPr>
        <w:t xml:space="preserve">dip defaid </w:t>
      </w:r>
      <w:r w:rsidR="00653C80">
        <w:rPr>
          <w:sz w:val="24"/>
          <w:szCs w:val="24"/>
          <w:lang w:val="cy"/>
        </w:rPr>
        <w:t xml:space="preserve">crynodedig </w:t>
      </w:r>
      <w:r>
        <w:rPr>
          <w:sz w:val="24"/>
          <w:szCs w:val="24"/>
          <w:lang w:val="cy"/>
        </w:rPr>
        <w:t>nas defnyddiwyd, cynwysyddion, a chyfarpar diogelu personol tafladwy.</w:t>
      </w:r>
    </w:p>
    <w:p w14:paraId="48618D0E" w14:textId="085F806B" w:rsidR="00771B6C" w:rsidRPr="00010837" w:rsidRDefault="00771B6C" w:rsidP="00771B6C">
      <w:pPr>
        <w:pStyle w:val="CorffyTestun"/>
        <w:spacing w:before="287" w:line="237" w:lineRule="auto"/>
        <w:ind w:right="365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Wrth ddipio’r defaid eich hun, trefnwch ymlaen llaw i’r </w:t>
      </w:r>
      <w:r w:rsidR="00CD066D">
        <w:rPr>
          <w:sz w:val="24"/>
          <w:szCs w:val="24"/>
          <w:lang w:val="cy"/>
        </w:rPr>
        <w:t xml:space="preserve">dip </w:t>
      </w:r>
      <w:r>
        <w:rPr>
          <w:sz w:val="24"/>
          <w:szCs w:val="24"/>
          <w:lang w:val="cy"/>
        </w:rPr>
        <w:t xml:space="preserve">gwastraff gael ei gasglu gan gludwr gwastraff cofrestredig i’w waredu mewn cyfleuster trin gwastraff, oni bai fod gennych drwydded amgylcheddol bresennol gan Cyfoeth Naturiol Cymru i waredu’r dip defaid gwastraff ar dir.  </w:t>
      </w:r>
    </w:p>
    <w:p w14:paraId="36B35852" w14:textId="757C1906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Os ydych chi'n defnyddio contractwr dip defaid, cytunwch ymlaen llaw pwy fydd yn gyfrifol am waredu'r gwastraff a fydd yn cael ei gynhyrchu.  </w:t>
      </w:r>
    </w:p>
    <w:p w14:paraId="2D8C2BD7" w14:textId="78DD9CED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Bydd angen i chi:</w:t>
      </w:r>
    </w:p>
    <w:p w14:paraId="757A9B5D" w14:textId="0E1E603C" w:rsidR="00771B6C" w:rsidRPr="00010837" w:rsidRDefault="00CD066D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naill ai d</w:t>
      </w:r>
      <w:r w:rsidR="00771B6C">
        <w:rPr>
          <w:sz w:val="24"/>
          <w:szCs w:val="24"/>
          <w:lang w:val="cy"/>
        </w:rPr>
        <w:t>refnu i gludwr gwastraff cofrestredig gasglu'r gwastraff i'w waredu mewn cyfleuster trin gwastraff</w:t>
      </w:r>
    </w:p>
    <w:p w14:paraId="7BA72AD4" w14:textId="39D012D9" w:rsidR="00771B6C" w:rsidRPr="00010837" w:rsidRDefault="00CD066D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neu g</w:t>
      </w:r>
      <w:r w:rsidR="00771B6C">
        <w:rPr>
          <w:sz w:val="24"/>
          <w:szCs w:val="24"/>
          <w:lang w:val="cy"/>
        </w:rPr>
        <w:t xml:space="preserve">ytuno bod y contractwr yn </w:t>
      </w:r>
      <w:r>
        <w:rPr>
          <w:sz w:val="24"/>
          <w:szCs w:val="24"/>
          <w:lang w:val="cy"/>
        </w:rPr>
        <w:t xml:space="preserve">mynd â’r gwastraff </w:t>
      </w:r>
      <w:r w:rsidR="00771B6C">
        <w:rPr>
          <w:sz w:val="24"/>
          <w:szCs w:val="24"/>
          <w:lang w:val="cy"/>
        </w:rPr>
        <w:t xml:space="preserve">i ffwrdd i chi </w:t>
      </w:r>
      <w:r>
        <w:rPr>
          <w:sz w:val="24"/>
          <w:szCs w:val="24"/>
          <w:lang w:val="cy"/>
        </w:rPr>
        <w:t xml:space="preserve">- </w:t>
      </w:r>
      <w:r w:rsidR="00771B6C">
        <w:rPr>
          <w:sz w:val="24"/>
          <w:szCs w:val="24"/>
          <w:lang w:val="cy"/>
        </w:rPr>
        <w:t>os yw’n gludwr gwastraff cofrestredig</w:t>
      </w:r>
    </w:p>
    <w:p w14:paraId="792D6501" w14:textId="77777777" w:rsidR="005D23B0" w:rsidRPr="00010837" w:rsidRDefault="005D23B0" w:rsidP="005D23B0">
      <w:pPr>
        <w:pStyle w:val="Bullets"/>
        <w:numPr>
          <w:ilvl w:val="0"/>
          <w:numId w:val="0"/>
        </w:numPr>
        <w:rPr>
          <w:sz w:val="24"/>
          <w:szCs w:val="24"/>
          <w:lang w:val="cy"/>
        </w:rPr>
      </w:pPr>
    </w:p>
    <w:p w14:paraId="57230485" w14:textId="2574A4AE" w:rsidR="00771B6C" w:rsidRPr="00010837" w:rsidRDefault="005D23B0" w:rsidP="005D23B0">
      <w:pPr>
        <w:pStyle w:val="Bullets"/>
        <w:numPr>
          <w:ilvl w:val="0"/>
          <w:numId w:val="0"/>
        </w:numPr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Cadwch gopi o'r </w:t>
      </w:r>
      <w:hyperlink r:id="rId16" w:history="1">
        <w:r>
          <w:rPr>
            <w:rStyle w:val="Hyperddolen"/>
            <w:color w:val="0091A5"/>
            <w:sz w:val="24"/>
            <w:szCs w:val="24"/>
            <w:lang w:val="cy"/>
          </w:rPr>
          <w:t>nodyn trosglwyddo gwastraff</w:t>
        </w:r>
      </w:hyperlink>
      <w:r>
        <w:rPr>
          <w:sz w:val="24"/>
          <w:szCs w:val="24"/>
          <w:lang w:val="cy"/>
        </w:rPr>
        <w:t xml:space="preserve"> fel cofnod o'r trosglwyddiad.</w:t>
      </w:r>
    </w:p>
    <w:p w14:paraId="158D8BA7" w14:textId="03A0BB1F" w:rsidR="00771B6C" w:rsidRPr="00010837" w:rsidRDefault="00771B6C" w:rsidP="00771B6C">
      <w:pPr>
        <w:pStyle w:val="CorffyTestun"/>
        <w:jc w:val="both"/>
        <w:rPr>
          <w:sz w:val="24"/>
          <w:szCs w:val="24"/>
          <w:lang w:val="cy"/>
        </w:rPr>
      </w:pPr>
      <w:r>
        <w:rPr>
          <w:color w:val="0B0C0C"/>
          <w:sz w:val="24"/>
          <w:szCs w:val="24"/>
          <w:lang w:val="cy"/>
        </w:rPr>
        <w:t xml:space="preserve">Gallech chi a'ch contractwr gael eich erlyn os caiff gwastraff </w:t>
      </w:r>
      <w:r w:rsidR="00CD066D">
        <w:rPr>
          <w:color w:val="0B0C0C"/>
          <w:sz w:val="24"/>
          <w:szCs w:val="24"/>
          <w:lang w:val="cy"/>
        </w:rPr>
        <w:t xml:space="preserve">dip defaid </w:t>
      </w:r>
      <w:r>
        <w:rPr>
          <w:color w:val="0B0C0C"/>
          <w:sz w:val="24"/>
          <w:szCs w:val="24"/>
          <w:lang w:val="cy"/>
        </w:rPr>
        <w:t>ei waredu'n anghyfreithlon.</w:t>
      </w:r>
      <w:r>
        <w:rPr>
          <w:sz w:val="24"/>
          <w:szCs w:val="24"/>
          <w:lang w:val="cy"/>
        </w:rPr>
        <w:t xml:space="preserve"> </w:t>
      </w:r>
    </w:p>
    <w:p w14:paraId="33888214" w14:textId="6FBF3DE2" w:rsidR="00771B6C" w:rsidRPr="004710BC" w:rsidRDefault="00771B6C" w:rsidP="00783CB7">
      <w:pPr>
        <w:pStyle w:val="Pennawd4"/>
      </w:pPr>
      <w:r>
        <w:rPr>
          <w:iCs w:val="0"/>
          <w:lang w:val="cy"/>
        </w:rPr>
        <w:t>Dewis l</w:t>
      </w:r>
      <w:r w:rsidR="00653C80">
        <w:rPr>
          <w:iCs w:val="0"/>
          <w:lang w:val="cy"/>
        </w:rPr>
        <w:t>l</w:t>
      </w:r>
      <w:r>
        <w:rPr>
          <w:iCs w:val="0"/>
          <w:lang w:val="cy"/>
        </w:rPr>
        <w:t>eoliad diogel i ddipio defaid</w:t>
      </w:r>
    </w:p>
    <w:p w14:paraId="044DDA36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Dylai cafnau dipio sefydlog a symudol, corlannau diferu, ac offer cysylltiedig fod fel a ganlyn:</w:t>
      </w:r>
    </w:p>
    <w:p w14:paraId="09061111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O leiaf 50 metr o gyrsiau dŵr (e.e. afonydd, nentydd, pyllau, llynnoedd, ffosydd neu ddraeniau), gwlyptiroedd, ffynhonnau, tarddellau neu dyllau turio</w:t>
      </w:r>
    </w:p>
    <w:p w14:paraId="48C96EC0" w14:textId="35EB1EF2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Nid o fewn Ardal Cadwraeth Arbennig (ACA), Ardal Gwarchodaeth Arbennig (AGA), Safle Ramsar, Safle o Ddiddordeb Gwyddonol Arbennig (SoDdGA) biolegol na gwarchodfa natur leol ddyfrol</w:t>
      </w:r>
    </w:p>
    <w:p w14:paraId="72AA90B7" w14:textId="180EFC7D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Nid o fewn parth gwarchod ffynhonnell dŵr daear 1</w:t>
      </w:r>
    </w:p>
    <w:p w14:paraId="147EBBF0" w14:textId="11F90155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Y tu allan i ardaloedd lle mae perygl o lifogydd</w:t>
      </w:r>
    </w:p>
    <w:p w14:paraId="5CFC989D" w14:textId="18B4DD04" w:rsidR="00771B6C" w:rsidRPr="00783CB7" w:rsidDel="000F135A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I ffwrdd o ardaloedd â lefel trwythiad uchel neu sy'n dueddol o fod yn ddyfrlawn</w:t>
      </w:r>
    </w:p>
    <w:p w14:paraId="6177A23D" w14:textId="6D8FB2B3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Ar dir gwastad gyda gorchudd o laswellt hirsefydlog neu dir pori garw</w:t>
      </w:r>
    </w:p>
    <w:p w14:paraId="4597EAE2" w14:textId="3C12BD0B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Ar dir nad yw wedi'i gywasgu na'i rewi</w:t>
      </w:r>
    </w:p>
    <w:p w14:paraId="701AA914" w14:textId="1C526626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Ar dir gydag dyfnder rhaw o uwchbridd</w:t>
      </w:r>
      <w:r w:rsidR="00D9477D">
        <w:rPr>
          <w:sz w:val="24"/>
          <w:szCs w:val="24"/>
          <w:lang w:val="cy"/>
        </w:rPr>
        <w:t xml:space="preserve"> o leiaf</w:t>
      </w:r>
      <w:r>
        <w:rPr>
          <w:sz w:val="24"/>
          <w:szCs w:val="24"/>
          <w:lang w:val="cy"/>
        </w:rPr>
        <w:t>, ac yn ddelfrydol 0.5 metr pellach o ddyfnder o bridd</w:t>
      </w:r>
    </w:p>
    <w:p w14:paraId="49D56152" w14:textId="4972D0E8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Nid ar ffyrdd na llwybrau</w:t>
      </w:r>
    </w:p>
    <w:p w14:paraId="1A0366C6" w14:textId="17EE362B" w:rsidR="00771B6C" w:rsidRPr="00783CB7" w:rsidRDefault="00771B6C" w:rsidP="00783CB7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Os na allwch fodloni'r gofynion hyn, bydd angen i chi naill ai osod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sefydlog newydd neu ddefnyddio system dipio symudol yn rhywle arall ar y fferm.</w:t>
      </w:r>
    </w:p>
    <w:p w14:paraId="0F8A878F" w14:textId="45D0A7AC" w:rsidR="00771B6C" w:rsidRPr="00783CB7" w:rsidRDefault="00771B6C" w:rsidP="00783CB7">
      <w:pPr>
        <w:pStyle w:val="CorffyTestun"/>
        <w:rPr>
          <w:sz w:val="24"/>
          <w:szCs w:val="24"/>
        </w:rPr>
      </w:pPr>
      <w:r>
        <w:rPr>
          <w:rFonts w:eastAsia="Times New Roman"/>
          <w:color w:val="0B0C0C"/>
          <w:sz w:val="24"/>
          <w:szCs w:val="24"/>
          <w:lang w:val="cy"/>
        </w:rPr>
        <w:lastRenderedPageBreak/>
        <w:t xml:space="preserve">Os ydych chi'n defnyddio system symudol </w:t>
      </w:r>
      <w:r w:rsidR="00D9477D">
        <w:rPr>
          <w:rFonts w:eastAsia="Times New Roman"/>
          <w:color w:val="0B0C0C"/>
          <w:sz w:val="24"/>
          <w:szCs w:val="24"/>
          <w:lang w:val="cy"/>
        </w:rPr>
        <w:t>ar f</w:t>
      </w:r>
      <w:r>
        <w:rPr>
          <w:rFonts w:eastAsia="Times New Roman"/>
          <w:color w:val="0B0C0C"/>
          <w:sz w:val="24"/>
          <w:szCs w:val="24"/>
          <w:lang w:val="cy"/>
        </w:rPr>
        <w:t>uarth fferm, gwnewch yn siŵr:</w:t>
      </w:r>
    </w:p>
    <w:p w14:paraId="507F3351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bod pob draen ar y buarth wedi'i selio</w:t>
      </w:r>
    </w:p>
    <w:p w14:paraId="3AE0975F" w14:textId="395E13C8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eich bod yn casglu unrhyw ddraeniad o ddefaid sy'n gadael y system yn y ffordd y byddech chi ar gyfer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sefydlog</w:t>
      </w:r>
    </w:p>
    <w:p w14:paraId="551BF565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bod systemau casglu wedi'u cynllunio a'u hadeiladu i gasglu'r holl ddip defaid gwastraff</w:t>
      </w:r>
    </w:p>
    <w:p w14:paraId="2CA21463" w14:textId="77777777" w:rsidR="00771B6C" w:rsidRPr="004710BC" w:rsidRDefault="00771B6C" w:rsidP="00771B6C">
      <w:pPr>
        <w:pStyle w:val="CorffyTestun"/>
        <w:spacing w:before="5"/>
        <w:rPr>
          <w:rFonts w:eastAsia="Times New Roman"/>
          <w:b/>
          <w:bCs/>
          <w:color w:val="0B0C0C"/>
        </w:rPr>
      </w:pPr>
    </w:p>
    <w:p w14:paraId="60F4D4A2" w14:textId="3E924810" w:rsidR="00771B6C" w:rsidRPr="004710BC" w:rsidRDefault="00771B6C" w:rsidP="00783CB7">
      <w:pPr>
        <w:pStyle w:val="Pennawd4"/>
        <w:rPr>
          <w:sz w:val="21"/>
        </w:rPr>
      </w:pPr>
      <w:r>
        <w:rPr>
          <w:iCs w:val="0"/>
          <w:lang w:val="cy"/>
        </w:rPr>
        <w:t>Gwiri</w:t>
      </w:r>
      <w:r w:rsidR="00D9477D">
        <w:rPr>
          <w:iCs w:val="0"/>
          <w:lang w:val="cy"/>
        </w:rPr>
        <w:t>o’r</w:t>
      </w:r>
      <w:r>
        <w:rPr>
          <w:iCs w:val="0"/>
          <w:lang w:val="cy"/>
        </w:rPr>
        <w:t xml:space="preserve"> </w:t>
      </w:r>
      <w:r w:rsidR="00010837">
        <w:rPr>
          <w:iCs w:val="0"/>
          <w:lang w:val="cy"/>
        </w:rPr>
        <w:t>cafn</w:t>
      </w:r>
      <w:r>
        <w:rPr>
          <w:iCs w:val="0"/>
          <w:lang w:val="cy"/>
        </w:rPr>
        <w:t xml:space="preserve"> dipio (symudol a sefydlog) </w:t>
      </w:r>
    </w:p>
    <w:p w14:paraId="086CFD1B" w14:textId="304EA0DA" w:rsidR="00771B6C" w:rsidRPr="00783CB7" w:rsidRDefault="00771B6C" w:rsidP="00771B6C">
      <w:pPr>
        <w:pStyle w:val="CorffyTestun"/>
        <w:spacing w:before="1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Gwnewch yn siŵr bod y canlynol yn wir am eich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au dipio sefydlog a symudol: </w:t>
      </w:r>
    </w:p>
    <w:p w14:paraId="41C94260" w14:textId="77777777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Nad oes ganddynt graciau nac arwyddion o ddifrod i'r adeiledd na'r seliau, cyrydiad, na thraul ormodol</w:t>
      </w:r>
    </w:p>
    <w:p w14:paraId="7A23F71B" w14:textId="77777777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Nad oes ganddynt ddifrod na thyllau draenio a allai achosi gollyngiadau</w:t>
      </w:r>
    </w:p>
    <w:p w14:paraId="50CBBF4B" w14:textId="15DADFD3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Eu bod wedi’u cynllunio a'u cynnal a'u cadw i sicrhau bod tasgiadau’n cael eu hatal rhag gadael y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ac yn cael eu cyfeirio yn ôl iddo</w:t>
      </w:r>
    </w:p>
    <w:p w14:paraId="33767D15" w14:textId="77777777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Eu bod yn ddelfrydol wedi'u hadeiladu ag un darn i leihau'r risg o ollyngiadau</w:t>
      </w:r>
    </w:p>
    <w:p w14:paraId="63A96A7D" w14:textId="1EC4A16F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Eu bod yn gallu gwrthsefyll golau uwchfioled os ydynt wedi'u gwneud o blastig, ac nad ydynt wedi darfod</w:t>
      </w:r>
    </w:p>
    <w:p w14:paraId="756731C5" w14:textId="3B198959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Nad ydynt yn cael eu defnyddio ar ôl y dyddiad y mae'r gwneuthurwr yn argymell y dylid eu cyfnewid </w:t>
      </w:r>
      <w:r w:rsidR="00D9477D">
        <w:rPr>
          <w:sz w:val="24"/>
          <w:szCs w:val="24"/>
          <w:lang w:val="cy"/>
        </w:rPr>
        <w:t>am r</w:t>
      </w:r>
      <w:r>
        <w:rPr>
          <w:sz w:val="24"/>
          <w:szCs w:val="24"/>
          <w:lang w:val="cy"/>
        </w:rPr>
        <w:t>ai newydd</w:t>
      </w:r>
    </w:p>
    <w:p w14:paraId="12ED5625" w14:textId="416840F9" w:rsidR="00771B6C" w:rsidRPr="00783CB7" w:rsidRDefault="00771B6C" w:rsidP="00783CB7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Bod ganddynt orchudd i atal glaw, pobl neu anifeiliaid rhag syrthio i mewn iddynt pan nad ydynt yn cael eu defnyddio</w:t>
      </w:r>
    </w:p>
    <w:p w14:paraId="64A197A1" w14:textId="21275D26" w:rsidR="00771B6C" w:rsidRPr="00010837" w:rsidRDefault="00771B6C" w:rsidP="00783CB7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Peidiwch â defnyddio hen </w:t>
      </w:r>
      <w:r w:rsidR="00010837">
        <w:rPr>
          <w:sz w:val="24"/>
          <w:szCs w:val="24"/>
          <w:lang w:val="cy"/>
        </w:rPr>
        <w:t>gaf</w:t>
      </w:r>
      <w:r>
        <w:rPr>
          <w:sz w:val="24"/>
          <w:szCs w:val="24"/>
          <w:lang w:val="cy"/>
        </w:rPr>
        <w:t xml:space="preserve">nau dipio defaid wedi'u hadeiladu o frics gan eu bod yn debygol iawn o ollwng o ystyried eu hoedran a'u cyflwr cyffredinol.  Dylech osod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newydd neu ddefnyddio contractwr dipio defaid symudol.</w:t>
      </w:r>
    </w:p>
    <w:p w14:paraId="6DC80022" w14:textId="67028324" w:rsidR="00771B6C" w:rsidRPr="00010837" w:rsidRDefault="00771B6C" w:rsidP="00783CB7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Dylai corlan(nau) draenio ar gyfer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>au sefydlog ac unedau dipio symudol gynnwys:</w:t>
      </w:r>
    </w:p>
    <w:p w14:paraId="773EF482" w14:textId="77777777" w:rsidR="00771B6C" w:rsidRPr="00010837" w:rsidRDefault="00771B6C" w:rsidP="00783CB7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Digon o le i ddal y defaid sy'n cael eu dipio. Rhaid i'r defaid aros yn y gorlan ddraenio nes nad oes unrhyw ddip pellach yn diferu'n weladwy o'u cnu. </w:t>
      </w:r>
    </w:p>
    <w:p w14:paraId="453707FA" w14:textId="22D63A74" w:rsidR="00771B6C" w:rsidRPr="00010837" w:rsidRDefault="00771B6C" w:rsidP="00783CB7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Ffedog ddraenio wedi'i gwneud o loriau ac uniadau anhydraidd gyda llethrau integredig – i ganiatáu i ddip gormodol ddraenio'n ôl 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>. Mae caniatáu i ddip gwastraff dreiddio i'r ddaear, y pridd neu i ddraen dŵr wyneb yn peri risg sylweddol o lygredd.</w:t>
      </w:r>
    </w:p>
    <w:p w14:paraId="6B39D942" w14:textId="37D64BCF" w:rsidR="00771B6C" w:rsidRPr="00010837" w:rsidRDefault="00771B6C" w:rsidP="00783CB7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Cyrbau a sgriniau o faint a lleoliad priodol wedi'u gosod fel bod yr holl dasgiadau, gollyngiadau a dŵr ffo yn cael eu cadw yn y gorlan/corlannau ac yn llifo'n ôl 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dipio.</w:t>
      </w:r>
    </w:p>
    <w:p w14:paraId="2550B835" w14:textId="77777777" w:rsidR="00771B6C" w:rsidRPr="00010837" w:rsidRDefault="00771B6C" w:rsidP="00783CB7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Swmp gweddillion wedi'i selio (a elwir hefyd yn hidlydd neu fagl) i ddal unrhyw falurion solet megis gwlân, ysgarthion a baw. Gwnewch yn siŵr ei fod yn cael ei wirio'n aml a'i wagio pan fo angen. </w:t>
      </w:r>
    </w:p>
    <w:p w14:paraId="548F1C5B" w14:textId="77777777" w:rsidR="00783CB7" w:rsidRPr="00010837" w:rsidRDefault="00783CB7" w:rsidP="00771B6C">
      <w:pPr>
        <w:pStyle w:val="CorffyTestun"/>
        <w:spacing w:before="1"/>
        <w:ind w:left="100"/>
        <w:rPr>
          <w:sz w:val="24"/>
          <w:szCs w:val="24"/>
          <w:lang w:val="cy"/>
        </w:rPr>
      </w:pPr>
    </w:p>
    <w:p w14:paraId="30B14728" w14:textId="7DDDC121" w:rsidR="00771B6C" w:rsidRPr="00010837" w:rsidRDefault="00771B6C" w:rsidP="00783CB7">
      <w:pPr>
        <w:pStyle w:val="CorffyTestun"/>
        <w:spacing w:before="1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Dylai'r offer rydych chi'n eu defnyddio i lenwi'r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fod:</w:t>
      </w:r>
    </w:p>
    <w:p w14:paraId="1C038AA5" w14:textId="225999CB" w:rsidR="00771B6C" w:rsidRPr="00010837" w:rsidRDefault="00771B6C" w:rsidP="00783CB7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lastRenderedPageBreak/>
        <w:t>Wedi’u cynllunio a’u defnyddio i sicrhau bod ôl-</w:t>
      </w:r>
      <w:proofErr w:type="spellStart"/>
      <w:r>
        <w:rPr>
          <w:sz w:val="24"/>
          <w:szCs w:val="24"/>
          <w:lang w:val="cy"/>
        </w:rPr>
        <w:t>seiffno</w:t>
      </w:r>
      <w:proofErr w:type="spellEnd"/>
      <w:r>
        <w:rPr>
          <w:sz w:val="24"/>
          <w:szCs w:val="24"/>
          <w:lang w:val="cy"/>
        </w:rPr>
        <w:t xml:space="preserve"> dip yn cael ei atal</w:t>
      </w:r>
    </w:p>
    <w:p w14:paraId="4EEAAFDC" w14:textId="77777777" w:rsidR="00771B6C" w:rsidRPr="00010837" w:rsidRDefault="00771B6C" w:rsidP="00783CB7">
      <w:pPr>
        <w:pStyle w:val="Bullets"/>
        <w:rPr>
          <w:b/>
          <w:bCs/>
          <w:sz w:val="24"/>
          <w:szCs w:val="24"/>
          <w:lang w:val="cy"/>
        </w:rPr>
      </w:pPr>
      <w:r>
        <w:rPr>
          <w:sz w:val="24"/>
          <w:szCs w:val="24"/>
          <w:lang w:val="cy"/>
        </w:rPr>
        <w:t>Wedi’u defnyddio ar gyfer dip defaid yn unig – byth ar gyfer cyflenwi dŵr domestig na da byw</w:t>
      </w:r>
    </w:p>
    <w:p w14:paraId="06066DCA" w14:textId="77777777" w:rsidR="008E2D1E" w:rsidRPr="00010837" w:rsidRDefault="008E2D1E" w:rsidP="00783CB7">
      <w:pPr>
        <w:pStyle w:val="CorffyTestun"/>
        <w:rPr>
          <w:sz w:val="24"/>
          <w:szCs w:val="24"/>
          <w:lang w:val="cy"/>
        </w:rPr>
      </w:pPr>
    </w:p>
    <w:p w14:paraId="14CF418C" w14:textId="6DD7ACA0" w:rsidR="00771B6C" w:rsidRPr="00010837" w:rsidRDefault="00771B6C" w:rsidP="00783CB7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Mae rhagor o ganllawiau ar adeiladu corlannau i’w cael yn </w:t>
      </w:r>
      <w:hyperlink r:id="rId17" w:history="1">
        <w:r>
          <w:rPr>
            <w:rStyle w:val="Hyperddolen"/>
            <w:color w:val="000000" w:themeColor="text1"/>
            <w:sz w:val="24"/>
            <w:szCs w:val="24"/>
            <w:u w:val="none"/>
            <w:lang w:val="cy"/>
          </w:rPr>
          <w:t>Safon Brydeinig 5502:</w:t>
        </w:r>
      </w:hyperlink>
      <w:r>
        <w:rPr>
          <w:sz w:val="24"/>
          <w:szCs w:val="24"/>
          <w:lang w:val="cy"/>
        </w:rPr>
        <w:t xml:space="preserve"> ‘Adeiladau ac adeileddau ar gyfer amaethyddiaeth – Cod ymarfer ar gyfer dylunio, adeiladu a llwytho’.</w:t>
      </w:r>
    </w:p>
    <w:p w14:paraId="4E73B8D4" w14:textId="0A909F3A" w:rsidR="00771B6C" w:rsidRPr="00010837" w:rsidRDefault="00771B6C" w:rsidP="00783CB7">
      <w:pPr>
        <w:pStyle w:val="Pennawd4"/>
        <w:rPr>
          <w:lang w:val="cy"/>
        </w:rPr>
      </w:pPr>
      <w:r>
        <w:rPr>
          <w:iCs w:val="0"/>
          <w:lang w:val="cy"/>
        </w:rPr>
        <w:t>Pryn</w:t>
      </w:r>
      <w:r w:rsidR="00D9477D">
        <w:rPr>
          <w:iCs w:val="0"/>
          <w:lang w:val="cy"/>
        </w:rPr>
        <w:t>u</w:t>
      </w:r>
      <w:r>
        <w:rPr>
          <w:iCs w:val="0"/>
          <w:lang w:val="cy"/>
        </w:rPr>
        <w:t xml:space="preserve"> a chlud</w:t>
      </w:r>
      <w:r w:rsidR="00D9477D">
        <w:rPr>
          <w:iCs w:val="0"/>
          <w:lang w:val="cy"/>
        </w:rPr>
        <w:t>o</w:t>
      </w:r>
      <w:r>
        <w:rPr>
          <w:iCs w:val="0"/>
          <w:lang w:val="cy"/>
        </w:rPr>
        <w:t xml:space="preserve"> dip</w:t>
      </w:r>
      <w:r w:rsidR="00653C80">
        <w:rPr>
          <w:iCs w:val="0"/>
          <w:lang w:val="cy"/>
        </w:rPr>
        <w:t xml:space="preserve"> crynodedig</w:t>
      </w:r>
    </w:p>
    <w:p w14:paraId="69F1FC93" w14:textId="0CFE2D27" w:rsidR="00771B6C" w:rsidRPr="00010837" w:rsidRDefault="00771B6C" w:rsidP="00783CB7">
      <w:pPr>
        <w:pStyle w:val="CorffyTestun"/>
        <w:spacing w:before="1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Dylech:</w:t>
      </w:r>
    </w:p>
    <w:p w14:paraId="037371E4" w14:textId="76A47CE9" w:rsidR="00771B6C" w:rsidRPr="00010837" w:rsidRDefault="00D9477D" w:rsidP="00771B6C">
      <w:pPr>
        <w:pStyle w:val="Bullets"/>
        <w:rPr>
          <w:b/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brynu </w:t>
      </w:r>
      <w:r w:rsidR="00771B6C">
        <w:rPr>
          <w:sz w:val="24"/>
          <w:szCs w:val="24"/>
          <w:lang w:val="cy"/>
        </w:rPr>
        <w:t>dip</w:t>
      </w:r>
      <w:r w:rsidR="00653C80">
        <w:rPr>
          <w:sz w:val="24"/>
          <w:szCs w:val="24"/>
          <w:lang w:val="cy"/>
        </w:rPr>
        <w:t xml:space="preserve"> crynodedig</w:t>
      </w:r>
      <w:r w:rsidR="00771B6C">
        <w:rPr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 xml:space="preserve">sydd </w:t>
      </w:r>
      <w:hyperlink r:id="rId18">
        <w:r w:rsidR="00771B6C">
          <w:rPr>
            <w:sz w:val="24"/>
            <w:szCs w:val="24"/>
            <w:lang w:val="cy"/>
          </w:rPr>
          <w:t xml:space="preserve">wedi'i awdurdodi gan y </w:t>
        </w:r>
        <w:r w:rsidR="00771B6C">
          <w:rPr>
            <w:color w:val="0091A5"/>
            <w:sz w:val="24"/>
            <w:szCs w:val="24"/>
            <w:lang w:val="cy"/>
          </w:rPr>
          <w:t>Gyfarwyddiaeth Meddyginiaethau Milfeddygol</w:t>
        </w:r>
      </w:hyperlink>
      <w:r w:rsidRPr="00D9477D">
        <w:rPr>
          <w:lang w:val="cy"/>
        </w:rPr>
        <w:t xml:space="preserve"> </w:t>
      </w:r>
      <w:r>
        <w:rPr>
          <w:lang w:val="cy"/>
        </w:rPr>
        <w:t>yn unig</w:t>
      </w:r>
    </w:p>
    <w:p w14:paraId="7EE4ED2C" w14:textId="1E9DCB94" w:rsidR="00771B6C" w:rsidRPr="00010837" w:rsidRDefault="00D9477D" w:rsidP="00771B6C">
      <w:pPr>
        <w:pStyle w:val="Bullets"/>
        <w:rPr>
          <w:b/>
          <w:bCs/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prynu </w:t>
      </w:r>
      <w:r w:rsidR="00771B6C">
        <w:rPr>
          <w:sz w:val="24"/>
          <w:szCs w:val="24"/>
          <w:lang w:val="cy"/>
        </w:rPr>
        <w:t xml:space="preserve">dip </w:t>
      </w:r>
      <w:r>
        <w:rPr>
          <w:sz w:val="24"/>
          <w:szCs w:val="24"/>
          <w:lang w:val="cy"/>
        </w:rPr>
        <w:t xml:space="preserve">dim ond </w:t>
      </w:r>
      <w:r w:rsidR="00771B6C">
        <w:rPr>
          <w:sz w:val="24"/>
          <w:szCs w:val="24"/>
          <w:lang w:val="cy"/>
        </w:rPr>
        <w:t>os oes gennych y cymwysterau a'r hyfforddiant angenrheidiol</w:t>
      </w:r>
    </w:p>
    <w:p w14:paraId="2F6BBDC7" w14:textId="0FD605B4" w:rsidR="00771B6C" w:rsidRPr="00010837" w:rsidRDefault="00D9477D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prynu dip  dim ond </w:t>
      </w:r>
      <w:r w:rsidR="00771B6C">
        <w:rPr>
          <w:sz w:val="24"/>
          <w:szCs w:val="24"/>
          <w:lang w:val="cy"/>
        </w:rPr>
        <w:t>os oes gennych dystysgrif cymhwysedd mewn perthynas â defnyddio dip defaid yn ddiogel</w:t>
      </w:r>
    </w:p>
    <w:p w14:paraId="535C3A75" w14:textId="5057A4D2" w:rsidR="00771B6C" w:rsidRPr="00010837" w:rsidRDefault="00D9477D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prynu yr hyn </w:t>
      </w:r>
      <w:r w:rsidR="00771B6C">
        <w:rPr>
          <w:sz w:val="24"/>
          <w:szCs w:val="24"/>
          <w:lang w:val="cy"/>
        </w:rPr>
        <w:t xml:space="preserve">sydd ei angen arnoch fel nad oes rhaid i chi storio </w:t>
      </w:r>
      <w:r w:rsidR="00FC7A8E">
        <w:rPr>
          <w:sz w:val="24"/>
          <w:szCs w:val="24"/>
          <w:lang w:val="cy"/>
        </w:rPr>
        <w:t xml:space="preserve">dip </w:t>
      </w:r>
      <w:r w:rsidR="00771B6C">
        <w:rPr>
          <w:sz w:val="24"/>
          <w:szCs w:val="24"/>
          <w:lang w:val="cy"/>
        </w:rPr>
        <w:t>am gyfnodau hir, sy'n cynyddu'r risg y bydd yn cael ei dywallt neu ei ollwng ac yn achosi llygredd</w:t>
      </w:r>
    </w:p>
    <w:p w14:paraId="48A03D7E" w14:textId="73F4DBEB" w:rsidR="00771B6C" w:rsidRPr="00010837" w:rsidRDefault="00771B6C" w:rsidP="00771B6C">
      <w:pPr>
        <w:pStyle w:val="CorffyTestun"/>
        <w:ind w:left="100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Wrth gludo dip</w:t>
      </w:r>
      <w:r w:rsidR="00653C80">
        <w:rPr>
          <w:sz w:val="24"/>
          <w:szCs w:val="24"/>
          <w:lang w:val="cy"/>
        </w:rPr>
        <w:t xml:space="preserve"> crynodedig</w:t>
      </w:r>
      <w:r>
        <w:rPr>
          <w:sz w:val="24"/>
          <w:szCs w:val="24"/>
          <w:lang w:val="cy"/>
        </w:rPr>
        <w:t>, gwnewch yn siŵr:</w:t>
      </w:r>
    </w:p>
    <w:p w14:paraId="028AFE19" w14:textId="4B55BD65" w:rsidR="00771B6C" w:rsidRPr="00010837" w:rsidRDefault="00771B6C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bod cynwysyddion yn ddiogel, n</w:t>
      </w:r>
      <w:r w:rsidR="00FC7A8E">
        <w:rPr>
          <w:sz w:val="24"/>
          <w:szCs w:val="24"/>
          <w:lang w:val="cy"/>
        </w:rPr>
        <w:t>a</w:t>
      </w:r>
      <w:r>
        <w:rPr>
          <w:sz w:val="24"/>
          <w:szCs w:val="24"/>
          <w:lang w:val="cy"/>
        </w:rPr>
        <w:t>d ydynt yn gollwng, ac n</w:t>
      </w:r>
      <w:r w:rsidR="00FC7A8E">
        <w:rPr>
          <w:sz w:val="24"/>
          <w:szCs w:val="24"/>
          <w:lang w:val="cy"/>
        </w:rPr>
        <w:t>a</w:t>
      </w:r>
      <w:r>
        <w:rPr>
          <w:sz w:val="24"/>
          <w:szCs w:val="24"/>
          <w:lang w:val="cy"/>
        </w:rPr>
        <w:t xml:space="preserve"> allant symud na chael eu tyllu</w:t>
      </w:r>
    </w:p>
    <w:p w14:paraId="2942B2CA" w14:textId="77777777" w:rsidR="00771B6C" w:rsidRPr="00010837" w:rsidRDefault="00771B6C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bod cynwysyddion sydd wedi'u defnyddio'n rhannol wedi'u cau'n ddiogel a'u cadw'n unionsyth i atal gollyngiadau</w:t>
      </w:r>
    </w:p>
    <w:p w14:paraId="4FFC4593" w14:textId="40FA3500" w:rsidR="00771B6C" w:rsidRPr="00010837" w:rsidRDefault="00771B6C" w:rsidP="00873935">
      <w:pPr>
        <w:pStyle w:val="Pennawd4"/>
        <w:rPr>
          <w:lang w:val="cy"/>
        </w:rPr>
      </w:pPr>
      <w:r>
        <w:rPr>
          <w:iCs w:val="0"/>
          <w:lang w:val="cy"/>
        </w:rPr>
        <w:t>Storio dip</w:t>
      </w:r>
      <w:r w:rsidR="00653C80">
        <w:rPr>
          <w:iCs w:val="0"/>
          <w:lang w:val="cy"/>
        </w:rPr>
        <w:t xml:space="preserve"> crynodedig</w:t>
      </w:r>
    </w:p>
    <w:p w14:paraId="29819956" w14:textId="0C2DC9A7" w:rsidR="00771B6C" w:rsidRPr="00010837" w:rsidRDefault="00771B6C" w:rsidP="00771B6C">
      <w:pPr>
        <w:pStyle w:val="CorffyTestun"/>
        <w:spacing w:line="237" w:lineRule="auto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Storiwch </w:t>
      </w:r>
      <w:r w:rsidR="00653C80">
        <w:rPr>
          <w:sz w:val="24"/>
          <w:szCs w:val="24"/>
          <w:lang w:val="cy"/>
        </w:rPr>
        <w:t xml:space="preserve">ddip crynodedig </w:t>
      </w:r>
      <w:r>
        <w:rPr>
          <w:sz w:val="24"/>
          <w:szCs w:val="24"/>
          <w:lang w:val="cy"/>
        </w:rPr>
        <w:t>yn ei gynhwysydd gwreiddiol, y dylid ei labelu'n glir. Peidiwch â’i dywallt i gynwysyddion eraill.  Storiwch gynwysyddion yn un o’r canlynol:</w:t>
      </w:r>
    </w:p>
    <w:p w14:paraId="6BE44DBC" w14:textId="14E99D6A" w:rsidR="00771B6C" w:rsidRPr="00D52CC5" w:rsidRDefault="00771B6C" w:rsidP="00771B6C">
      <w:pPr>
        <w:pStyle w:val="Bullets"/>
        <w:rPr>
          <w:color w:val="0091A5"/>
          <w:sz w:val="24"/>
          <w:szCs w:val="24"/>
          <w:u w:val="single"/>
          <w:lang w:val="cy"/>
        </w:rPr>
      </w:pPr>
      <w:hyperlink r:id="rId19" w:history="1">
        <w:r w:rsidRPr="00FC7A8E">
          <w:rPr>
            <w:rStyle w:val="Hyperddolen"/>
            <w:color w:val="0091A5"/>
            <w:sz w:val="24"/>
            <w:szCs w:val="24"/>
            <w:lang w:val="cy"/>
          </w:rPr>
          <w:t xml:space="preserve">storfa </w:t>
        </w:r>
        <w:r w:rsidR="00FC7A8E">
          <w:rPr>
            <w:rStyle w:val="Hyperddolen"/>
            <w:color w:val="0091A5"/>
            <w:sz w:val="24"/>
            <w:szCs w:val="24"/>
            <w:lang w:val="cy"/>
          </w:rPr>
          <w:t>c</w:t>
        </w:r>
        <w:r w:rsidRPr="00FC7A8E">
          <w:rPr>
            <w:rStyle w:val="Hyperddolen"/>
            <w:color w:val="0091A5"/>
            <w:sz w:val="24"/>
            <w:szCs w:val="24"/>
            <w:lang w:val="cy"/>
          </w:rPr>
          <w:t>emegion fferm wedi'i hadeiladu'n iawn</w:t>
        </w:r>
      </w:hyperlink>
    </w:p>
    <w:p w14:paraId="308708CE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cabinet metel cymeradwy sy'n bodloni gofynion </w:t>
      </w:r>
      <w:hyperlink r:id="rId20" w:history="1">
        <w:r>
          <w:rPr>
            <w:rStyle w:val="Hyperddolen"/>
            <w:color w:val="0091A5"/>
            <w:sz w:val="24"/>
            <w:szCs w:val="24"/>
            <w:lang w:val="cy"/>
          </w:rPr>
          <w:t>canllawiau'r Awdurdod Gweithredol Iechyd a Diogelwch</w:t>
        </w:r>
      </w:hyperlink>
      <w:r>
        <w:rPr>
          <w:b/>
          <w:bCs/>
          <w:color w:val="006FC0"/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>ar storio plaladdwyr ar gyfer ffermwyr</w:t>
      </w:r>
    </w:p>
    <w:p w14:paraId="476982B4" w14:textId="77777777" w:rsidR="00771B6C" w:rsidRPr="00783CB7" w:rsidRDefault="00771B6C" w:rsidP="00771B6C">
      <w:pPr>
        <w:pStyle w:val="CorffyTestun"/>
        <w:spacing w:before="222"/>
        <w:rPr>
          <w:spacing w:val="-4"/>
          <w:sz w:val="24"/>
          <w:szCs w:val="24"/>
        </w:rPr>
      </w:pPr>
      <w:r>
        <w:rPr>
          <w:sz w:val="24"/>
          <w:szCs w:val="24"/>
          <w:lang w:val="cy"/>
        </w:rPr>
        <w:t>Rhaid cloi eich storfa pan nad yw'n cael ei defnyddio.</w:t>
      </w:r>
    </w:p>
    <w:p w14:paraId="5770F971" w14:textId="77777777" w:rsidR="00771B6C" w:rsidRPr="00831D0F" w:rsidRDefault="00771B6C" w:rsidP="00783CB7">
      <w:pPr>
        <w:pStyle w:val="Pennawd4"/>
      </w:pPr>
      <w:r>
        <w:rPr>
          <w:iCs w:val="0"/>
          <w:lang w:val="cy"/>
        </w:rPr>
        <w:t>Ymdrin â gollyngiadau wrth gludo a storio dip</w:t>
      </w:r>
    </w:p>
    <w:p w14:paraId="36059357" w14:textId="5692F2F0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Os bydd gollyngiadau wrth storio neu gludo dip, dylech eu hamsugno gyda deunydd amsugnol.  Rhaid i chi gael </w:t>
      </w:r>
      <w:hyperlink r:id="rId21" w:history="1">
        <w:r>
          <w:rPr>
            <w:rStyle w:val="Hyperddolen"/>
            <w:color w:val="000000" w:themeColor="text1"/>
            <w:sz w:val="24"/>
            <w:szCs w:val="24"/>
            <w:u w:val="none"/>
            <w:lang w:val="cy"/>
          </w:rPr>
          <w:t>cludwr gwastraff cofrestredig</w:t>
        </w:r>
      </w:hyperlink>
      <w:r>
        <w:rPr>
          <w:sz w:val="24"/>
          <w:szCs w:val="24"/>
          <w:lang w:val="cy"/>
        </w:rPr>
        <w:t xml:space="preserve"> i waredu'r deunydd a'r dip.</w:t>
      </w:r>
      <w:r w:rsidR="00351F52">
        <w:rPr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>Rhaid i chi gadw copi o'r</w:t>
      </w:r>
      <w:hyperlink r:id="rId22" w:history="1">
        <w:r>
          <w:rPr>
            <w:rStyle w:val="Hyperddolen"/>
            <w:color w:val="000000" w:themeColor="text1"/>
            <w:sz w:val="24"/>
            <w:szCs w:val="24"/>
            <w:u w:val="none"/>
            <w:lang w:val="cy"/>
          </w:rPr>
          <w:t xml:space="preserve"> nodyn trosglwyddo gwastraff</w:t>
        </w:r>
      </w:hyperlink>
      <w:r>
        <w:rPr>
          <w:sz w:val="24"/>
          <w:szCs w:val="24"/>
          <w:lang w:val="cy"/>
        </w:rPr>
        <w:t xml:space="preserve"> wrth drosglwyddo'r gwastraff hwn i'r cludwr.</w:t>
      </w:r>
    </w:p>
    <w:p w14:paraId="7D250B5B" w14:textId="450CF77B" w:rsidR="00771B6C" w:rsidRPr="00010837" w:rsidRDefault="00370F15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lastRenderedPageBreak/>
        <w:t>Cyn casglu, mae angen i chi allu storio'r “deunydd sydd wedi'i amsugno” mewn modd diogel i atal y dip rhag cael ei drwytholchi ac efallai’n llygru dŵr daear neu ddyfroedd wyneb.</w:t>
      </w:r>
    </w:p>
    <w:p w14:paraId="3508BA18" w14:textId="77777777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Ni ddylech arllwys gollyngiadau yn ôl i'r cynhwysydd gan y gallai hyn halogi'ch dip. </w:t>
      </w:r>
    </w:p>
    <w:p w14:paraId="3BF75656" w14:textId="7F7E9EBB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Rhaid i chi beidio â thywallt na golchi unrhyw ddip sydd wedi'i dywallt i mewn i ddraeniau, cyrsiau dŵr na’r ddaear.</w:t>
      </w:r>
    </w:p>
    <w:p w14:paraId="208F7623" w14:textId="625FB25D" w:rsidR="00771B6C" w:rsidRPr="00771B6C" w:rsidRDefault="00A07D8E" w:rsidP="00E418AA">
      <w:pPr>
        <w:pStyle w:val="Pennawd1"/>
        <w:numPr>
          <w:ilvl w:val="0"/>
          <w:numId w:val="3"/>
        </w:numPr>
      </w:pPr>
      <w:r>
        <w:rPr>
          <w:lang w:val="cy"/>
        </w:rPr>
        <w:t>Pan fyddwch chi'n dipio defaid</w:t>
      </w:r>
    </w:p>
    <w:p w14:paraId="3AB3E5B2" w14:textId="77777777" w:rsidR="00771B6C" w:rsidRPr="004710BC" w:rsidRDefault="00771B6C" w:rsidP="00771B6C">
      <w:pPr>
        <w:pStyle w:val="Pennawd4"/>
      </w:pPr>
      <w:r>
        <w:rPr>
          <w:iCs w:val="0"/>
          <w:lang w:val="cy"/>
        </w:rPr>
        <w:t>Cadwch lygad ar ragolygon y tywydd</w:t>
      </w:r>
    </w:p>
    <w:p w14:paraId="227FB45C" w14:textId="77777777" w:rsidR="00771B6C" w:rsidRPr="00010837" w:rsidRDefault="00771B6C" w:rsidP="00771B6C">
      <w:pPr>
        <w:spacing w:before="70" w:line="244" w:lineRule="auto"/>
        <w:ind w:right="46"/>
        <w:rPr>
          <w:sz w:val="24"/>
          <w:lang w:val="cy"/>
        </w:rPr>
      </w:pPr>
      <w:r>
        <w:rPr>
          <w:sz w:val="24"/>
          <w:lang w:val="cy"/>
        </w:rPr>
        <w:t>Dipiwch y defaid dim ond pan allant aros yn sych am ddau i bedwar diwrnod ar ôl cael eu dipio.  Defnyddiwch loches wedi'i hawyru ar gyfer eich praidd, os oes un gennych chi. Bydd glaw yn golchi dip sydd heb gael amser i sychu i ffwrdd, gan ei wneud yn aneffeithiol wrth drin y defaid.</w:t>
      </w:r>
    </w:p>
    <w:p w14:paraId="0D477EC1" w14:textId="24FED276" w:rsidR="00771B6C" w:rsidRPr="00010837" w:rsidRDefault="00771B6C" w:rsidP="00771B6C">
      <w:pPr>
        <w:pStyle w:val="Pennawd4"/>
        <w:rPr>
          <w:spacing w:val="-4"/>
          <w:lang w:val="cy"/>
        </w:rPr>
      </w:pPr>
      <w:r>
        <w:rPr>
          <w:iCs w:val="0"/>
          <w:lang w:val="cy"/>
        </w:rPr>
        <w:t xml:space="preserve">Llenwch y </w:t>
      </w:r>
      <w:r w:rsidR="00010837">
        <w:rPr>
          <w:iCs w:val="0"/>
          <w:lang w:val="cy"/>
        </w:rPr>
        <w:t>cafn</w:t>
      </w:r>
    </w:p>
    <w:p w14:paraId="0AD6709B" w14:textId="5758A943" w:rsidR="00771B6C" w:rsidRPr="00010837" w:rsidRDefault="00771B6C" w:rsidP="00771B6C">
      <w:pPr>
        <w:pStyle w:val="CorffyTestun"/>
        <w:spacing w:before="1" w:line="242" w:lineRule="auto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Rhaid i chi lenwi'r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gan ddilyn canllawiau'r gwneuthurwr sy'n benodol i'r math o ddip sy'n cael ei ddefnyddio.</w:t>
      </w:r>
    </w:p>
    <w:p w14:paraId="3242995C" w14:textId="7B643B70" w:rsidR="00771B6C" w:rsidRPr="00783CB7" w:rsidRDefault="00771B6C" w:rsidP="00771B6C">
      <w:pPr>
        <w:pStyle w:val="CorffyTestun"/>
        <w:spacing w:before="1" w:line="242" w:lineRule="auto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Rhaid i chi gymryd gofal i osgoi llygru dŵr daear neu ddŵr wyneb wrth lenwi'r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dipio. Gallwch greu llygredd os ydych chi’n gwneud y canlynol:</w:t>
      </w:r>
    </w:p>
    <w:p w14:paraId="4ECD510B" w14:textId="43D2DB87" w:rsidR="00771B6C" w:rsidRPr="00783CB7" w:rsidRDefault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gadael i'r dip orlifo o'r </w:t>
      </w:r>
      <w:r w:rsidR="00010837">
        <w:rPr>
          <w:sz w:val="24"/>
          <w:szCs w:val="24"/>
          <w:lang w:val="cy"/>
        </w:rPr>
        <w:t>cafn</w:t>
      </w:r>
    </w:p>
    <w:p w14:paraId="35AAFAB3" w14:textId="3098C493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defnyddio'r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yn y lle anghywir</w:t>
      </w:r>
    </w:p>
    <w:p w14:paraId="7B60677C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peidio â defnyddio offer dosbarthu cymeradwy'r gwneuthurwr</w:t>
      </w:r>
    </w:p>
    <w:p w14:paraId="3C6F04AC" w14:textId="71BA5B62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gadael dip </w:t>
      </w:r>
      <w:r w:rsidR="00653C80">
        <w:rPr>
          <w:sz w:val="24"/>
          <w:szCs w:val="24"/>
          <w:lang w:val="cy"/>
        </w:rPr>
        <w:t xml:space="preserve">crynodedig </w:t>
      </w:r>
      <w:r>
        <w:rPr>
          <w:sz w:val="24"/>
          <w:szCs w:val="24"/>
          <w:lang w:val="cy"/>
        </w:rPr>
        <w:t>mewn cynwysyddion agored</w:t>
      </w:r>
    </w:p>
    <w:p w14:paraId="0A130172" w14:textId="51BC5276" w:rsidR="00771B6C" w:rsidRPr="004710BC" w:rsidRDefault="00771B6C" w:rsidP="00771B6C">
      <w:pPr>
        <w:pStyle w:val="Pennawd4"/>
      </w:pPr>
      <w:r>
        <w:rPr>
          <w:iCs w:val="0"/>
          <w:lang w:val="cy"/>
        </w:rPr>
        <w:t xml:space="preserve">Cadwch yr holl ddip a golchion gwastraff yn y </w:t>
      </w:r>
      <w:r w:rsidR="00010837">
        <w:rPr>
          <w:iCs w:val="0"/>
          <w:lang w:val="cy"/>
        </w:rPr>
        <w:t>cafn</w:t>
      </w:r>
    </w:p>
    <w:p w14:paraId="106D8C99" w14:textId="6142F682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Rhaid i chi sicrhau bod yr holl ddip a golchion gwastraff yn aros y tu mewn 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yn ystod ac ar ôl dipio. </w:t>
      </w:r>
    </w:p>
    <w:p w14:paraId="7CA14A78" w14:textId="1ED328D8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Golchwch ddillad diogelwch (cyfarpar diogelu personol), esgidiau ac offer a ddefnyddiwyd ar gyfer dipio cyn i chi adael y safle dipio, gan wneud yn siŵr bod yr holl ddŵr halogedig yn draenio 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>.</w:t>
      </w:r>
    </w:p>
    <w:p w14:paraId="32E54D94" w14:textId="5E7ED03B" w:rsidR="00771B6C" w:rsidRPr="00010837" w:rsidRDefault="00771B6C" w:rsidP="00771B6C">
      <w:pPr>
        <w:pStyle w:val="CorffyTestun"/>
        <w:rPr>
          <w:spacing w:val="-5"/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Os bydd gollyngiadau'n digwydd y tu allan i'r safle dipio, amsugnwch ollyngiadau gan ddefnyddio deunydd amsugnol. Storiwch y deunydd amsugnol yn ddiogel nes y gallwch gael </w:t>
      </w:r>
      <w:hyperlink r:id="rId23" w:history="1">
        <w:r>
          <w:rPr>
            <w:rStyle w:val="Hyperddolen"/>
            <w:color w:val="0091A5"/>
            <w:sz w:val="24"/>
            <w:szCs w:val="24"/>
            <w:lang w:val="cy"/>
          </w:rPr>
          <w:t>cludwr gwastraff cofrestredig</w:t>
        </w:r>
      </w:hyperlink>
      <w:r>
        <w:rPr>
          <w:b/>
          <w:bCs/>
          <w:color w:val="006FC0"/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>i waredu'r deunydd.</w:t>
      </w:r>
      <w:r w:rsidR="00351F52">
        <w:rPr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>Rhaid i chi gadw copi o'r</w:t>
      </w:r>
      <w:hyperlink r:id="rId24" w:history="1">
        <w:r>
          <w:rPr>
            <w:rStyle w:val="Hyperddolen"/>
            <w:sz w:val="24"/>
            <w:szCs w:val="24"/>
            <w:u w:val="none"/>
            <w:lang w:val="cy"/>
          </w:rPr>
          <w:t xml:space="preserve"> </w:t>
        </w:r>
        <w:r>
          <w:rPr>
            <w:rStyle w:val="Hyperddolen"/>
            <w:color w:val="0091A5"/>
            <w:sz w:val="24"/>
            <w:szCs w:val="24"/>
            <w:lang w:val="cy"/>
          </w:rPr>
          <w:t>nodyn trosglwyddo gwastraff</w:t>
        </w:r>
      </w:hyperlink>
      <w:r>
        <w:rPr>
          <w:sz w:val="24"/>
          <w:szCs w:val="24"/>
          <w:lang w:val="cy"/>
        </w:rPr>
        <w:t xml:space="preserve"> wrth drosglwyddo'r gwastraff hwn i'r cludwr.</w:t>
      </w:r>
    </w:p>
    <w:p w14:paraId="1FF863D6" w14:textId="33AAAFFA" w:rsidR="00771B6C" w:rsidRPr="00771B6C" w:rsidRDefault="00771B6C" w:rsidP="00E418AA">
      <w:pPr>
        <w:pStyle w:val="Pennawd1"/>
        <w:numPr>
          <w:ilvl w:val="0"/>
          <w:numId w:val="3"/>
        </w:numPr>
      </w:pPr>
      <w:r>
        <w:rPr>
          <w:lang w:val="cy"/>
        </w:rPr>
        <w:lastRenderedPageBreak/>
        <w:t>Ar ôl dipio defaid</w:t>
      </w:r>
    </w:p>
    <w:p w14:paraId="450D0D7D" w14:textId="77777777" w:rsidR="00771B6C" w:rsidRPr="004710BC" w:rsidRDefault="00771B6C" w:rsidP="00771B6C">
      <w:pPr>
        <w:pStyle w:val="Pennawd4"/>
      </w:pPr>
      <w:r>
        <w:rPr>
          <w:iCs w:val="0"/>
          <w:lang w:val="cy"/>
        </w:rPr>
        <w:t>Trosglwyddwch y defaid i'r gorlan ddraenio</w:t>
      </w:r>
    </w:p>
    <w:p w14:paraId="20CB5CDD" w14:textId="77777777" w:rsidR="00771B6C" w:rsidRPr="00783CB7" w:rsidRDefault="00771B6C" w:rsidP="00771B6C">
      <w:pPr>
        <w:pStyle w:val="CorffyTestun"/>
        <w:spacing w:before="1"/>
        <w:rPr>
          <w:sz w:val="24"/>
          <w:szCs w:val="24"/>
        </w:rPr>
      </w:pPr>
      <w:r>
        <w:rPr>
          <w:sz w:val="24"/>
          <w:szCs w:val="24"/>
          <w:lang w:val="cy"/>
        </w:rPr>
        <w:t>Ar ôl dipio'r defaid:</w:t>
      </w:r>
    </w:p>
    <w:p w14:paraId="34B645B4" w14:textId="4168FCAC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Cadwch nhw yn y gorlan ddraenio nes nad oes unrhyw arwyddion o doddiant dipio yn diferu o'u cnu – defnyddiwch gorlannau diferu dwbl os oes angen.</w:t>
      </w:r>
    </w:p>
    <w:p w14:paraId="4F9CE5CD" w14:textId="77777777" w:rsidR="00771B6C" w:rsidRPr="00010837" w:rsidRDefault="00771B6C" w:rsidP="00771B6C">
      <w:pPr>
        <w:pStyle w:val="Bullets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Cadwch y swmp gweddillion (a elwir hefyd yn hidlydd neu fagl) yn glir yn ystod y broses ddipio. Gwaredwch unrhyw ddeunydd gwastraff megis gwlân, carthion neu falurion eraill </w:t>
      </w:r>
      <w:proofErr w:type="spellStart"/>
      <w:r>
        <w:rPr>
          <w:sz w:val="24"/>
          <w:szCs w:val="24"/>
          <w:lang w:val="cy"/>
        </w:rPr>
        <w:t>trwy'ch</w:t>
      </w:r>
      <w:proofErr w:type="spellEnd"/>
      <w:r>
        <w:rPr>
          <w:sz w:val="24"/>
          <w:szCs w:val="24"/>
          <w:lang w:val="cy"/>
        </w:rPr>
        <w:t xml:space="preserve"> cludwr gwastraff cofrestredig.</w:t>
      </w:r>
    </w:p>
    <w:p w14:paraId="274EFDE7" w14:textId="2D12231B" w:rsidR="00771B6C" w:rsidRPr="00010837" w:rsidRDefault="00771B6C" w:rsidP="00771B6C">
      <w:pPr>
        <w:pStyle w:val="Pennawd4"/>
        <w:rPr>
          <w:lang w:val="cy"/>
        </w:rPr>
      </w:pPr>
      <w:r>
        <w:rPr>
          <w:iCs w:val="0"/>
          <w:lang w:val="cy"/>
        </w:rPr>
        <w:t>Trosglwyddwch y defaid i'r ardal ddal</w:t>
      </w:r>
    </w:p>
    <w:p w14:paraId="7AAA5FDF" w14:textId="5128DA64" w:rsidR="00771B6C" w:rsidRPr="00783CB7" w:rsidRDefault="00771B6C" w:rsidP="00771B6C">
      <w:pPr>
        <w:pStyle w:val="CorffyTestun"/>
        <w:spacing w:line="237" w:lineRule="auto"/>
        <w:ind w:left="100" w:right="271"/>
        <w:rPr>
          <w:sz w:val="24"/>
          <w:szCs w:val="24"/>
        </w:rPr>
      </w:pPr>
      <w:r>
        <w:rPr>
          <w:sz w:val="24"/>
          <w:szCs w:val="24"/>
          <w:lang w:val="cy"/>
        </w:rPr>
        <w:t>Ar ôl i chi orffen dipio defaid, dylech eu rhyddhau o'r gorlan ddraenio i ardal ddal. Gwnewch yn siŵr:</w:t>
      </w:r>
    </w:p>
    <w:p w14:paraId="55995E4C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nad yw eu cnuoedd yn diferu'n weladwy pan fyddant yn gadael y gorlan ddraenio</w:t>
      </w:r>
    </w:p>
    <w:p w14:paraId="77C379C6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nad yw'r ardal ddal yn cynnwys unrhyw ffynhonnau, tarddellau, tyllau turio, cyrsiau dŵr, ffosydd, gwlyptiroedd na draeniau</w:t>
      </w:r>
    </w:p>
    <w:p w14:paraId="21239DEA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eich bod chi'n darparu dŵr yfed i'r defaid mewn cafnau neu ar ffurf arall fel nad ydyn nhw'n rhedeg i'r cyrsiau dŵr agosaf i yfed</w:t>
      </w:r>
    </w:p>
    <w:p w14:paraId="6E6DCC95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eich bod chi'n cadw'r defaid yn yr ardal ddal nes eu bod nhw'n hollol sych</w:t>
      </w:r>
    </w:p>
    <w:p w14:paraId="2AF678B2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Cadwch ddefaid i ffwrdd o darddellau, ffynhonnau, tyllau turio, cyrsiau dŵr, ffosydd neu wlyptiroedd cyhyd â phosibl ac, yn ddelfrydol, am o leiaf tair wythnos ar ôl eu dipio, gan fod tystiolaeth yn dangos y gall cyfansoddyn dip ddal i gael ei olchi allan o gnuoedd sych yn ystod yr amser hwn.</w:t>
      </w:r>
    </w:p>
    <w:p w14:paraId="1028B04A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Os byddwch chi'n mynd â'r defaid i gae i'w cadw, cadwch nhw i ffwrdd o ffynhonnau, tarddellau, tyllau turio, cyrsiau dŵr, ffosydd neu wlyptiroedd pan fyddwch chi’n eu cludo.</w:t>
      </w:r>
    </w:p>
    <w:p w14:paraId="0535863E" w14:textId="7BA3956B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Peidiwch â symud defaid os ydyn nhw'n wlyb, oni bai eu bod mewn cerbyd neu drelar sy'n cynnwys digon o ddeunydd amsugnol i sychu'r holl ddiferion.</w:t>
      </w:r>
    </w:p>
    <w:p w14:paraId="4C645A25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Os bydd defaid yn dianc o ardal ddal ac yn mynd i mewn i wlyptir neu gwrs dŵr cyn i'r dip sychu, casglwch nhw ar unwaith. </w:t>
      </w:r>
    </w:p>
    <w:p w14:paraId="61ADC616" w14:textId="77777777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Golchwch eich cerbyd neu drelar wedyn, gan gasglu, storio a gwaredu'r golchion yn yr un modd â dip gwastraff. Gwaredwch y deunydd amsugnol yn yr un modd ag unrhyw wastraff halogedig arall gan ddefnyddio cludwr gwastraff cofrestredig.</w:t>
      </w:r>
    </w:p>
    <w:p w14:paraId="0FF7F815" w14:textId="1C3D6105" w:rsidR="00771B6C" w:rsidRPr="00010837" w:rsidRDefault="00771B6C" w:rsidP="00771B6C">
      <w:pPr>
        <w:pStyle w:val="Pennawd4"/>
        <w:rPr>
          <w:lang w:val="cy"/>
        </w:rPr>
      </w:pPr>
      <w:r>
        <w:rPr>
          <w:iCs w:val="0"/>
          <w:lang w:val="cy"/>
        </w:rPr>
        <w:t xml:space="preserve">Gwagiwch y </w:t>
      </w:r>
      <w:r w:rsidR="00010837">
        <w:rPr>
          <w:iCs w:val="0"/>
          <w:lang w:val="cy"/>
        </w:rPr>
        <w:t>cafn</w:t>
      </w:r>
      <w:r>
        <w:rPr>
          <w:iCs w:val="0"/>
          <w:lang w:val="cy"/>
        </w:rPr>
        <w:t xml:space="preserve"> dipio</w:t>
      </w:r>
    </w:p>
    <w:p w14:paraId="707E8BB3" w14:textId="4A147C55" w:rsidR="00771B6C" w:rsidRPr="00010837" w:rsidRDefault="00771B6C" w:rsidP="00783CB7">
      <w:pPr>
        <w:pStyle w:val="CorffyTestun"/>
        <w:spacing w:before="1" w:line="237" w:lineRule="auto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Gwagiwch y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cyn gynted â phosibl ar ôl dipio i leihau'r risg o ollyngiadau neu orlifiadau oherwydd glaw.</w:t>
      </w:r>
    </w:p>
    <w:p w14:paraId="41C23C0D" w14:textId="65D918F8" w:rsidR="00771B6C" w:rsidRPr="00010837" w:rsidRDefault="00771B6C" w:rsidP="00135D9C">
      <w:pPr>
        <w:pStyle w:val="Numbering"/>
        <w:numPr>
          <w:ilvl w:val="0"/>
          <w:numId w:val="4"/>
        </w:numPr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lastRenderedPageBreak/>
        <w:t xml:space="preserve">Golchwch y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yn ogystal â'r corlannau draenio ac unrhyw ardaloedd cysylltiedig, gyda'r holl olchion yn mynd i'r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dipio.</w:t>
      </w:r>
    </w:p>
    <w:p w14:paraId="53869976" w14:textId="1496D0D6" w:rsidR="00771B6C" w:rsidRPr="00010837" w:rsidRDefault="00771B6C" w:rsidP="00135D9C">
      <w:pPr>
        <w:pStyle w:val="Numbering"/>
        <w:numPr>
          <w:ilvl w:val="0"/>
          <w:numId w:val="4"/>
        </w:numPr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Tynnwch yr holl ddip a golchion gwastraff o'r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a'u trosglwyddo i'ch storfa ddiogel.</w:t>
      </w:r>
    </w:p>
    <w:p w14:paraId="6DBA1C6E" w14:textId="532844A7" w:rsidR="00771B6C" w:rsidRPr="00010837" w:rsidRDefault="00771B6C" w:rsidP="00135D9C">
      <w:pPr>
        <w:pStyle w:val="Numbering"/>
        <w:numPr>
          <w:ilvl w:val="0"/>
          <w:numId w:val="4"/>
        </w:numPr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Gorchuddiwch y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i atal glaw, pobl neu anifeiliaid rhag syrthio i mewn pan nad yw'n cael ei ddefnyddio.</w:t>
      </w:r>
    </w:p>
    <w:p w14:paraId="454278EC" w14:textId="293CD49D" w:rsidR="00771B6C" w:rsidRPr="004710BC" w:rsidRDefault="00771B6C" w:rsidP="00E418AA">
      <w:pPr>
        <w:pStyle w:val="Pennawd1"/>
        <w:numPr>
          <w:ilvl w:val="0"/>
          <w:numId w:val="3"/>
        </w:numPr>
      </w:pPr>
      <w:r>
        <w:rPr>
          <w:lang w:val="cy"/>
        </w:rPr>
        <w:t>Trin a gwaredu dip defaid gwastraff</w:t>
      </w:r>
    </w:p>
    <w:p w14:paraId="26665676" w14:textId="77777777" w:rsidR="00783CB7" w:rsidRPr="00783CB7" w:rsidRDefault="00783CB7" w:rsidP="00783CB7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Rhaid i chi storio a gwaredu dip defaid gwastraff yn ofalus er mwyn osgoi llygru dŵr daear, dŵr wyneb neu'r amgylchedd cyfagos.</w:t>
      </w:r>
    </w:p>
    <w:p w14:paraId="7B02405C" w14:textId="4CA30E3F" w:rsidR="00771B6C" w:rsidRPr="004710BC" w:rsidRDefault="00771B6C" w:rsidP="00771B6C">
      <w:pPr>
        <w:pStyle w:val="Pennawd4"/>
      </w:pPr>
      <w:r>
        <w:rPr>
          <w:iCs w:val="0"/>
          <w:lang w:val="cy"/>
        </w:rPr>
        <w:t>Storio dip defaid gwastraff</w:t>
      </w:r>
    </w:p>
    <w:p w14:paraId="206C13AB" w14:textId="77777777" w:rsidR="00771B6C" w:rsidRPr="00783CB7" w:rsidRDefault="00771B6C" w:rsidP="00771B6C">
      <w:pPr>
        <w:tabs>
          <w:tab w:val="left" w:pos="821"/>
        </w:tabs>
        <w:spacing w:before="190" w:line="235" w:lineRule="auto"/>
        <w:ind w:right="542"/>
        <w:rPr>
          <w:sz w:val="24"/>
          <w:szCs w:val="24"/>
        </w:rPr>
      </w:pPr>
      <w:r>
        <w:rPr>
          <w:sz w:val="24"/>
          <w:szCs w:val="24"/>
          <w:lang w:val="cy"/>
        </w:rPr>
        <w:t>Os na allwch ei waredu ar unwaith, rhaid i chi storio dip defaid gwastraff:</w:t>
      </w:r>
    </w:p>
    <w:p w14:paraId="6D3B3F8A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mewn cynwysyddion anhydraidd a gynlluniwyd i storio deunyddiau gwenwynig</w:t>
      </w:r>
    </w:p>
    <w:p w14:paraId="150188B9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mewn ardal wedi'i byndio â sylfaen anathraidd a all gadw 110% o'r cynhwysydd mwyaf neu 25% o gyfanswm y cyfaint y gellid ei storio, p'un bynnag sydd fwyaf</w:t>
      </w:r>
    </w:p>
    <w:p w14:paraId="76E6D0C9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o leiaf 50 metr o unrhyw gwrs dŵr, tarddell, ffynnon neu dwll turio</w:t>
      </w:r>
    </w:p>
    <w:p w14:paraId="0FE495F9" w14:textId="566D227C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Peidiwch â storio dip gwastraff yn y </w:t>
      </w:r>
      <w:r w:rsidR="00010837">
        <w:rPr>
          <w:sz w:val="24"/>
          <w:szCs w:val="24"/>
          <w:lang w:val="cy"/>
        </w:rPr>
        <w:t>cafn</w:t>
      </w:r>
      <w:r>
        <w:rPr>
          <w:sz w:val="24"/>
          <w:szCs w:val="24"/>
          <w:lang w:val="cy"/>
        </w:rPr>
        <w:t xml:space="preserve"> dipio gan nad yw'n ddiogel ac mae risg o orlifo oherwydd glaw neu ollyngiadau, gan arwain at lygredd.</w:t>
      </w:r>
    </w:p>
    <w:p w14:paraId="539A9037" w14:textId="32468F84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 xml:space="preserve">Mae rhagor o ganllawiau ar adeiladu storfa fferm i’w cael yn </w:t>
      </w:r>
      <w:hyperlink r:id="rId25" w:history="1">
        <w:r>
          <w:rPr>
            <w:rStyle w:val="Hyperddolen"/>
            <w:color w:val="0091A5"/>
            <w:sz w:val="24"/>
            <w:szCs w:val="24"/>
            <w:lang w:val="cy"/>
          </w:rPr>
          <w:t>Safon Brydeinig 5502:</w:t>
        </w:r>
      </w:hyperlink>
      <w:r>
        <w:rPr>
          <w:sz w:val="24"/>
          <w:szCs w:val="24"/>
          <w:lang w:val="cy"/>
        </w:rPr>
        <w:t xml:space="preserve"> ‘Adeiladau ac adeileddau ar gyfer amaethyddiaeth – Cod ymarfer ar gyfer dylunio, adeiladu a llwytho’.</w:t>
      </w:r>
    </w:p>
    <w:p w14:paraId="45046849" w14:textId="2C799F6E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Os oes angen rhagor o gyngor arnoch ar sut i storio dip defaid gwastraff yn ddiogel, cysylltwch â Cyfoeth Naturiol Cymru:</w:t>
      </w:r>
      <w:hyperlink r:id="rId26" w:history="1">
        <w:r w:rsidR="00351F52">
          <w:t xml:space="preserve"> </w:t>
        </w:r>
        <w:r>
          <w:rPr>
            <w:rStyle w:val="Hyperddolen"/>
            <w:color w:val="0091A5"/>
            <w:sz w:val="24"/>
            <w:szCs w:val="24"/>
            <w:lang w:val="cy"/>
          </w:rPr>
          <w:t>Cyfoeth Naturiol Cymru / Sut i gael gwared ar ddip defaid gwastraff</w:t>
        </w:r>
      </w:hyperlink>
    </w:p>
    <w:p w14:paraId="5521A40A" w14:textId="47B7DF8A" w:rsidR="00771B6C" w:rsidRPr="004710BC" w:rsidRDefault="00771B6C" w:rsidP="00771B6C">
      <w:pPr>
        <w:pStyle w:val="Pennawd4"/>
      </w:pPr>
      <w:r>
        <w:rPr>
          <w:iCs w:val="0"/>
          <w:lang w:val="cy"/>
        </w:rPr>
        <w:t>Gwaredu dip defaid gwastraff</w:t>
      </w:r>
    </w:p>
    <w:p w14:paraId="1DCC014F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Gellir casglu dip defaid gwastraff o'ch fferm i'w waredu mewn cyfleuster trin gwastraff addas sydd wedi’i drwyddedu.</w:t>
      </w:r>
    </w:p>
    <w:p w14:paraId="58665AE4" w14:textId="77777777" w:rsidR="00771B6C" w:rsidRPr="00783CB7" w:rsidRDefault="00771B6C" w:rsidP="00771B6C">
      <w:pPr>
        <w:pStyle w:val="CorffyTestun"/>
        <w:rPr>
          <w:color w:val="0091A5"/>
          <w:sz w:val="24"/>
          <w:szCs w:val="24"/>
        </w:rPr>
      </w:pPr>
      <w:hyperlink r:id="rId27" w:tooltip="Dyletswydd gofal gwastraff" w:history="1">
        <w:r>
          <w:rPr>
            <w:rStyle w:val="Hyperddolen"/>
            <w:b/>
            <w:bCs/>
            <w:color w:val="0091A5"/>
            <w:sz w:val="24"/>
            <w:szCs w:val="24"/>
            <w:lang w:val="cy"/>
          </w:rPr>
          <w:t>Rhaid i chi ddilyn gofynion y ddyletswydd gofal o ran gwastraff a defnyddio cludwr gwastraff cofrestredig i gasglu a gwaredu'r dip gw</w:t>
        </w:r>
        <w:r>
          <w:rPr>
            <w:rStyle w:val="Hyperddolen"/>
            <w:b/>
            <w:bCs/>
            <w:color w:val="0091A5"/>
            <w:sz w:val="24"/>
            <w:szCs w:val="24"/>
            <w:lang w:val="cy"/>
          </w:rPr>
          <w:t>a</w:t>
        </w:r>
        <w:r>
          <w:rPr>
            <w:rStyle w:val="Hyperddolen"/>
            <w:b/>
            <w:bCs/>
            <w:color w:val="0091A5"/>
            <w:sz w:val="24"/>
            <w:szCs w:val="24"/>
            <w:lang w:val="cy"/>
          </w:rPr>
          <w:t>straff o'ch fferm.</w:t>
        </w:r>
      </w:hyperlink>
    </w:p>
    <w:p w14:paraId="13F237AF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Gall eich cludwr gwastraff hefyd gael gwared ar y canlynol:</w:t>
      </w:r>
    </w:p>
    <w:p w14:paraId="4E4EFCCE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dip defaid crynodedig sydd dros ben</w:t>
      </w:r>
    </w:p>
    <w:p w14:paraId="47454892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dip sydd wedi pasio ei ddyddiad darfod</w:t>
      </w:r>
    </w:p>
    <w:p w14:paraId="47FDEBCB" w14:textId="4D39823F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cynwysyddion gwag, os na allwch eu dychwelyd i'r gwneuthurwr</w:t>
      </w:r>
    </w:p>
    <w:p w14:paraId="3A460586" w14:textId="77777777" w:rsidR="00771B6C" w:rsidRPr="004710BC" w:rsidRDefault="00771B6C" w:rsidP="00771B6C">
      <w:pPr>
        <w:pStyle w:val="Pennawd4"/>
      </w:pPr>
      <w:r>
        <w:rPr>
          <w:iCs w:val="0"/>
          <w:lang w:val="cy"/>
        </w:rPr>
        <w:lastRenderedPageBreak/>
        <w:t>Gwaredu dip defaid gwastraff ar y tir</w:t>
      </w:r>
    </w:p>
    <w:p w14:paraId="2B4EBA20" w14:textId="77777777" w:rsidR="00771B6C" w:rsidRPr="00783CB7" w:rsidRDefault="00771B6C" w:rsidP="00771B6C">
      <w:pPr>
        <w:pStyle w:val="CorffyTestun"/>
        <w:rPr>
          <w:sz w:val="24"/>
          <w:szCs w:val="24"/>
        </w:rPr>
      </w:pPr>
      <w:r>
        <w:rPr>
          <w:sz w:val="24"/>
          <w:szCs w:val="24"/>
          <w:lang w:val="cy"/>
        </w:rPr>
        <w:t>Nid yw bellach yn bosibl gwneud cais am drwydded amgylcheddol i waredu dip defaid gwastraff ar dir yng Nghymru.</w:t>
      </w:r>
    </w:p>
    <w:p w14:paraId="5D7F5299" w14:textId="0FB4BA99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Os oes gennych drwydded amgylcheddol eisoes i waredu dip defaid gwastraff, gallwch barhau i wasgaru'r dip gwastraff yn ofalus ar y tir mewn modd rheoledig ond rhaid i chi gydymffurfio â'r amodau a nodir yn y drwydded.  Mae amodau eich trwydded yn nodi'r arwynebedd o dir a ganiateir ar gyfer gwaredu a'r cyfaint mwyaf y gallwch ei waredu a’r amlder mwyaf.</w:t>
      </w:r>
    </w:p>
    <w:p w14:paraId="78909AB6" w14:textId="5B496352" w:rsidR="00771B6C" w:rsidRPr="00010837" w:rsidRDefault="006857DF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Ni ddylech byth ddefnyddio system ymdreiddio (suddfan dŵr) i waredu dip defaid gwastraff a golchion.</w:t>
      </w:r>
    </w:p>
    <w:p w14:paraId="4062C143" w14:textId="77777777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Peidiwch â chymysgu'r dip gwastraff yn uniongyrchol â chynnwys storfa slyri, oherwydd byddai'n rhaid i chi drin yr holl slyri yn y storfa fel gwastraff halogedig a'i waredu oddi ar y safle.</w:t>
      </w:r>
    </w:p>
    <w:p w14:paraId="4ED2A168" w14:textId="77777777" w:rsidR="00771B6C" w:rsidRPr="00010837" w:rsidRDefault="00771B6C" w:rsidP="00771B6C">
      <w:pPr>
        <w:pStyle w:val="Pennawd4"/>
        <w:rPr>
          <w:lang w:val="cy"/>
        </w:rPr>
      </w:pPr>
      <w:r>
        <w:rPr>
          <w:iCs w:val="0"/>
          <w:lang w:val="cy"/>
        </w:rPr>
        <w:t>Gwaredu cynwysyddion</w:t>
      </w:r>
    </w:p>
    <w:p w14:paraId="3083BDAF" w14:textId="24B939B8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Peidiwch byth ag ailddefnyddio cynwysyddion sydd wedi dal dip defaid crynodedig.</w:t>
      </w:r>
    </w:p>
    <w:p w14:paraId="215E3417" w14:textId="394332BA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>Ewch â'r cynwysyddion i safleoedd gwaredu cofrestredig neu gwaredwch nhw drwy gludwyr gwastraff cofrestredig.</w:t>
      </w:r>
    </w:p>
    <w:p w14:paraId="36011765" w14:textId="70BD8007" w:rsidR="00771B6C" w:rsidRPr="00771B6C" w:rsidRDefault="00771B6C" w:rsidP="00E418AA">
      <w:pPr>
        <w:pStyle w:val="Pennawd1"/>
        <w:numPr>
          <w:ilvl w:val="0"/>
          <w:numId w:val="3"/>
        </w:numPr>
      </w:pPr>
      <w:r>
        <w:rPr>
          <w:lang w:val="cy"/>
        </w:rPr>
        <w:t>Cadw cofnodion</w:t>
      </w:r>
    </w:p>
    <w:p w14:paraId="62EB4AA4" w14:textId="77777777" w:rsidR="00771B6C" w:rsidRPr="00783CB7" w:rsidRDefault="00771B6C" w:rsidP="00771B6C">
      <w:pPr>
        <w:pStyle w:val="CorffyTestun"/>
        <w:spacing w:before="227"/>
        <w:ind w:left="100"/>
        <w:rPr>
          <w:sz w:val="24"/>
          <w:szCs w:val="24"/>
        </w:rPr>
      </w:pPr>
      <w:r>
        <w:rPr>
          <w:sz w:val="24"/>
          <w:szCs w:val="24"/>
          <w:lang w:val="cy"/>
        </w:rPr>
        <w:t>Rhaid i chi gadw cofnod o'ch gweithrediadau dipio defaid. Cynhwyswch fanylion am y canlynol:</w:t>
      </w:r>
    </w:p>
    <w:p w14:paraId="1F648977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pan ddigwyddodd y dipio</w:t>
      </w:r>
    </w:p>
    <w:p w14:paraId="6EFA4E74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lle y digwyddodd</w:t>
      </w:r>
    </w:p>
    <w:p w14:paraId="13A0A923" w14:textId="77777777" w:rsidR="00771B6C" w:rsidRPr="00010837" w:rsidRDefault="00771B6C" w:rsidP="00771B6C">
      <w:pPr>
        <w:pStyle w:val="Bullets"/>
        <w:rPr>
          <w:sz w:val="24"/>
          <w:szCs w:val="24"/>
          <w:lang w:val="pl-PL"/>
        </w:rPr>
      </w:pPr>
      <w:r>
        <w:rPr>
          <w:sz w:val="24"/>
          <w:szCs w:val="24"/>
          <w:lang w:val="cy"/>
        </w:rPr>
        <w:t>y cynnyrch dip a ddefnyddiwyd gennych</w:t>
      </w:r>
    </w:p>
    <w:p w14:paraId="158553E6" w14:textId="77777777" w:rsidR="00771B6C" w:rsidRPr="00783CB7" w:rsidRDefault="00771B6C" w:rsidP="00771B6C">
      <w:pPr>
        <w:pStyle w:val="Bullets"/>
        <w:rPr>
          <w:sz w:val="24"/>
          <w:szCs w:val="24"/>
        </w:rPr>
      </w:pPr>
      <w:r>
        <w:rPr>
          <w:sz w:val="24"/>
          <w:szCs w:val="24"/>
          <w:lang w:val="cy"/>
        </w:rPr>
        <w:t>cyflenwr y dip</w:t>
      </w:r>
    </w:p>
    <w:p w14:paraId="36F04A2A" w14:textId="77777777" w:rsidR="00771B6C" w:rsidRPr="00010837" w:rsidRDefault="00771B6C" w:rsidP="00771B6C">
      <w:pPr>
        <w:pStyle w:val="Bullets"/>
        <w:rPr>
          <w:sz w:val="24"/>
          <w:szCs w:val="24"/>
          <w:lang w:val="fr-FR"/>
        </w:rPr>
      </w:pPr>
      <w:r>
        <w:rPr>
          <w:sz w:val="24"/>
          <w:szCs w:val="24"/>
          <w:lang w:val="cy"/>
        </w:rPr>
        <w:t>yr anifeiliaid y gwnaethoch chi eu trin</w:t>
      </w:r>
    </w:p>
    <w:p w14:paraId="062B6EA4" w14:textId="77777777" w:rsidR="00771B6C" w:rsidRPr="00010837" w:rsidRDefault="00771B6C" w:rsidP="00771B6C">
      <w:pPr>
        <w:pStyle w:val="CorffyTestun"/>
        <w:ind w:right="407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cy"/>
        </w:rPr>
        <w:t xml:space="preserve">Mae hyn yn ofynnol ar gyfer eich cofnodion meddyginiaeth a bydd yn dystiolaeth ddefnyddiol os bydd digwyddiad llygredd a bydd yn caniatáu ichi arsylwi unrhyw gyfnodau diddyfnu ar gyfer defaid sy’n cael eu cludo i’w </w:t>
      </w:r>
      <w:proofErr w:type="spellStart"/>
      <w:r>
        <w:rPr>
          <w:sz w:val="24"/>
          <w:szCs w:val="24"/>
          <w:lang w:val="cy"/>
        </w:rPr>
        <w:t>cigydda</w:t>
      </w:r>
      <w:proofErr w:type="spellEnd"/>
      <w:r>
        <w:rPr>
          <w:sz w:val="24"/>
          <w:szCs w:val="24"/>
          <w:lang w:val="cy"/>
        </w:rPr>
        <w:t>.</w:t>
      </w:r>
    </w:p>
    <w:p w14:paraId="7890297B" w14:textId="77777777" w:rsidR="00771B6C" w:rsidRPr="00010837" w:rsidRDefault="00771B6C" w:rsidP="00771B6C">
      <w:pPr>
        <w:pStyle w:val="CorffyTestun"/>
        <w:ind w:right="407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cy"/>
        </w:rPr>
        <w:t>Rhaid i chi hefyd gadw'r holl nodiadau trosglwyddo gwastraff o dan y ddyletswydd gofal gwastraff ar gyfer eich gweithgareddau gwaredu.</w:t>
      </w:r>
    </w:p>
    <w:p w14:paraId="4E96BAE2" w14:textId="77777777" w:rsidR="00771B6C" w:rsidRPr="00010837" w:rsidRDefault="00771B6C" w:rsidP="00771B6C">
      <w:pPr>
        <w:pStyle w:val="CorffyTestun"/>
        <w:ind w:right="407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cy"/>
        </w:rPr>
        <w:t>Os oes gennych drwydded bresennol i waredu dip defaid gwastraff ar dir, rhaid i chi gadw cofnodion o'ch gwarediad fel y nodir yn amodau eich trwydded.</w:t>
      </w:r>
    </w:p>
    <w:p w14:paraId="2D594493" w14:textId="1EDF5782" w:rsidR="00771B6C" w:rsidRPr="004710BC" w:rsidRDefault="00771B6C" w:rsidP="00E418AA">
      <w:pPr>
        <w:pStyle w:val="Pennawd1"/>
        <w:numPr>
          <w:ilvl w:val="0"/>
          <w:numId w:val="3"/>
        </w:numPr>
      </w:pPr>
      <w:r>
        <w:rPr>
          <w:lang w:val="cy"/>
        </w:rPr>
        <w:lastRenderedPageBreak/>
        <w:t>Argyfyngau</w:t>
      </w:r>
    </w:p>
    <w:p w14:paraId="6263DDD7" w14:textId="4207489E" w:rsidR="00771B6C" w:rsidRPr="00010837" w:rsidRDefault="00771B6C" w:rsidP="00771B6C">
      <w:pPr>
        <w:pStyle w:val="CorffyTestun"/>
        <w:rPr>
          <w:sz w:val="24"/>
          <w:szCs w:val="24"/>
          <w:lang w:val="cy"/>
        </w:rPr>
      </w:pPr>
      <w:r>
        <w:rPr>
          <w:sz w:val="24"/>
          <w:szCs w:val="24"/>
          <w:lang w:val="cy"/>
        </w:rPr>
        <w:t xml:space="preserve">Os oes risg bod dŵr wyneb neu ddŵr daear wedi'i lygru, rhaid i chi gysylltu â </w:t>
      </w:r>
      <w:hyperlink r:id="rId28" w:history="1">
        <w:r>
          <w:rPr>
            <w:rStyle w:val="Hyperddolen"/>
            <w:color w:val="auto"/>
            <w:sz w:val="24"/>
            <w:szCs w:val="24"/>
            <w:u w:val="none"/>
            <w:lang w:val="cy"/>
          </w:rPr>
          <w:t>Chyfoeth Naturiol Cymru</w:t>
        </w:r>
      </w:hyperlink>
      <w:r>
        <w:rPr>
          <w:sz w:val="24"/>
          <w:szCs w:val="24"/>
          <w:lang w:val="cy"/>
        </w:rPr>
        <w:t xml:space="preserve"> i roi gwybod am ddigwyddiad amgylcheddol.</w:t>
      </w:r>
      <w:r w:rsidR="00351F52">
        <w:rPr>
          <w:sz w:val="24"/>
          <w:szCs w:val="24"/>
          <w:lang w:val="cy"/>
        </w:rPr>
        <w:t xml:space="preserve"> </w:t>
      </w:r>
      <w:r>
        <w:rPr>
          <w:sz w:val="24"/>
          <w:szCs w:val="24"/>
          <w:lang w:val="cy"/>
        </w:rPr>
        <w:t xml:space="preserve">Gallwch wneud hyn ar-lein, drwy e-bost, neu drwy ffonio </w:t>
      </w:r>
      <w:r>
        <w:rPr>
          <w:color w:val="0091A5"/>
          <w:sz w:val="24"/>
          <w:szCs w:val="24"/>
          <w:lang w:val="cy"/>
        </w:rPr>
        <w:t>0300 065 3000</w:t>
      </w:r>
      <w:r>
        <w:rPr>
          <w:sz w:val="24"/>
          <w:szCs w:val="24"/>
          <w:lang w:val="cy"/>
        </w:rPr>
        <w:t>.</w:t>
      </w:r>
    </w:p>
    <w:p w14:paraId="2C426F1A" w14:textId="77777777" w:rsidR="00771B6C" w:rsidRPr="00010837" w:rsidRDefault="00771B6C" w:rsidP="00771B6C">
      <w:pPr>
        <w:pStyle w:val="CorffyTestun"/>
        <w:rPr>
          <w:sz w:val="20"/>
          <w:lang w:val="cy"/>
        </w:rPr>
      </w:pPr>
    </w:p>
    <w:p w14:paraId="0BAD04CD" w14:textId="77777777" w:rsidR="00771B6C" w:rsidRPr="00010837" w:rsidRDefault="00771B6C" w:rsidP="00771B6C">
      <w:pPr>
        <w:pStyle w:val="CorffyTestun"/>
        <w:rPr>
          <w:sz w:val="20"/>
          <w:lang w:val="cy"/>
        </w:rPr>
      </w:pPr>
    </w:p>
    <w:p w14:paraId="079DE379" w14:textId="77777777" w:rsidR="00771B6C" w:rsidRPr="00010837" w:rsidRDefault="00771B6C" w:rsidP="00771B6C">
      <w:pPr>
        <w:ind w:left="100"/>
        <w:rPr>
          <w:sz w:val="20"/>
          <w:lang w:val="cy"/>
        </w:rPr>
      </w:pPr>
    </w:p>
    <w:p w14:paraId="23F946E2" w14:textId="77777777" w:rsidR="00557AFB" w:rsidRPr="00010837" w:rsidRDefault="00557AFB" w:rsidP="00557AFB">
      <w:pPr>
        <w:pStyle w:val="CorffyTestun"/>
        <w:rPr>
          <w:lang w:val="cy"/>
        </w:rPr>
      </w:pPr>
    </w:p>
    <w:sectPr w:rsidR="00557AFB" w:rsidRPr="00010837" w:rsidSect="00403D35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238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6391" w14:textId="77777777" w:rsidR="00392DA2" w:rsidRDefault="00392DA2" w:rsidP="003B1B95">
      <w:r>
        <w:separator/>
      </w:r>
    </w:p>
  </w:endnote>
  <w:endnote w:type="continuationSeparator" w:id="0">
    <w:p w14:paraId="444C8BA3" w14:textId="77777777" w:rsidR="00392DA2" w:rsidRDefault="00392DA2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A325" w14:textId="77777777" w:rsidR="00873935" w:rsidRDefault="00873935">
    <w:pPr>
      <w:pStyle w:val="Troedyn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6D04" w14:textId="77777777" w:rsidR="00873935" w:rsidRDefault="00873935">
    <w:pPr>
      <w:pStyle w:val="Troedy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CC65" w14:textId="77777777" w:rsidR="00873935" w:rsidRDefault="00873935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7B84" w14:textId="77777777" w:rsidR="00392DA2" w:rsidRDefault="00392DA2" w:rsidP="003B1B95">
      <w:r>
        <w:separator/>
      </w:r>
    </w:p>
  </w:footnote>
  <w:footnote w:type="continuationSeparator" w:id="0">
    <w:p w14:paraId="18C0115B" w14:textId="77777777" w:rsidR="00392DA2" w:rsidRDefault="00392DA2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271B" w14:textId="77777777" w:rsidR="00873935" w:rsidRDefault="00873935">
    <w:pPr>
      <w:pStyle w:val="Penny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9196888"/>
      <w:docPartObj>
        <w:docPartGallery w:val="Watermarks"/>
        <w:docPartUnique/>
      </w:docPartObj>
    </w:sdtPr>
    <w:sdtEndPr/>
    <w:sdtContent>
      <w:p w14:paraId="3E0B5C1A" w14:textId="4AD88240" w:rsidR="00881C67" w:rsidRDefault="00392DA2" w:rsidP="00580178">
        <w:pPr>
          <w:pStyle w:val="Pennyn"/>
        </w:pPr>
        <w:r>
          <w:rPr>
            <w:lang w:val="cy"/>
          </w:rPr>
          <w:pict w14:anchorId="4E6430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FT"/>
              <w10:wrap anchorx="margin" anchory="margin"/>
            </v:shape>
          </w:pict>
        </w:r>
      </w:p>
    </w:sdtContent>
  </w:sdt>
  <w:p w14:paraId="54D9242A" w14:textId="77777777" w:rsidR="00881C67" w:rsidRDefault="00881C67">
    <w:pPr>
      <w:pStyle w:val="Penny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2295" w14:textId="77777777" w:rsidR="00881C67" w:rsidRPr="002D347F" w:rsidRDefault="00403D35" w:rsidP="002D347F">
    <w:pPr>
      <w:pStyle w:val="CorffyTestun"/>
    </w:pPr>
    <w:r>
      <w:rPr>
        <w:noProof/>
        <w:lang w:val="cy"/>
      </w:rPr>
      <w:drawing>
        <wp:anchor distT="0" distB="0" distL="114300" distR="114300" simplePos="0" relativeHeight="251657216" behindDoc="0" locked="1" layoutInCell="1" allowOverlap="0" wp14:anchorId="7222BF74" wp14:editId="3A17C86A">
          <wp:simplePos x="0" y="0"/>
          <wp:positionH relativeFrom="column">
            <wp:posOffset>4860925</wp:posOffset>
          </wp:positionH>
          <wp:positionV relativeFrom="page">
            <wp:posOffset>107950</wp:posOffset>
          </wp:positionV>
          <wp:extent cx="1782000" cy="1440000"/>
          <wp:effectExtent l="0" t="0" r="0" b="0"/>
          <wp:wrapThrough wrapText="bothSides">
            <wp:wrapPolygon edited="0">
              <wp:start x="11239" y="2858"/>
              <wp:lineTo x="4157" y="3240"/>
              <wp:lineTo x="770" y="4192"/>
              <wp:lineTo x="770" y="7622"/>
              <wp:lineTo x="1540" y="9337"/>
              <wp:lineTo x="7390" y="12386"/>
              <wp:lineTo x="8006" y="12386"/>
              <wp:lineTo x="8006" y="15626"/>
              <wp:lineTo x="8468" y="18294"/>
              <wp:lineTo x="14318" y="18294"/>
              <wp:lineTo x="14626" y="17913"/>
              <wp:lineTo x="19244" y="15626"/>
              <wp:lineTo x="19552" y="14673"/>
              <wp:lineTo x="18783" y="13720"/>
              <wp:lineTo x="16319" y="12386"/>
              <wp:lineTo x="16011" y="11243"/>
              <wp:lineTo x="15088" y="9337"/>
              <wp:lineTo x="15857" y="9337"/>
              <wp:lineTo x="17089" y="7432"/>
              <wp:lineTo x="16781" y="4192"/>
              <wp:lineTo x="15857" y="2858"/>
              <wp:lineTo x="11239" y="2858"/>
            </wp:wrapPolygon>
          </wp:wrapThrough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c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3614"/>
    <w:multiLevelType w:val="multilevel"/>
    <w:tmpl w:val="4C326D4A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CDE4A63"/>
    <w:multiLevelType w:val="hybridMultilevel"/>
    <w:tmpl w:val="FB0204FA"/>
    <w:lvl w:ilvl="0" w:tplc="C0D8B68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91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6B7A"/>
    <w:multiLevelType w:val="hybridMultilevel"/>
    <w:tmpl w:val="F25AF1FE"/>
    <w:lvl w:ilvl="0" w:tplc="B97C76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 w16cid:durableId="875392458">
    <w:abstractNumId w:val="3"/>
  </w:num>
  <w:num w:numId="2" w16cid:durableId="1123422676">
    <w:abstractNumId w:val="1"/>
  </w:num>
  <w:num w:numId="3" w16cid:durableId="1057897164">
    <w:abstractNumId w:val="2"/>
  </w:num>
  <w:num w:numId="4" w16cid:durableId="133453322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0" strokecolor="#0091a5">
      <v:stroke color="#0091a5" weight="1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C546E93-CBE8-4A52-A5BB-EBB1EDD40823}"/>
    <w:docVar w:name="dgnword-eventsink" w:val="665559296"/>
  </w:docVars>
  <w:rsids>
    <w:rsidRoot w:val="00771B6C"/>
    <w:rsid w:val="00001288"/>
    <w:rsid w:val="00010837"/>
    <w:rsid w:val="00021DF9"/>
    <w:rsid w:val="00031744"/>
    <w:rsid w:val="00032CA6"/>
    <w:rsid w:val="0003584B"/>
    <w:rsid w:val="0006469D"/>
    <w:rsid w:val="00081B13"/>
    <w:rsid w:val="00081DEC"/>
    <w:rsid w:val="000B7C09"/>
    <w:rsid w:val="000D1041"/>
    <w:rsid w:val="000D42BC"/>
    <w:rsid w:val="000F47F1"/>
    <w:rsid w:val="0010023A"/>
    <w:rsid w:val="00103E8E"/>
    <w:rsid w:val="001062F9"/>
    <w:rsid w:val="00111C12"/>
    <w:rsid w:val="00124C2B"/>
    <w:rsid w:val="00135D9C"/>
    <w:rsid w:val="00151752"/>
    <w:rsid w:val="00163204"/>
    <w:rsid w:val="00176E37"/>
    <w:rsid w:val="00180758"/>
    <w:rsid w:val="00192222"/>
    <w:rsid w:val="001D46E5"/>
    <w:rsid w:val="001E34B7"/>
    <w:rsid w:val="001F4692"/>
    <w:rsid w:val="00214D5D"/>
    <w:rsid w:val="0022365B"/>
    <w:rsid w:val="00227FCF"/>
    <w:rsid w:val="002310C5"/>
    <w:rsid w:val="0024267B"/>
    <w:rsid w:val="0024550F"/>
    <w:rsid w:val="0026328C"/>
    <w:rsid w:val="00295704"/>
    <w:rsid w:val="00297722"/>
    <w:rsid w:val="002B0FE6"/>
    <w:rsid w:val="002C1957"/>
    <w:rsid w:val="002C7D1B"/>
    <w:rsid w:val="002D1C88"/>
    <w:rsid w:val="002D1E23"/>
    <w:rsid w:val="002D347F"/>
    <w:rsid w:val="002F3CF9"/>
    <w:rsid w:val="00301855"/>
    <w:rsid w:val="0030682D"/>
    <w:rsid w:val="00320877"/>
    <w:rsid w:val="00323656"/>
    <w:rsid w:val="00325394"/>
    <w:rsid w:val="00351F52"/>
    <w:rsid w:val="003558EE"/>
    <w:rsid w:val="0036529E"/>
    <w:rsid w:val="00366E8B"/>
    <w:rsid w:val="00370F15"/>
    <w:rsid w:val="0037188A"/>
    <w:rsid w:val="003866AA"/>
    <w:rsid w:val="00392DA2"/>
    <w:rsid w:val="003A37E6"/>
    <w:rsid w:val="003A4B9C"/>
    <w:rsid w:val="003B1B95"/>
    <w:rsid w:val="003D5242"/>
    <w:rsid w:val="003E31B8"/>
    <w:rsid w:val="00403D35"/>
    <w:rsid w:val="00407B03"/>
    <w:rsid w:val="00421C65"/>
    <w:rsid w:val="00436A14"/>
    <w:rsid w:val="004517DE"/>
    <w:rsid w:val="00491598"/>
    <w:rsid w:val="004A2C4D"/>
    <w:rsid w:val="004B4D3A"/>
    <w:rsid w:val="004B55D4"/>
    <w:rsid w:val="004C32EC"/>
    <w:rsid w:val="004D606F"/>
    <w:rsid w:val="004E070B"/>
    <w:rsid w:val="004E21FB"/>
    <w:rsid w:val="004F15CD"/>
    <w:rsid w:val="00504C76"/>
    <w:rsid w:val="00505010"/>
    <w:rsid w:val="00505B19"/>
    <w:rsid w:val="00507478"/>
    <w:rsid w:val="005118F5"/>
    <w:rsid w:val="0051775A"/>
    <w:rsid w:val="00523461"/>
    <w:rsid w:val="005364A1"/>
    <w:rsid w:val="00536FD4"/>
    <w:rsid w:val="00552D0B"/>
    <w:rsid w:val="00557AFB"/>
    <w:rsid w:val="00562387"/>
    <w:rsid w:val="0057662B"/>
    <w:rsid w:val="00580178"/>
    <w:rsid w:val="00596104"/>
    <w:rsid w:val="005A0D52"/>
    <w:rsid w:val="005B301B"/>
    <w:rsid w:val="005C5EE6"/>
    <w:rsid w:val="005D23B0"/>
    <w:rsid w:val="005E1F6B"/>
    <w:rsid w:val="00601F68"/>
    <w:rsid w:val="00604979"/>
    <w:rsid w:val="006411F1"/>
    <w:rsid w:val="0064413B"/>
    <w:rsid w:val="00653C80"/>
    <w:rsid w:val="0066120C"/>
    <w:rsid w:val="00666BB5"/>
    <w:rsid w:val="00677562"/>
    <w:rsid w:val="006857DF"/>
    <w:rsid w:val="006B3104"/>
    <w:rsid w:val="006B620B"/>
    <w:rsid w:val="006D6756"/>
    <w:rsid w:val="006E1121"/>
    <w:rsid w:val="006E6741"/>
    <w:rsid w:val="006E7FA2"/>
    <w:rsid w:val="006F24AD"/>
    <w:rsid w:val="00707251"/>
    <w:rsid w:val="00724DEB"/>
    <w:rsid w:val="0075201E"/>
    <w:rsid w:val="00771B6C"/>
    <w:rsid w:val="00772984"/>
    <w:rsid w:val="00773040"/>
    <w:rsid w:val="00780D50"/>
    <w:rsid w:val="00783751"/>
    <w:rsid w:val="00783CB7"/>
    <w:rsid w:val="00783CEA"/>
    <w:rsid w:val="00794C61"/>
    <w:rsid w:val="007A228A"/>
    <w:rsid w:val="007A78C9"/>
    <w:rsid w:val="007B03D9"/>
    <w:rsid w:val="007C7F2F"/>
    <w:rsid w:val="00820898"/>
    <w:rsid w:val="00832030"/>
    <w:rsid w:val="00842FC5"/>
    <w:rsid w:val="0084707A"/>
    <w:rsid w:val="0085223F"/>
    <w:rsid w:val="00861D04"/>
    <w:rsid w:val="00873935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A5E3F"/>
    <w:rsid w:val="008E2D1E"/>
    <w:rsid w:val="008E6805"/>
    <w:rsid w:val="008F0280"/>
    <w:rsid w:val="008F11CB"/>
    <w:rsid w:val="009020F6"/>
    <w:rsid w:val="00917C4A"/>
    <w:rsid w:val="0095246A"/>
    <w:rsid w:val="00966396"/>
    <w:rsid w:val="00967FB8"/>
    <w:rsid w:val="00977CDE"/>
    <w:rsid w:val="009A383A"/>
    <w:rsid w:val="009B37B8"/>
    <w:rsid w:val="009F79F4"/>
    <w:rsid w:val="00A07D8E"/>
    <w:rsid w:val="00A14880"/>
    <w:rsid w:val="00A15100"/>
    <w:rsid w:val="00A23421"/>
    <w:rsid w:val="00A36091"/>
    <w:rsid w:val="00A41708"/>
    <w:rsid w:val="00A63022"/>
    <w:rsid w:val="00A64662"/>
    <w:rsid w:val="00A66C79"/>
    <w:rsid w:val="00A73E72"/>
    <w:rsid w:val="00A908E3"/>
    <w:rsid w:val="00AA54D9"/>
    <w:rsid w:val="00AB3B82"/>
    <w:rsid w:val="00AB7169"/>
    <w:rsid w:val="00AE4565"/>
    <w:rsid w:val="00AF5EC2"/>
    <w:rsid w:val="00AF7309"/>
    <w:rsid w:val="00B02CD4"/>
    <w:rsid w:val="00B26F65"/>
    <w:rsid w:val="00B300B0"/>
    <w:rsid w:val="00B322A0"/>
    <w:rsid w:val="00B329CA"/>
    <w:rsid w:val="00B54796"/>
    <w:rsid w:val="00B56355"/>
    <w:rsid w:val="00B8223E"/>
    <w:rsid w:val="00B84A00"/>
    <w:rsid w:val="00B8708A"/>
    <w:rsid w:val="00B90A54"/>
    <w:rsid w:val="00BA4AE0"/>
    <w:rsid w:val="00BA56BA"/>
    <w:rsid w:val="00BB088D"/>
    <w:rsid w:val="00BD09A4"/>
    <w:rsid w:val="00BD3375"/>
    <w:rsid w:val="00BF4F83"/>
    <w:rsid w:val="00C2002D"/>
    <w:rsid w:val="00C30621"/>
    <w:rsid w:val="00C31E03"/>
    <w:rsid w:val="00C332A7"/>
    <w:rsid w:val="00C3468C"/>
    <w:rsid w:val="00C37E1F"/>
    <w:rsid w:val="00C44639"/>
    <w:rsid w:val="00C44A54"/>
    <w:rsid w:val="00C55B14"/>
    <w:rsid w:val="00C70646"/>
    <w:rsid w:val="00C7686D"/>
    <w:rsid w:val="00C907AC"/>
    <w:rsid w:val="00CB0986"/>
    <w:rsid w:val="00CD066D"/>
    <w:rsid w:val="00CD0AA9"/>
    <w:rsid w:val="00CD4B48"/>
    <w:rsid w:val="00CE72E1"/>
    <w:rsid w:val="00CF5800"/>
    <w:rsid w:val="00D0077F"/>
    <w:rsid w:val="00D00A29"/>
    <w:rsid w:val="00D1147D"/>
    <w:rsid w:val="00D30CC0"/>
    <w:rsid w:val="00D4293C"/>
    <w:rsid w:val="00D52CC5"/>
    <w:rsid w:val="00D56A48"/>
    <w:rsid w:val="00D61DAA"/>
    <w:rsid w:val="00D80D30"/>
    <w:rsid w:val="00D854FF"/>
    <w:rsid w:val="00D9477D"/>
    <w:rsid w:val="00DA28F1"/>
    <w:rsid w:val="00DD1117"/>
    <w:rsid w:val="00DF5AE1"/>
    <w:rsid w:val="00E12968"/>
    <w:rsid w:val="00E3072A"/>
    <w:rsid w:val="00E418AA"/>
    <w:rsid w:val="00E77C42"/>
    <w:rsid w:val="00EA1E4A"/>
    <w:rsid w:val="00EA1F90"/>
    <w:rsid w:val="00EA5293"/>
    <w:rsid w:val="00EB131D"/>
    <w:rsid w:val="00EB4078"/>
    <w:rsid w:val="00EB592A"/>
    <w:rsid w:val="00ED5FFD"/>
    <w:rsid w:val="00ED79BC"/>
    <w:rsid w:val="00EE01DB"/>
    <w:rsid w:val="00EE6FB7"/>
    <w:rsid w:val="00EF38E7"/>
    <w:rsid w:val="00EF3A8A"/>
    <w:rsid w:val="00F25E50"/>
    <w:rsid w:val="00F4177D"/>
    <w:rsid w:val="00F63843"/>
    <w:rsid w:val="00F64E34"/>
    <w:rsid w:val="00F75D2B"/>
    <w:rsid w:val="00F94B96"/>
    <w:rsid w:val="00FB70DB"/>
    <w:rsid w:val="00FC39DE"/>
    <w:rsid w:val="00FC7A8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91a5">
      <v:stroke color="#0091a5" weight="1pt"/>
    </o:shapedefaults>
    <o:shapelayout v:ext="edit">
      <o:idmap v:ext="edit" data="2"/>
    </o:shapelayout>
  </w:shapeDefaults>
  <w:decimalSymbol w:val="."/>
  <w:listSeparator w:val=","/>
  <w14:docId w14:val="646D43B3"/>
  <w15:chartTrackingRefBased/>
  <w15:docId w15:val="{44C51ABC-D049-4C2B-98AC-E78758D7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1" w:qFormat="1"/>
    <w:lsdException w:name="Hyperlink" w:uiPriority="99"/>
    <w:lsdException w:name="FollowedHyperlink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1B6C"/>
    <w:pPr>
      <w:widowControl w:val="0"/>
      <w:autoSpaceDE w:val="0"/>
      <w:autoSpaceDN w:val="0"/>
    </w:pPr>
    <w:rPr>
      <w:rFonts w:eastAsia="Arial" w:cs="Arial"/>
      <w:sz w:val="22"/>
      <w:szCs w:val="22"/>
      <w:lang w:eastAsia="en-US"/>
    </w:rPr>
  </w:style>
  <w:style w:type="paragraph" w:styleId="Pennawd1">
    <w:name w:val="heading 1"/>
    <w:basedOn w:val="Normal"/>
    <w:next w:val="CorffyTestun"/>
    <w:link w:val="Pennawd1Nod"/>
    <w:uiPriority w:val="9"/>
    <w:qFormat/>
    <w:rsid w:val="00214D5D"/>
    <w:pPr>
      <w:keepNext/>
      <w:keepLines/>
      <w:spacing w:before="240" w:after="240"/>
      <w:outlineLvl w:val="0"/>
    </w:pPr>
    <w:rPr>
      <w:b/>
      <w:bCs/>
      <w:color w:val="009EAC"/>
      <w:sz w:val="44"/>
      <w:szCs w:val="28"/>
    </w:rPr>
  </w:style>
  <w:style w:type="paragraph" w:styleId="Pennawd2">
    <w:name w:val="heading 2"/>
    <w:basedOn w:val="Normal"/>
    <w:next w:val="CorffyTestun"/>
    <w:link w:val="Pennawd2Nod"/>
    <w:uiPriority w:val="9"/>
    <w:qFormat/>
    <w:rsid w:val="00214D5D"/>
    <w:pPr>
      <w:keepNext/>
      <w:keepLines/>
      <w:spacing w:before="360" w:after="120"/>
      <w:outlineLvl w:val="1"/>
    </w:pPr>
    <w:rPr>
      <w:b/>
      <w:bCs/>
      <w:color w:val="009EAC"/>
      <w:sz w:val="40"/>
      <w:szCs w:val="26"/>
    </w:rPr>
  </w:style>
  <w:style w:type="paragraph" w:styleId="Pennawd3">
    <w:name w:val="heading 3"/>
    <w:basedOn w:val="Normal"/>
    <w:next w:val="CorffyTestun"/>
    <w:link w:val="Pennawd3Nod"/>
    <w:uiPriority w:val="9"/>
    <w:qFormat/>
    <w:rsid w:val="00214D5D"/>
    <w:pPr>
      <w:keepNext/>
      <w:keepLines/>
      <w:spacing w:before="360" w:after="120"/>
      <w:outlineLvl w:val="2"/>
    </w:pPr>
    <w:rPr>
      <w:b/>
      <w:bCs/>
      <w:color w:val="009EAC"/>
      <w:sz w:val="36"/>
    </w:rPr>
  </w:style>
  <w:style w:type="paragraph" w:styleId="Pennawd4">
    <w:name w:val="heading 4"/>
    <w:basedOn w:val="Normal"/>
    <w:next w:val="CorffyTestun"/>
    <w:link w:val="Pennawd4Nod"/>
    <w:qFormat/>
    <w:rsid w:val="00214D5D"/>
    <w:pPr>
      <w:keepNext/>
      <w:keepLines/>
      <w:spacing w:before="360" w:after="320"/>
      <w:outlineLvl w:val="3"/>
    </w:pPr>
    <w:rPr>
      <w:b/>
      <w:bCs/>
      <w:iCs/>
      <w:color w:val="009EAC"/>
      <w:sz w:val="32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ablCynnwys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F94B96"/>
    <w:pPr>
      <w:numPr>
        <w:numId w:val="1"/>
      </w:numPr>
    </w:pPr>
  </w:style>
  <w:style w:type="paragraph" w:styleId="TestunmewnSwigen">
    <w:name w:val="Balloon Text"/>
    <w:basedOn w:val="Normal"/>
    <w:link w:val="TestunmewnSwigenNod"/>
    <w:semiHidden/>
    <w:rsid w:val="00504C76"/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link w:val="TestunmewnSwigen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Pennyn">
    <w:name w:val="header"/>
    <w:basedOn w:val="Normal"/>
    <w:link w:val="PennynNod"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PennynNod">
    <w:name w:val="Pennyn Nod"/>
    <w:link w:val="Pennyn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Troedyn">
    <w:name w:val="footer"/>
    <w:basedOn w:val="Normal"/>
    <w:link w:val="TroedynNod"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TroedynNod">
    <w:name w:val="Troedyn Nod"/>
    <w:link w:val="Troedyn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Pennawd1Nod">
    <w:name w:val="Pennawd 1 Nod"/>
    <w:link w:val="Pennawd1"/>
    <w:rsid w:val="00214D5D"/>
    <w:rPr>
      <w:rFonts w:eastAsia="Calibri"/>
      <w:b/>
      <w:bCs/>
      <w:color w:val="009EAC"/>
      <w:sz w:val="44"/>
      <w:szCs w:val="28"/>
    </w:rPr>
  </w:style>
  <w:style w:type="character" w:customStyle="1" w:styleId="Pennawd2Nod">
    <w:name w:val="Pennawd 2 Nod"/>
    <w:link w:val="Pennawd2"/>
    <w:rsid w:val="00214D5D"/>
    <w:rPr>
      <w:rFonts w:eastAsia="Calibri"/>
      <w:b/>
      <w:bCs/>
      <w:color w:val="009EAC"/>
      <w:sz w:val="40"/>
      <w:szCs w:val="26"/>
    </w:rPr>
  </w:style>
  <w:style w:type="paragraph" w:customStyle="1" w:styleId="Bullets">
    <w:name w:val="Bullets"/>
    <w:basedOn w:val="Normal"/>
    <w:qFormat/>
    <w:rsid w:val="00917C4A"/>
    <w:pPr>
      <w:numPr>
        <w:numId w:val="2"/>
      </w:numPr>
    </w:pPr>
    <w:rPr>
      <w:color w:val="000000"/>
    </w:rPr>
  </w:style>
  <w:style w:type="paragraph" w:styleId="CorffyTestun">
    <w:name w:val="Body Text"/>
    <w:basedOn w:val="Normal"/>
    <w:link w:val="CorffyTestunNod"/>
    <w:uiPriority w:val="1"/>
    <w:qFormat/>
    <w:rsid w:val="00214D5D"/>
    <w:pPr>
      <w:spacing w:before="120" w:after="240"/>
    </w:pPr>
    <w:rPr>
      <w:color w:val="000000" w:themeColor="text1"/>
    </w:rPr>
  </w:style>
  <w:style w:type="character" w:customStyle="1" w:styleId="CorffyTestunNod">
    <w:name w:val="Corff y Testun Nod"/>
    <w:link w:val="CorffyTestun"/>
    <w:rsid w:val="00214D5D"/>
    <w:rPr>
      <w:rFonts w:eastAsia="Calibri"/>
      <w:color w:val="000000" w:themeColor="text1"/>
      <w:sz w:val="24"/>
      <w:szCs w:val="24"/>
    </w:rPr>
  </w:style>
  <w:style w:type="character" w:customStyle="1" w:styleId="Pennawd3Nod">
    <w:name w:val="Pennawd 3 Nod"/>
    <w:link w:val="Pennawd3"/>
    <w:uiPriority w:val="9"/>
    <w:rsid w:val="00214D5D"/>
    <w:rPr>
      <w:rFonts w:eastAsia="Calibri"/>
      <w:b/>
      <w:bCs/>
      <w:color w:val="009EAC"/>
      <w:sz w:val="36"/>
      <w:szCs w:val="24"/>
    </w:rPr>
  </w:style>
  <w:style w:type="character" w:customStyle="1" w:styleId="Pennawd4Nod">
    <w:name w:val="Pennawd 4 Nod"/>
    <w:link w:val="Pennawd4"/>
    <w:rsid w:val="00214D5D"/>
    <w:rPr>
      <w:rFonts w:eastAsia="Calibri"/>
      <w:b/>
      <w:bCs/>
      <w:iCs/>
      <w:color w:val="009EAC"/>
      <w:sz w:val="32"/>
      <w:szCs w:val="24"/>
    </w:rPr>
  </w:style>
  <w:style w:type="table" w:customStyle="1" w:styleId="Table">
    <w:name w:val="Table"/>
    <w:basedOn w:val="Tabl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GridTabl">
    <w:name w:val="Table Grid"/>
    <w:basedOn w:val="Tabl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ddolen">
    <w:name w:val="Hyperlink"/>
    <w:uiPriority w:val="99"/>
    <w:rsid w:val="00180758"/>
    <w:rPr>
      <w:color w:val="0070C0"/>
      <w:u w:val="single"/>
    </w:rPr>
  </w:style>
  <w:style w:type="paragraph" w:customStyle="1" w:styleId="Contents">
    <w:name w:val="Contents"/>
    <w:basedOn w:val="TablCynnwys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customStyle="1" w:styleId="HeaderTitle">
    <w:name w:val="Header Title"/>
    <w:basedOn w:val="CorffyTestun"/>
    <w:next w:val="CorffyTestun"/>
    <w:link w:val="HeaderTitleChar"/>
    <w:qFormat/>
    <w:rsid w:val="001062F9"/>
    <w:rPr>
      <w:b/>
      <w:color w:val="009EAC"/>
      <w:sz w:val="52"/>
    </w:rPr>
  </w:style>
  <w:style w:type="character" w:customStyle="1" w:styleId="HeaderTitleChar">
    <w:name w:val="Header Title Char"/>
    <w:basedOn w:val="CorffyTestunNod"/>
    <w:link w:val="HeaderTitle"/>
    <w:rsid w:val="001062F9"/>
    <w:rPr>
      <w:rFonts w:eastAsia="Calibri"/>
      <w:b/>
      <w:color w:val="009EAC"/>
      <w:sz w:val="52"/>
      <w:szCs w:val="24"/>
    </w:rPr>
  </w:style>
  <w:style w:type="paragraph" w:styleId="Teitl">
    <w:name w:val="Title"/>
    <w:basedOn w:val="Normal"/>
    <w:link w:val="TeitlNod"/>
    <w:uiPriority w:val="10"/>
    <w:qFormat/>
    <w:rsid w:val="00771B6C"/>
    <w:pPr>
      <w:spacing w:line="4212" w:lineRule="exact"/>
      <w:ind w:left="20"/>
    </w:pPr>
    <w:rPr>
      <w:sz w:val="373"/>
      <w:szCs w:val="373"/>
    </w:rPr>
  </w:style>
  <w:style w:type="character" w:customStyle="1" w:styleId="TeitlNod">
    <w:name w:val="Teitl Nod"/>
    <w:basedOn w:val="FfontParagraffDdiofyn"/>
    <w:link w:val="Teitl"/>
    <w:uiPriority w:val="10"/>
    <w:rsid w:val="00771B6C"/>
    <w:rPr>
      <w:rFonts w:eastAsia="Arial" w:cs="Arial"/>
      <w:sz w:val="373"/>
      <w:szCs w:val="373"/>
      <w:lang w:eastAsia="en-US"/>
    </w:rPr>
  </w:style>
  <w:style w:type="paragraph" w:styleId="ParagraffRhestr">
    <w:name w:val="List Paragraph"/>
    <w:basedOn w:val="Normal"/>
    <w:uiPriority w:val="1"/>
    <w:qFormat/>
    <w:rsid w:val="00771B6C"/>
    <w:pPr>
      <w:ind w:left="811" w:hanging="711"/>
    </w:pPr>
  </w:style>
  <w:style w:type="paragraph" w:customStyle="1" w:styleId="TableParagraph">
    <w:name w:val="Table Paragraph"/>
    <w:basedOn w:val="Normal"/>
    <w:uiPriority w:val="1"/>
    <w:qFormat/>
    <w:rsid w:val="00771B6C"/>
  </w:style>
  <w:style w:type="character" w:styleId="CyfeirnodSylw">
    <w:name w:val="annotation reference"/>
    <w:basedOn w:val="FfontParagraffDdiofyn"/>
    <w:uiPriority w:val="99"/>
    <w:unhideWhenUsed/>
    <w:rsid w:val="00771B6C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771B6C"/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771B6C"/>
    <w:rPr>
      <w:rFonts w:eastAsia="Arial" w:cs="Arial"/>
      <w:lang w:eastAsia="en-US"/>
    </w:rPr>
  </w:style>
  <w:style w:type="paragraph" w:styleId="PwncSylw">
    <w:name w:val="annotation subject"/>
    <w:basedOn w:val="TestunSylw"/>
    <w:next w:val="TestunSylw"/>
    <w:link w:val="PwncSylwNod"/>
    <w:uiPriority w:val="99"/>
    <w:unhideWhenUsed/>
    <w:rsid w:val="00771B6C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rsid w:val="00771B6C"/>
    <w:rPr>
      <w:rFonts w:eastAsia="Arial" w:cs="Arial"/>
      <w:b/>
      <w:bCs/>
      <w:lang w:eastAsia="en-US"/>
    </w:rPr>
  </w:style>
  <w:style w:type="paragraph" w:styleId="Adolygiad">
    <w:name w:val="Revision"/>
    <w:hidden/>
    <w:uiPriority w:val="99"/>
    <w:semiHidden/>
    <w:rsid w:val="00771B6C"/>
    <w:rPr>
      <w:rFonts w:eastAsia="Arial" w:cs="Arial"/>
      <w:sz w:val="22"/>
      <w:szCs w:val="22"/>
      <w:lang w:val="en-US" w:eastAsia="en-US"/>
    </w:rPr>
  </w:style>
  <w:style w:type="character" w:styleId="SnhebeiDdatrys">
    <w:name w:val="Unresolved Mention"/>
    <w:basedOn w:val="FfontParagraffDdiofyn"/>
    <w:uiPriority w:val="99"/>
    <w:semiHidden/>
    <w:unhideWhenUsed/>
    <w:rsid w:val="00771B6C"/>
    <w:rPr>
      <w:color w:val="605E5C"/>
      <w:shd w:val="clear" w:color="auto" w:fill="E1DFDD"/>
    </w:rPr>
  </w:style>
  <w:style w:type="character" w:styleId="HyperddolenWediiDilyn">
    <w:name w:val="FollowedHyperlink"/>
    <w:basedOn w:val="FfontParagraffDdiofyn"/>
    <w:uiPriority w:val="99"/>
    <w:unhideWhenUsed/>
    <w:rsid w:val="00771B6C"/>
    <w:rPr>
      <w:color w:val="00A0AA" w:themeColor="followedHyperlink"/>
      <w:u w:val="single"/>
    </w:rPr>
  </w:style>
  <w:style w:type="paragraph" w:styleId="NormalGwe">
    <w:name w:val="Normal (Web)"/>
    <w:basedOn w:val="Normal"/>
    <w:uiPriority w:val="99"/>
    <w:unhideWhenUsed/>
    <w:rsid w:val="00771B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ptc.org.uk/" TargetMode="External"/><Relationship Id="rId18" Type="http://schemas.openxmlformats.org/officeDocument/2006/relationships/hyperlink" Target="http://www.vmd.defra.gov.uk/ProductInformationDatabase/Default.aspx" TargetMode="External"/><Relationship Id="rId26" Type="http://schemas.openxmlformats.org/officeDocument/2006/relationships/hyperlink" Target="https://naturalresources.wales/guidance-and-advice/business-sectors/farming/sheep-dip/how-to-safely-dispose-of-waste-sheep-dip/?lang=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aturalresources.wales/permits-and-permissions/waste-permitting/?lang=cy" TargetMode="External"/><Relationship Id="rId34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shop.bsigroup.com/ProductDetail/?pid=000000000030262061" TargetMode="External"/><Relationship Id="rId25" Type="http://schemas.openxmlformats.org/officeDocument/2006/relationships/hyperlink" Target="http://shop.bsigroup.com/ProductDetail/?pid=000000000030262061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naturalresourceswales.gov.uk/guidance-and-advice/environmental-topics/waste-management/waste-duty-of-care/?lang=cy" TargetMode="External"/><Relationship Id="rId20" Type="http://schemas.openxmlformats.org/officeDocument/2006/relationships/hyperlink" Target="http://www.hse.gov.uk/pubns/ais16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naturalresourceswales.gov.uk/guidance-and-advice/environmental-topics/waste-management/waste-duty-of-care/?lang=cy" TargetMode="External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uidance/marketing-authorisations-for-veterinary-medicines" TargetMode="External"/><Relationship Id="rId23" Type="http://schemas.openxmlformats.org/officeDocument/2006/relationships/hyperlink" Target="https://naturalresources.wales/permits-and-permissions/waste-permitting/?lang=cy" TargetMode="External"/><Relationship Id="rId28" Type="http://schemas.openxmlformats.org/officeDocument/2006/relationships/hyperlink" Target="https://naturalresources.wales/about-us/contact-us/report-an-incident/?lang=cy" TargetMode="External"/><Relationship Id="rId36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www.hse.gov.uk/pubns/ais16.pdf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nptc.org.uk/" TargetMode="External"/><Relationship Id="rId22" Type="http://schemas.openxmlformats.org/officeDocument/2006/relationships/hyperlink" Target="https://naturalresourceswales.gov.uk/guidance-and-advice/environmental-topics/waste-management/waste-duty-of-care/?lang=cy" TargetMode="External"/><Relationship Id="rId27" Type="http://schemas.openxmlformats.org/officeDocument/2006/relationships/hyperlink" Target="https://naturalresources.wales/guidance-and-advice/environmental-topics/waste-management/waste-duty-of-care/?lang=cy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RW Brand Theme ">
  <a:themeElements>
    <a:clrScheme name="NRW Brand Palette ">
      <a:dk1>
        <a:srgbClr val="000000"/>
      </a:dk1>
      <a:lt1>
        <a:srgbClr val="FFFFFF"/>
      </a:lt1>
      <a:dk2>
        <a:srgbClr val="262626"/>
      </a:dk2>
      <a:lt2>
        <a:srgbClr val="F2F2F2"/>
      </a:lt2>
      <a:accent1>
        <a:srgbClr val="005546"/>
      </a:accent1>
      <a:accent2>
        <a:srgbClr val="00A0AA"/>
      </a:accent2>
      <a:accent3>
        <a:srgbClr val="5A5A5A"/>
      </a:accent3>
      <a:accent4>
        <a:srgbClr val="00A046"/>
      </a:accent4>
      <a:accent5>
        <a:srgbClr val="00A0AA"/>
      </a:accent5>
      <a:accent6>
        <a:srgbClr val="00A0AA"/>
      </a:accent6>
      <a:hlink>
        <a:srgbClr val="005546"/>
      </a:hlink>
      <a:folHlink>
        <a:srgbClr val="00A0A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wr / Water">
      <a:srgbClr val="0091A5"/>
    </a:custClr>
    <a:custClr name="Awyr / Air">
      <a:srgbClr val="82D2F0"/>
    </a:custClr>
    <a:custClr name="Bywyd gwyllt / Wildlife">
      <a:srgbClr val="2D962D"/>
    </a:custClr>
    <a:custClr name="Tir / Land">
      <a:srgbClr val="005541"/>
    </a:custClr>
    <a:custClr name="Llwyd / grey">
      <a:srgbClr val="3C3C41"/>
    </a:custClr>
  </a:custClrLst>
  <a:extLst>
    <a:ext uri="{05A4C25C-085E-4340-85A3-A5531E510DB2}">
      <thm15:themeFamily xmlns:thm15="http://schemas.microsoft.com/office/thememl/2012/main" name="NRW Brand Theme " id="{828B7053-DA5B-BD49-B828-0D82E6A9E7E3}" vid="{54C88073-A9ED-9B47-BF40-EF0427A6D5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08D8C6E82E77F34FBF79C3CAE87E4199" ma:contentTypeVersion="551" ma:contentTypeDescription="" ma:contentTypeScope="" ma:versionID="365905cef5c32582b3a772f5ecd94ddf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b211bab22f7fa1ba9f334ac2dbe756f0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REGU-606-683</_dlc_DocId>
    <_dlc_DocIdUrl xmlns="9be56660-2c31-41ef-bc00-23e72f632f2a">
      <Url>https://cyfoethnaturiolcymru.sharepoint.com/teams/Regulatory/Permitting/gp/_layouts/15/DocIdRedir.aspx?ID=REGU-606-683</Url>
      <Description>REGU-606-683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A2311-60EC-42F9-8BF7-B3C89A01A301}"/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3.xml><?xml version="1.0" encoding="utf-8"?>
<ds:datastoreItem xmlns:ds="http://schemas.openxmlformats.org/officeDocument/2006/customXml" ds:itemID="{E9F37C47-ADB0-4EA8-9730-B2B36CE6F9D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8F791BB-27F0-4864-9E52-72005DB5650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2682</Words>
  <Characters>15294</Characters>
  <Application>Microsoft Office Word</Application>
  <DocSecurity>4</DocSecurity>
  <Lines>127</Lines>
  <Paragraphs>35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Dave</dc:creator>
  <cp:keywords/>
  <cp:lastModifiedBy>Jones, Garmon C.</cp:lastModifiedBy>
  <cp:revision>2</cp:revision>
  <cp:lastPrinted>2013-10-01T07:52:00Z</cp:lastPrinted>
  <dcterms:created xsi:type="dcterms:W3CDTF">2026-07-08T12:55:00Z</dcterms:created>
  <dcterms:modified xsi:type="dcterms:W3CDTF">2026-07-08T12:55:00Z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99eb6af2-68ee-46a0-a167-85b36c1297c8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0x01010067EB80C5FE939D4A9B3D8BA62129B7F5010008D8C6E82E77F34FBF79C3CAE87E4199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