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66453" w14:textId="77777777" w:rsidR="009600AA" w:rsidRDefault="00455DBC">
      <w:pPr>
        <w:spacing w:after="1035" w:line="259" w:lineRule="auto"/>
        <w:ind w:left="0" w:right="0" w:firstLine="0"/>
      </w:pPr>
      <w:r>
        <w:rPr>
          <w:sz w:val="2"/>
        </w:rPr>
        <w:t xml:space="preserve"> </w:t>
      </w:r>
    </w:p>
    <w:p w14:paraId="69038DE1" w14:textId="77777777" w:rsidR="009600AA" w:rsidRDefault="00455DBC">
      <w:pPr>
        <w:spacing w:after="0" w:line="259" w:lineRule="auto"/>
        <w:ind w:left="0" w:right="0" w:firstLine="0"/>
      </w:pPr>
      <w:r>
        <w:t xml:space="preserve"> </w:t>
      </w:r>
    </w:p>
    <w:p w14:paraId="7C1474D7" w14:textId="4EF8569E" w:rsidR="009600AA" w:rsidRPr="0002068A" w:rsidRDefault="00237A26" w:rsidP="0002068A">
      <w:pPr>
        <w:spacing w:after="0" w:line="259" w:lineRule="auto"/>
        <w:ind w:left="0" w:right="0" w:firstLine="0"/>
      </w:pPr>
      <w:r>
        <w:rPr>
          <w:b/>
          <w:color w:val="0091A5"/>
          <w:sz w:val="32"/>
        </w:rPr>
        <w:t xml:space="preserve">Map </w:t>
      </w:r>
      <w:r w:rsidR="007947CC">
        <w:rPr>
          <w:b/>
          <w:color w:val="0091A5"/>
          <w:sz w:val="32"/>
        </w:rPr>
        <w:t>Explanation</w:t>
      </w:r>
    </w:p>
    <w:p w14:paraId="2F5839AE" w14:textId="66A98E91" w:rsidR="00082FDA" w:rsidRDefault="00082FDA" w:rsidP="00237A26">
      <w:pPr>
        <w:spacing w:after="52" w:line="259" w:lineRule="auto"/>
        <w:ind w:left="0" w:right="0" w:firstLine="0"/>
        <w:rPr>
          <w:b/>
          <w:color w:val="0091A5"/>
          <w:sz w:val="32"/>
        </w:rPr>
      </w:pPr>
    </w:p>
    <w:p w14:paraId="11CF4006" w14:textId="627ECC33" w:rsidR="00082FDA" w:rsidRDefault="00663FB3" w:rsidP="004F4DEF">
      <w:pPr>
        <w:ind w:left="11"/>
      </w:pPr>
      <w:r>
        <w:t xml:space="preserve">In this </w:t>
      </w:r>
      <w:r w:rsidR="00082FDA">
        <w:t>For</w:t>
      </w:r>
      <w:r w:rsidR="00F4023B">
        <w:t xml:space="preserve">est Resource Plans </w:t>
      </w:r>
      <w:r>
        <w:t xml:space="preserve">we want to show you </w:t>
      </w:r>
      <w:r w:rsidR="003B316C">
        <w:t xml:space="preserve">our long term vision for the forest and the type of management we will use to get to that vision. </w:t>
      </w:r>
      <w:r w:rsidR="00175DAF">
        <w:t xml:space="preserve">Because we are working with nature, sometimes our plans have to change, for </w:t>
      </w:r>
      <w:r w:rsidR="00A337F6">
        <w:t>example if the trees became diseased</w:t>
      </w:r>
      <w:r w:rsidR="002A1CB4">
        <w:t xml:space="preserve"> and we ha</w:t>
      </w:r>
      <w:r w:rsidR="00944FDC">
        <w:t>d</w:t>
      </w:r>
      <w:r w:rsidR="002A1CB4">
        <w:t xml:space="preserve"> to cut them down early</w:t>
      </w:r>
      <w:r w:rsidR="00A337F6">
        <w:t xml:space="preserve">. </w:t>
      </w:r>
      <w:r w:rsidR="006B1024">
        <w:t xml:space="preserve">These plans are reviewed every </w:t>
      </w:r>
      <w:r w:rsidR="00A337F6">
        <w:t xml:space="preserve">10 years </w:t>
      </w:r>
      <w:r w:rsidR="006B1024">
        <w:t xml:space="preserve">to make sure we are still </w:t>
      </w:r>
      <w:r w:rsidR="004F4DEF">
        <w:t>heading in the right direction.</w:t>
      </w:r>
    </w:p>
    <w:p w14:paraId="5333008D" w14:textId="404B350B" w:rsidR="009600AA" w:rsidRDefault="00455DBC">
      <w:pPr>
        <w:spacing w:after="0" w:line="259" w:lineRule="auto"/>
        <w:ind w:left="0" w:right="0" w:firstLine="0"/>
      </w:pPr>
      <w:r>
        <w:tab/>
      </w:r>
      <w:r>
        <w:rPr>
          <w:b/>
          <w:color w:val="0091A5"/>
          <w:sz w:val="32"/>
        </w:rPr>
        <w:t xml:space="preserve"> </w:t>
      </w:r>
    </w:p>
    <w:p w14:paraId="66A91236" w14:textId="34954DB7" w:rsidR="009600AA" w:rsidRDefault="00455DBC" w:rsidP="00C550BF">
      <w:pPr>
        <w:pStyle w:val="Heading1"/>
        <w:numPr>
          <w:ilvl w:val="0"/>
          <w:numId w:val="0"/>
        </w:numPr>
        <w:ind w:left="10" w:hanging="10"/>
      </w:pPr>
      <w:r>
        <w:t>Map 1 - Long-Term</w:t>
      </w:r>
      <w:r w:rsidR="00C550BF">
        <w:t xml:space="preserve"> Vision </w:t>
      </w:r>
    </w:p>
    <w:p w14:paraId="7F2C9E85" w14:textId="77777777" w:rsidR="009600AA" w:rsidRDefault="00455DBC">
      <w:pPr>
        <w:spacing w:after="0" w:line="259" w:lineRule="auto"/>
        <w:ind w:left="0" w:right="0" w:firstLine="0"/>
      </w:pPr>
      <w:r>
        <w:rPr>
          <w:b/>
        </w:rPr>
        <w:t xml:space="preserve"> </w:t>
      </w:r>
    </w:p>
    <w:p w14:paraId="2DC06DF9" w14:textId="380518F2" w:rsidR="009600AA" w:rsidRDefault="00455DBC" w:rsidP="00401731">
      <w:pPr>
        <w:ind w:left="11"/>
      </w:pPr>
      <w:r>
        <w:t xml:space="preserve">This map </w:t>
      </w:r>
      <w:r w:rsidR="00D16135">
        <w:t xml:space="preserve">shows how we </w:t>
      </w:r>
      <w:r w:rsidR="004D64EE">
        <w:t>intend</w:t>
      </w:r>
      <w:r w:rsidR="00D16135">
        <w:t xml:space="preserve"> the forest </w:t>
      </w:r>
      <w:r w:rsidR="004D64EE">
        <w:t>to</w:t>
      </w:r>
      <w:r w:rsidR="00D16135">
        <w:t xml:space="preserve"> look in 25 to 100 years’ time</w:t>
      </w:r>
      <w:r w:rsidR="00F1218E">
        <w:t xml:space="preserve">. </w:t>
      </w:r>
    </w:p>
    <w:p w14:paraId="4A47C611" w14:textId="77777777" w:rsidR="009600AA" w:rsidRDefault="00455DBC">
      <w:pPr>
        <w:spacing w:after="0" w:line="259" w:lineRule="auto"/>
        <w:ind w:left="0" w:right="8683" w:firstLine="0"/>
      </w:pPr>
      <w:r>
        <w:t xml:space="preserve"> </w:t>
      </w:r>
    </w:p>
    <w:p w14:paraId="3E86677F" w14:textId="2BA2F8C4" w:rsidR="009600AA" w:rsidRDefault="00455DBC">
      <w:pPr>
        <w:ind w:left="1440" w:hanging="872"/>
      </w:pPr>
      <w:r>
        <w:rPr>
          <w:rFonts w:ascii="Calibri" w:eastAsia="Calibri" w:hAnsi="Calibri" w:cs="Calibri"/>
          <w:noProof/>
          <w:sz w:val="22"/>
        </w:rPr>
        <mc:AlternateContent>
          <mc:Choice Requires="wpg">
            <w:drawing>
              <wp:inline distT="0" distB="0" distL="0" distR="0" wp14:anchorId="2DC30F83" wp14:editId="2F36D22F">
                <wp:extent cx="248285" cy="161925"/>
                <wp:effectExtent l="0" t="0" r="0" b="0"/>
                <wp:docPr id="17534" name="Group 17534"/>
                <wp:cNvGraphicFramePr/>
                <a:graphic xmlns:a="http://schemas.openxmlformats.org/drawingml/2006/main">
                  <a:graphicData uri="http://schemas.microsoft.com/office/word/2010/wordprocessingGroup">
                    <wpg:wgp>
                      <wpg:cNvGrpSpPr/>
                      <wpg:grpSpPr>
                        <a:xfrm>
                          <a:off x="0" y="0"/>
                          <a:ext cx="248285" cy="161925"/>
                          <a:chOff x="0" y="0"/>
                          <a:chExt cx="248285" cy="161925"/>
                        </a:xfrm>
                      </wpg:grpSpPr>
                      <wps:wsp>
                        <wps:cNvPr id="20563" name="Shape 20563"/>
                        <wps:cNvSpPr/>
                        <wps:spPr>
                          <a:xfrm>
                            <a:off x="0" y="0"/>
                            <a:ext cx="248285" cy="161925"/>
                          </a:xfrm>
                          <a:custGeom>
                            <a:avLst/>
                            <a:gdLst/>
                            <a:ahLst/>
                            <a:cxnLst/>
                            <a:rect l="0" t="0" r="0" b="0"/>
                            <a:pathLst>
                              <a:path w="248285" h="161925">
                                <a:moveTo>
                                  <a:pt x="0" y="0"/>
                                </a:moveTo>
                                <a:lnTo>
                                  <a:pt x="248285" y="0"/>
                                </a:lnTo>
                                <a:lnTo>
                                  <a:pt x="248285" y="161925"/>
                                </a:lnTo>
                                <a:lnTo>
                                  <a:pt x="0" y="1619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693" name="Shape 693"/>
                        <wps:cNvSpPr/>
                        <wps:spPr>
                          <a:xfrm>
                            <a:off x="0" y="0"/>
                            <a:ext cx="248285" cy="161925"/>
                          </a:xfrm>
                          <a:custGeom>
                            <a:avLst/>
                            <a:gdLst/>
                            <a:ahLst/>
                            <a:cxnLst/>
                            <a:rect l="0" t="0" r="0" b="0"/>
                            <a:pathLst>
                              <a:path w="248285" h="161925">
                                <a:moveTo>
                                  <a:pt x="0" y="161925"/>
                                </a:moveTo>
                                <a:lnTo>
                                  <a:pt x="248285" y="161925"/>
                                </a:lnTo>
                                <a:lnTo>
                                  <a:pt x="24828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B995B3D" id="Group 17534" o:spid="_x0000_s1026" style="width:19.55pt;height:12.75pt;mso-position-horizontal-relative:char;mso-position-vertical-relative:line" coordsize="24828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">
                <v:shape id="Shape 20563" o:spid="_x0000_s1027" style="position:absolute;width:248285;height:161925;visibility:visible;mso-wrap-style:square;v-text-anchor:top" coordsize="24828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" path="m,l248285,r,161925l,161925,,e" fillcolor="red" stroked="f" strokeweight="0">
                  <v:stroke miterlimit="83231f" joinstyle="miter"/>
                  <v:path arrowok="t" textboxrect="0,0,248285,161925"/>
                </v:shape>
                <v:shape id="Shape 693" o:spid="_x0000_s1028" style="position:absolute;width:248285;height:161925;visibility:visible;mso-wrap-style:square;v-text-anchor:top" coordsize="24828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" path="m,161925r248285,l248285,,,,,161925xe" filled="f">
                  <v:stroke miterlimit="83231f" joinstyle="miter"/>
                  <v:path arrowok="t" textboxrect="0,0,248285,161925"/>
                </v:shape>
                <w10:anchorlock/>
              </v:group>
            </w:pict>
          </mc:Fallback>
        </mc:AlternateContent>
      </w:r>
      <w:r>
        <w:rPr>
          <w:b/>
        </w:rPr>
        <w:tab/>
        <w:t>Ancient Woodland Management</w:t>
      </w:r>
      <w:r w:rsidR="001B6FCE">
        <w:t xml:space="preserve"> </w:t>
      </w:r>
      <w:r w:rsidR="00614A96">
        <w:t xml:space="preserve">– </w:t>
      </w:r>
      <w:r w:rsidR="0023775C">
        <w:t xml:space="preserve">These </w:t>
      </w:r>
      <w:r w:rsidR="00110502">
        <w:t>sites</w:t>
      </w:r>
      <w:r w:rsidR="00701C18">
        <w:t xml:space="preserve"> have been wooded since </w:t>
      </w:r>
      <w:r w:rsidR="009014C8">
        <w:t>1600</w:t>
      </w:r>
      <w:r w:rsidR="00986675">
        <w:t xml:space="preserve"> or longer</w:t>
      </w:r>
      <w:r w:rsidR="00525189">
        <w:t xml:space="preserve"> and o</w:t>
      </w:r>
      <w:r w:rsidR="00FB2EB8">
        <w:t>ur</w:t>
      </w:r>
      <w:r w:rsidR="00D54324">
        <w:t xml:space="preserve"> management </w:t>
      </w:r>
      <w:r w:rsidR="00FB2EB8">
        <w:t>will be</w:t>
      </w:r>
      <w:r w:rsidR="001B6FCE">
        <w:t xml:space="preserve"> to </w:t>
      </w:r>
      <w:r w:rsidR="001747B6">
        <w:t>preserve the</w:t>
      </w:r>
      <w:r>
        <w:t xml:space="preserve"> woodland</w:t>
      </w:r>
      <w:r w:rsidR="00525189">
        <w:t xml:space="preserve">. If </w:t>
      </w:r>
      <w:r w:rsidR="004C465E">
        <w:t>conifers are present,</w:t>
      </w:r>
      <w:r w:rsidR="004919AD">
        <w:t xml:space="preserve"> </w:t>
      </w:r>
      <w:r w:rsidR="00525189">
        <w:t>we will</w:t>
      </w:r>
      <w:r w:rsidR="004919AD">
        <w:t xml:space="preserve"> gradually convert the</w:t>
      </w:r>
      <w:r w:rsidR="00525189">
        <w:t>se</w:t>
      </w:r>
      <w:r w:rsidR="004919AD">
        <w:t xml:space="preserve"> plantations to broadleaf woodland, encouraging the native flora</w:t>
      </w:r>
      <w:r>
        <w:t xml:space="preserve">. </w:t>
      </w:r>
    </w:p>
    <w:p w14:paraId="13BA4C51" w14:textId="30F7874F" w:rsidR="009600AA" w:rsidRDefault="000A67C9" w:rsidP="0064601F">
      <w:pPr>
        <w:spacing w:after="0" w:line="259" w:lineRule="auto"/>
        <w:ind w:left="1440" w:right="0" w:firstLine="0"/>
      </w:pPr>
      <w:r w:rsidRPr="0064601F">
        <w:rPr>
          <w:bCs/>
          <w:color w:val="auto"/>
        </w:rPr>
        <w:t>Key species</w:t>
      </w:r>
      <w:r w:rsidRPr="0030239F">
        <w:rPr>
          <w:color w:val="auto"/>
        </w:rPr>
        <w:t xml:space="preserve"> – </w:t>
      </w:r>
      <w:r w:rsidR="0030239F">
        <w:rPr>
          <w:color w:val="auto"/>
        </w:rPr>
        <w:t>d</w:t>
      </w:r>
      <w:r w:rsidRPr="0030239F">
        <w:rPr>
          <w:color w:val="auto"/>
        </w:rPr>
        <w:t xml:space="preserve">ormice, </w:t>
      </w:r>
      <w:r w:rsidR="0030239F">
        <w:rPr>
          <w:color w:val="auto"/>
        </w:rPr>
        <w:t>b</w:t>
      </w:r>
      <w:r w:rsidRPr="0030239F">
        <w:rPr>
          <w:color w:val="auto"/>
        </w:rPr>
        <w:t xml:space="preserve">ats, </w:t>
      </w:r>
      <w:r w:rsidR="0030239F">
        <w:rPr>
          <w:color w:val="auto"/>
        </w:rPr>
        <w:t>w</w:t>
      </w:r>
      <w:r w:rsidRPr="0030239F">
        <w:rPr>
          <w:color w:val="auto"/>
        </w:rPr>
        <w:t xml:space="preserve">ood ants, </w:t>
      </w:r>
      <w:r w:rsidR="0030239F">
        <w:rPr>
          <w:color w:val="auto"/>
        </w:rPr>
        <w:t>m</w:t>
      </w:r>
      <w:r w:rsidRPr="0030239F">
        <w:rPr>
          <w:color w:val="auto"/>
        </w:rPr>
        <w:t xml:space="preserve">arsh / </w:t>
      </w:r>
      <w:r w:rsidR="0030239F">
        <w:rPr>
          <w:color w:val="auto"/>
        </w:rPr>
        <w:t>w</w:t>
      </w:r>
      <w:r w:rsidRPr="0030239F">
        <w:rPr>
          <w:color w:val="auto"/>
        </w:rPr>
        <w:t xml:space="preserve">illow </w:t>
      </w:r>
      <w:r w:rsidR="0030239F">
        <w:rPr>
          <w:color w:val="auto"/>
        </w:rPr>
        <w:t>t</w:t>
      </w:r>
      <w:r w:rsidRPr="0030239F">
        <w:rPr>
          <w:color w:val="auto"/>
        </w:rPr>
        <w:t xml:space="preserve">it, </w:t>
      </w:r>
      <w:r w:rsidR="0030239F">
        <w:rPr>
          <w:color w:val="auto"/>
        </w:rPr>
        <w:t>w</w:t>
      </w:r>
      <w:r w:rsidRPr="0030239F">
        <w:rPr>
          <w:color w:val="auto"/>
        </w:rPr>
        <w:t xml:space="preserve">ood </w:t>
      </w:r>
      <w:r w:rsidR="0030239F">
        <w:rPr>
          <w:color w:val="auto"/>
        </w:rPr>
        <w:t>w</w:t>
      </w:r>
      <w:r w:rsidRPr="0030239F">
        <w:rPr>
          <w:color w:val="auto"/>
        </w:rPr>
        <w:t>arble</w:t>
      </w:r>
      <w:r w:rsidR="0030239F">
        <w:rPr>
          <w:color w:val="auto"/>
        </w:rPr>
        <w:t>r</w:t>
      </w:r>
    </w:p>
    <w:p w14:paraId="6D0E7F7D" w14:textId="77777777" w:rsidR="009600AA" w:rsidRDefault="00455DBC">
      <w:pPr>
        <w:spacing w:after="0" w:line="259" w:lineRule="auto"/>
        <w:ind w:left="0" w:right="0" w:firstLine="0"/>
      </w:pPr>
      <w:r>
        <w:t xml:space="preserve"> </w:t>
      </w:r>
    </w:p>
    <w:p w14:paraId="603DC3DD" w14:textId="77777777" w:rsidR="009600AA" w:rsidRDefault="00455DBC">
      <w:pPr>
        <w:spacing w:after="0" w:line="259" w:lineRule="auto"/>
        <w:ind w:left="568" w:right="0" w:firstLine="0"/>
      </w:pPr>
      <w:r>
        <w:t xml:space="preserve"> </w:t>
      </w:r>
    </w:p>
    <w:p w14:paraId="75ECAEB4" w14:textId="3A329501" w:rsidR="00946E7A" w:rsidRDefault="00455DBC">
      <w:pPr>
        <w:ind w:left="1440" w:hanging="872"/>
      </w:pPr>
      <w:r>
        <w:rPr>
          <w:rFonts w:ascii="Calibri" w:eastAsia="Calibri" w:hAnsi="Calibri" w:cs="Calibri"/>
          <w:noProof/>
          <w:sz w:val="22"/>
        </w:rPr>
        <mc:AlternateContent>
          <mc:Choice Requires="wpg">
            <w:drawing>
              <wp:inline distT="0" distB="0" distL="0" distR="0" wp14:anchorId="274D9FE6" wp14:editId="67FBF273">
                <wp:extent cx="248285" cy="161925"/>
                <wp:effectExtent l="0" t="0" r="0" b="0"/>
                <wp:docPr id="17717" name="Group 17717"/>
                <wp:cNvGraphicFramePr/>
                <a:graphic xmlns:a="http://schemas.openxmlformats.org/drawingml/2006/main">
                  <a:graphicData uri="http://schemas.microsoft.com/office/word/2010/wordprocessingGroup">
                    <wpg:wgp>
                      <wpg:cNvGrpSpPr/>
                      <wpg:grpSpPr>
                        <a:xfrm>
                          <a:off x="0" y="0"/>
                          <a:ext cx="248285" cy="161925"/>
                          <a:chOff x="0" y="0"/>
                          <a:chExt cx="248285" cy="161925"/>
                        </a:xfrm>
                      </wpg:grpSpPr>
                      <wps:wsp>
                        <wps:cNvPr id="20565" name="Shape 20565"/>
                        <wps:cNvSpPr/>
                        <wps:spPr>
                          <a:xfrm>
                            <a:off x="0" y="0"/>
                            <a:ext cx="248285" cy="161925"/>
                          </a:xfrm>
                          <a:custGeom>
                            <a:avLst/>
                            <a:gdLst/>
                            <a:ahLst/>
                            <a:cxnLst/>
                            <a:rect l="0" t="0" r="0" b="0"/>
                            <a:pathLst>
                              <a:path w="248285" h="161925">
                                <a:moveTo>
                                  <a:pt x="0" y="0"/>
                                </a:moveTo>
                                <a:lnTo>
                                  <a:pt x="248285" y="0"/>
                                </a:lnTo>
                                <a:lnTo>
                                  <a:pt x="248285" y="161925"/>
                                </a:lnTo>
                                <a:lnTo>
                                  <a:pt x="0" y="161925"/>
                                </a:lnTo>
                                <a:lnTo>
                                  <a:pt x="0" y="0"/>
                                </a:lnTo>
                              </a:path>
                            </a:pathLst>
                          </a:custGeom>
                          <a:ln w="0" cap="flat">
                            <a:miter lim="127000"/>
                          </a:ln>
                        </wps:spPr>
                        <wps:style>
                          <a:lnRef idx="0">
                            <a:srgbClr val="000000">
                              <a:alpha val="0"/>
                            </a:srgbClr>
                          </a:lnRef>
                          <a:fillRef idx="1">
                            <a:srgbClr val="663300"/>
                          </a:fillRef>
                          <a:effectRef idx="0">
                            <a:scrgbClr r="0" g="0" b="0"/>
                          </a:effectRef>
                          <a:fontRef idx="none"/>
                        </wps:style>
                        <wps:bodyPr/>
                      </wps:wsp>
                      <wps:wsp>
                        <wps:cNvPr id="828" name="Shape 828"/>
                        <wps:cNvSpPr/>
                        <wps:spPr>
                          <a:xfrm>
                            <a:off x="0" y="0"/>
                            <a:ext cx="248285" cy="161925"/>
                          </a:xfrm>
                          <a:custGeom>
                            <a:avLst/>
                            <a:gdLst/>
                            <a:ahLst/>
                            <a:cxnLst/>
                            <a:rect l="0" t="0" r="0" b="0"/>
                            <a:pathLst>
                              <a:path w="248285" h="161925">
                                <a:moveTo>
                                  <a:pt x="0" y="161925"/>
                                </a:moveTo>
                                <a:lnTo>
                                  <a:pt x="248285" y="161925"/>
                                </a:lnTo>
                                <a:lnTo>
                                  <a:pt x="24828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2585D96" id="Group 17717" o:spid="_x0000_s1026" style="width:19.55pt;height:12.75pt;mso-position-horizontal-relative:char;mso-position-vertical-relative:line" coordsize="24828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">
                <v:shape id="Shape 20565" o:spid="_x0000_s1027" style="position:absolute;width:248285;height:161925;visibility:visible;mso-wrap-style:square;v-text-anchor:top" coordsize="24828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" path="m,l248285,r,161925l,161925,,e" fillcolor="#630" stroked="f" strokeweight="0">
                  <v:stroke miterlimit="83231f" joinstyle="miter"/>
                  <v:path arrowok="t" textboxrect="0,0,248285,161925"/>
                </v:shape>
                <v:shape id="Shape 828" o:spid="_x0000_s1028" style="position:absolute;width:248285;height:161925;visibility:visible;mso-wrap-style:square;v-text-anchor:top" coordsize="24828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" path="m,161925r248285,l248285,,,,,161925xe" filled="f">
                  <v:stroke miterlimit="83231f" joinstyle="miter"/>
                  <v:path arrowok="t" textboxrect="0,0,248285,161925"/>
                </v:shape>
                <w10:anchorlock/>
              </v:group>
            </w:pict>
          </mc:Fallback>
        </mc:AlternateContent>
      </w:r>
      <w:r>
        <w:rPr>
          <w:b/>
        </w:rPr>
        <w:tab/>
        <w:t>Native Woodland Management</w:t>
      </w:r>
      <w:r>
        <w:t xml:space="preserve"> – </w:t>
      </w:r>
      <w:r w:rsidR="003C4640">
        <w:t>B</w:t>
      </w:r>
      <w:r w:rsidR="00281A4D">
        <w:t>roadleaf</w:t>
      </w:r>
      <w:r w:rsidR="003C4640">
        <w:t xml:space="preserve"> (but not ancient)</w:t>
      </w:r>
      <w:r w:rsidR="00281A4D">
        <w:t xml:space="preserve"> woodland</w:t>
      </w:r>
      <w:r>
        <w:t xml:space="preserve"> and new areas of native</w:t>
      </w:r>
      <w:r w:rsidR="0090598D">
        <w:t xml:space="preserve"> trees </w:t>
      </w:r>
      <w:r w:rsidR="009A57B5">
        <w:t>that we will plant</w:t>
      </w:r>
      <w:r>
        <w:t xml:space="preserve"> </w:t>
      </w:r>
      <w:r w:rsidR="00281A4D">
        <w:t>to</w:t>
      </w:r>
      <w:r>
        <w:t xml:space="preserve"> c</w:t>
      </w:r>
      <w:r w:rsidR="00706742">
        <w:t>reate nature corridors</w:t>
      </w:r>
      <w:r w:rsidR="00A84DA0">
        <w:t xml:space="preserve"> </w:t>
      </w:r>
      <w:r w:rsidR="00123A95">
        <w:t xml:space="preserve">with </w:t>
      </w:r>
      <w:r w:rsidR="00C92432">
        <w:t>other</w:t>
      </w:r>
      <w:r>
        <w:t xml:space="preserve"> woodlands</w:t>
      </w:r>
      <w:r w:rsidR="006C45BE">
        <w:t>.</w:t>
      </w:r>
      <w:r>
        <w:t xml:space="preserve"> </w:t>
      </w:r>
      <w:r w:rsidR="001D7C79">
        <w:t xml:space="preserve">This category will include </w:t>
      </w:r>
      <w:r w:rsidR="00F8252F">
        <w:t>s</w:t>
      </w:r>
      <w:r w:rsidR="00431124">
        <w:t>tream and river</w:t>
      </w:r>
      <w:r w:rsidR="001F0C29">
        <w:t>-</w:t>
      </w:r>
      <w:r w:rsidR="00431124">
        <w:t>bank</w:t>
      </w:r>
      <w:r w:rsidR="00DA0368">
        <w:t>s</w:t>
      </w:r>
      <w:r w:rsidR="00431124">
        <w:t xml:space="preserve">. </w:t>
      </w:r>
      <w:r w:rsidR="00A65DDE">
        <w:t>Remaining</w:t>
      </w:r>
      <w:r w:rsidR="004840D3">
        <w:t xml:space="preserve"> conifer</w:t>
      </w:r>
      <w:r w:rsidR="00A65DDE">
        <w:t>s</w:t>
      </w:r>
      <w:r w:rsidR="008B743F">
        <w:t xml:space="preserve"> </w:t>
      </w:r>
      <w:r w:rsidR="00582864">
        <w:t>will be removed gradually</w:t>
      </w:r>
      <w:r w:rsidR="00A65DDE">
        <w:t>.</w:t>
      </w:r>
    </w:p>
    <w:p w14:paraId="0E144673" w14:textId="2676935F" w:rsidR="008B743F" w:rsidRDefault="008B743F" w:rsidP="008B743F">
      <w:pPr>
        <w:spacing w:after="0" w:line="259" w:lineRule="auto"/>
        <w:ind w:left="1440" w:right="0" w:firstLine="0"/>
      </w:pPr>
      <w:r w:rsidRPr="0064601F">
        <w:rPr>
          <w:bCs/>
          <w:color w:val="auto"/>
        </w:rPr>
        <w:t>Key species</w:t>
      </w:r>
      <w:r w:rsidRPr="0030239F">
        <w:rPr>
          <w:color w:val="auto"/>
        </w:rPr>
        <w:t xml:space="preserve"> – </w:t>
      </w:r>
      <w:r>
        <w:rPr>
          <w:color w:val="auto"/>
        </w:rPr>
        <w:t>d</w:t>
      </w:r>
      <w:r w:rsidRPr="0030239F">
        <w:rPr>
          <w:color w:val="auto"/>
        </w:rPr>
        <w:t xml:space="preserve">ormice, </w:t>
      </w:r>
      <w:r>
        <w:rPr>
          <w:color w:val="auto"/>
        </w:rPr>
        <w:t>b</w:t>
      </w:r>
      <w:r w:rsidRPr="0030239F">
        <w:rPr>
          <w:color w:val="auto"/>
        </w:rPr>
        <w:t xml:space="preserve">ats, </w:t>
      </w:r>
      <w:r>
        <w:rPr>
          <w:color w:val="auto"/>
        </w:rPr>
        <w:t>w</w:t>
      </w:r>
      <w:r w:rsidRPr="0030239F">
        <w:rPr>
          <w:color w:val="auto"/>
        </w:rPr>
        <w:t xml:space="preserve">ood ants, </w:t>
      </w:r>
      <w:r>
        <w:rPr>
          <w:color w:val="auto"/>
        </w:rPr>
        <w:t>m</w:t>
      </w:r>
      <w:r w:rsidRPr="0030239F">
        <w:rPr>
          <w:color w:val="auto"/>
        </w:rPr>
        <w:t xml:space="preserve">arsh / </w:t>
      </w:r>
      <w:r>
        <w:rPr>
          <w:color w:val="auto"/>
        </w:rPr>
        <w:t>w</w:t>
      </w:r>
      <w:r w:rsidRPr="0030239F">
        <w:rPr>
          <w:color w:val="auto"/>
        </w:rPr>
        <w:t xml:space="preserve">illow </w:t>
      </w:r>
      <w:r>
        <w:rPr>
          <w:color w:val="auto"/>
        </w:rPr>
        <w:t>t</w:t>
      </w:r>
      <w:r w:rsidRPr="0030239F">
        <w:rPr>
          <w:color w:val="auto"/>
        </w:rPr>
        <w:t xml:space="preserve">it, </w:t>
      </w:r>
      <w:r>
        <w:rPr>
          <w:color w:val="auto"/>
        </w:rPr>
        <w:t>w</w:t>
      </w:r>
      <w:r w:rsidRPr="0030239F">
        <w:rPr>
          <w:color w:val="auto"/>
        </w:rPr>
        <w:t xml:space="preserve">ood </w:t>
      </w:r>
      <w:r>
        <w:rPr>
          <w:color w:val="auto"/>
        </w:rPr>
        <w:t>w</w:t>
      </w:r>
      <w:r w:rsidRPr="0030239F">
        <w:rPr>
          <w:color w:val="auto"/>
        </w:rPr>
        <w:t>arble</w:t>
      </w:r>
      <w:r>
        <w:rPr>
          <w:color w:val="auto"/>
        </w:rPr>
        <w:t>r</w:t>
      </w:r>
    </w:p>
    <w:p w14:paraId="4CD0C6B5" w14:textId="3ADF601A" w:rsidR="0077137D" w:rsidRDefault="0077137D" w:rsidP="008B743F">
      <w:pPr>
        <w:tabs>
          <w:tab w:val="left" w:pos="2115"/>
        </w:tabs>
        <w:ind w:left="1440" w:hanging="872"/>
      </w:pPr>
    </w:p>
    <w:p w14:paraId="75714E23" w14:textId="41660C38" w:rsidR="009600AA" w:rsidRPr="00780BC1" w:rsidRDefault="0077137D" w:rsidP="00780BC1">
      <w:pPr>
        <w:ind w:left="1440" w:hanging="872"/>
        <w:rPr>
          <w:color w:val="0091A5"/>
        </w:rPr>
      </w:pPr>
      <w:r>
        <w:tab/>
      </w:r>
    </w:p>
    <w:p w14:paraId="28A0BD70" w14:textId="59383799" w:rsidR="00157178" w:rsidRDefault="00455DBC" w:rsidP="00206D61">
      <w:pPr>
        <w:ind w:left="1440" w:hanging="872"/>
      </w:pPr>
      <w:r>
        <w:rPr>
          <w:rFonts w:ascii="Calibri" w:eastAsia="Calibri" w:hAnsi="Calibri" w:cs="Calibri"/>
          <w:noProof/>
          <w:sz w:val="22"/>
        </w:rPr>
        <mc:AlternateContent>
          <mc:Choice Requires="wpg">
            <w:drawing>
              <wp:inline distT="0" distB="0" distL="0" distR="0" wp14:anchorId="033D9DB9" wp14:editId="6DD87DFF">
                <wp:extent cx="248285" cy="161925"/>
                <wp:effectExtent l="0" t="0" r="0" b="0"/>
                <wp:docPr id="18017" name="Group 18017"/>
                <wp:cNvGraphicFramePr/>
                <a:graphic xmlns:a="http://schemas.openxmlformats.org/drawingml/2006/main">
                  <a:graphicData uri="http://schemas.microsoft.com/office/word/2010/wordprocessingGroup">
                    <wpg:wgp>
                      <wpg:cNvGrpSpPr/>
                      <wpg:grpSpPr>
                        <a:xfrm>
                          <a:off x="0" y="0"/>
                          <a:ext cx="248285" cy="161925"/>
                          <a:chOff x="0" y="0"/>
                          <a:chExt cx="248285" cy="161925"/>
                        </a:xfrm>
                      </wpg:grpSpPr>
                      <wps:wsp>
                        <wps:cNvPr id="20567" name="Shape 20567"/>
                        <wps:cNvSpPr/>
                        <wps:spPr>
                          <a:xfrm>
                            <a:off x="0" y="0"/>
                            <a:ext cx="248285" cy="161925"/>
                          </a:xfrm>
                          <a:custGeom>
                            <a:avLst/>
                            <a:gdLst/>
                            <a:ahLst/>
                            <a:cxnLst/>
                            <a:rect l="0" t="0" r="0" b="0"/>
                            <a:pathLst>
                              <a:path w="248285" h="161925">
                                <a:moveTo>
                                  <a:pt x="0" y="0"/>
                                </a:moveTo>
                                <a:lnTo>
                                  <a:pt x="248285" y="0"/>
                                </a:lnTo>
                                <a:lnTo>
                                  <a:pt x="248285" y="161925"/>
                                </a:lnTo>
                                <a:lnTo>
                                  <a:pt x="0" y="161925"/>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1024" name="Shape 1024"/>
                        <wps:cNvSpPr/>
                        <wps:spPr>
                          <a:xfrm>
                            <a:off x="0" y="0"/>
                            <a:ext cx="248285" cy="161925"/>
                          </a:xfrm>
                          <a:custGeom>
                            <a:avLst/>
                            <a:gdLst/>
                            <a:ahLst/>
                            <a:cxnLst/>
                            <a:rect l="0" t="0" r="0" b="0"/>
                            <a:pathLst>
                              <a:path w="248285" h="161925">
                                <a:moveTo>
                                  <a:pt x="0" y="161925"/>
                                </a:moveTo>
                                <a:lnTo>
                                  <a:pt x="248285" y="161925"/>
                                </a:lnTo>
                                <a:lnTo>
                                  <a:pt x="24828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550CBFF" id="Group 18017" o:spid="_x0000_s1026" style="width:19.55pt;height:12.75pt;mso-position-horizontal-relative:char;mso-position-vertical-relative:line" coordsize="24828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">
                <v:shape id="Shape 20567" o:spid="_x0000_s1027" style="position:absolute;width:248285;height:161925;visibility:visible;mso-wrap-style:square;v-text-anchor:top" coordsize="24828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" path="m,l248285,r,161925l,161925,,e" fillcolor="green" stroked="f" strokeweight="0">
                  <v:stroke miterlimit="83231f" joinstyle="miter"/>
                  <v:path arrowok="t" textboxrect="0,0,248285,161925"/>
                </v:shape>
                <v:shape id="Shape 1024" o:spid="_x0000_s1028" style="position:absolute;width:248285;height:161925;visibility:visible;mso-wrap-style:square;v-text-anchor:top" coordsize="24828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" path="m,161925r248285,l248285,,,,,161925xe" filled="f">
                  <v:stroke miterlimit="83231f" joinstyle="miter"/>
                  <v:path arrowok="t" textboxrect="0,0,248285,161925"/>
                </v:shape>
                <w10:anchorlock/>
              </v:group>
            </w:pict>
          </mc:Fallback>
        </mc:AlternateContent>
      </w:r>
      <w:r>
        <w:rPr>
          <w:b/>
        </w:rPr>
        <w:tab/>
        <w:t>Standard Forest Management</w:t>
      </w:r>
      <w:r>
        <w:t xml:space="preserve"> – </w:t>
      </w:r>
      <w:r w:rsidR="00002B9A">
        <w:t>N</w:t>
      </w:r>
      <w:r>
        <w:t xml:space="preserve">on-native conifers and broadleaves </w:t>
      </w:r>
      <w:r w:rsidR="00C0548A">
        <w:t>that we manage</w:t>
      </w:r>
      <w:r>
        <w:t xml:space="preserve"> for timber. </w:t>
      </w:r>
      <w:r w:rsidR="00484CFF" w:rsidRPr="00206D61">
        <w:rPr>
          <w:bCs/>
        </w:rPr>
        <w:t>We</w:t>
      </w:r>
      <w:r w:rsidRPr="00206D61">
        <w:rPr>
          <w:bCs/>
        </w:rPr>
        <w:t xml:space="preserve"> aim to i</w:t>
      </w:r>
      <w:r w:rsidR="00A74176">
        <w:rPr>
          <w:bCs/>
        </w:rPr>
        <w:t>ncrease</w:t>
      </w:r>
      <w:r w:rsidRPr="00206D61">
        <w:rPr>
          <w:bCs/>
        </w:rPr>
        <w:t xml:space="preserve"> the ecological potential of all </w:t>
      </w:r>
      <w:r w:rsidR="00206D61" w:rsidRPr="00206D61">
        <w:rPr>
          <w:bCs/>
        </w:rPr>
        <w:t>forests</w:t>
      </w:r>
      <w:r w:rsidRPr="00206D61">
        <w:rPr>
          <w:bCs/>
        </w:rPr>
        <w:t xml:space="preserve"> through thinn</w:t>
      </w:r>
      <w:r>
        <w:t>ing,</w:t>
      </w:r>
      <w:r w:rsidR="00635755">
        <w:t xml:space="preserve"> making</w:t>
      </w:r>
      <w:r w:rsidR="00157178">
        <w:t xml:space="preserve"> sure the trees aren’t all the same age</w:t>
      </w:r>
      <w:r w:rsidR="00443915">
        <w:t>,</w:t>
      </w:r>
      <w:r w:rsidR="00157178">
        <w:t xml:space="preserve"> and planting more than one type of tree.</w:t>
      </w:r>
    </w:p>
    <w:p w14:paraId="39B628C4" w14:textId="2B3C7F8B" w:rsidR="00057DFD" w:rsidRPr="00057DFD" w:rsidRDefault="00057DFD" w:rsidP="00B30D5B">
      <w:pPr>
        <w:spacing w:line="249" w:lineRule="auto"/>
        <w:ind w:left="1440" w:right="0" w:firstLine="1"/>
        <w:rPr>
          <w:color w:val="auto"/>
        </w:rPr>
      </w:pPr>
      <w:r w:rsidRPr="00057DFD">
        <w:rPr>
          <w:bCs/>
          <w:color w:val="auto"/>
        </w:rPr>
        <w:t>Key species</w:t>
      </w:r>
      <w:r w:rsidRPr="00057DFD">
        <w:rPr>
          <w:color w:val="auto"/>
        </w:rPr>
        <w:t xml:space="preserve"> – </w:t>
      </w:r>
      <w:r>
        <w:rPr>
          <w:color w:val="auto"/>
        </w:rPr>
        <w:t>w</w:t>
      </w:r>
      <w:r w:rsidRPr="00057DFD">
        <w:rPr>
          <w:color w:val="auto"/>
        </w:rPr>
        <w:t xml:space="preserve">oodland </w:t>
      </w:r>
      <w:r>
        <w:rPr>
          <w:color w:val="auto"/>
        </w:rPr>
        <w:t>b</w:t>
      </w:r>
      <w:r w:rsidRPr="00057DFD">
        <w:rPr>
          <w:color w:val="auto"/>
        </w:rPr>
        <w:t xml:space="preserve">irds – wood warbler, </w:t>
      </w:r>
      <w:r>
        <w:rPr>
          <w:color w:val="auto"/>
        </w:rPr>
        <w:t>m</w:t>
      </w:r>
      <w:r w:rsidRPr="00057DFD">
        <w:rPr>
          <w:color w:val="auto"/>
        </w:rPr>
        <w:t xml:space="preserve">arsh / </w:t>
      </w:r>
      <w:r>
        <w:rPr>
          <w:color w:val="auto"/>
        </w:rPr>
        <w:t>w</w:t>
      </w:r>
      <w:r w:rsidRPr="00057DFD">
        <w:rPr>
          <w:color w:val="auto"/>
        </w:rPr>
        <w:t>illow</w:t>
      </w:r>
      <w:r w:rsidR="00B30D5B">
        <w:rPr>
          <w:color w:val="auto"/>
        </w:rPr>
        <w:t xml:space="preserve"> </w:t>
      </w:r>
      <w:r>
        <w:rPr>
          <w:color w:val="auto"/>
        </w:rPr>
        <w:t>t</w:t>
      </w:r>
      <w:r w:rsidRPr="00057DFD">
        <w:rPr>
          <w:color w:val="auto"/>
        </w:rPr>
        <w:t xml:space="preserve">it, </w:t>
      </w:r>
      <w:r>
        <w:rPr>
          <w:color w:val="auto"/>
        </w:rPr>
        <w:t>d</w:t>
      </w:r>
      <w:r w:rsidRPr="00057DFD">
        <w:rPr>
          <w:color w:val="auto"/>
        </w:rPr>
        <w:t xml:space="preserve">ormice, </w:t>
      </w:r>
      <w:r>
        <w:rPr>
          <w:color w:val="auto"/>
        </w:rPr>
        <w:t>b</w:t>
      </w:r>
      <w:r w:rsidRPr="00057DFD">
        <w:rPr>
          <w:color w:val="auto"/>
        </w:rPr>
        <w:t xml:space="preserve">ats, </w:t>
      </w:r>
      <w:r>
        <w:rPr>
          <w:color w:val="auto"/>
        </w:rPr>
        <w:t>w</w:t>
      </w:r>
      <w:r w:rsidRPr="00057DFD">
        <w:rPr>
          <w:color w:val="auto"/>
        </w:rPr>
        <w:t xml:space="preserve">ood ants, </w:t>
      </w:r>
      <w:r>
        <w:rPr>
          <w:color w:val="auto"/>
        </w:rPr>
        <w:t>r</w:t>
      </w:r>
      <w:r w:rsidRPr="00057DFD">
        <w:rPr>
          <w:color w:val="auto"/>
        </w:rPr>
        <w:t xml:space="preserve">ed </w:t>
      </w:r>
      <w:r>
        <w:rPr>
          <w:color w:val="auto"/>
        </w:rPr>
        <w:t>s</w:t>
      </w:r>
      <w:r w:rsidRPr="00057DFD">
        <w:rPr>
          <w:color w:val="auto"/>
        </w:rPr>
        <w:t>quirrel</w:t>
      </w:r>
      <w:r w:rsidR="00B30D5B">
        <w:rPr>
          <w:color w:val="auto"/>
        </w:rPr>
        <w:t>s</w:t>
      </w:r>
    </w:p>
    <w:p w14:paraId="1845301F" w14:textId="6EA952BA" w:rsidR="009600AA" w:rsidRDefault="009600AA" w:rsidP="00615D34">
      <w:pPr>
        <w:spacing w:after="0" w:line="240" w:lineRule="auto"/>
        <w:ind w:left="0" w:right="6995" w:firstLine="0"/>
      </w:pPr>
    </w:p>
    <w:p w14:paraId="3153D2A1" w14:textId="77777777" w:rsidR="009600AA" w:rsidRDefault="00455DBC">
      <w:pPr>
        <w:spacing w:after="0" w:line="259" w:lineRule="auto"/>
        <w:ind w:left="1440" w:right="0" w:firstLine="0"/>
      </w:pPr>
      <w:r>
        <w:t xml:space="preserve"> </w:t>
      </w:r>
    </w:p>
    <w:p w14:paraId="77C43B42" w14:textId="4BF51795" w:rsidR="009600AA" w:rsidRDefault="00455DBC">
      <w:pPr>
        <w:ind w:left="1440" w:hanging="872"/>
      </w:pPr>
      <w:r>
        <w:rPr>
          <w:rFonts w:ascii="Calibri" w:eastAsia="Calibri" w:hAnsi="Calibri" w:cs="Calibri"/>
          <w:noProof/>
          <w:sz w:val="22"/>
        </w:rPr>
        <mc:AlternateContent>
          <mc:Choice Requires="wpg">
            <w:drawing>
              <wp:inline distT="0" distB="0" distL="0" distR="0" wp14:anchorId="3C1E7ED3" wp14:editId="78F42A1C">
                <wp:extent cx="248285" cy="161925"/>
                <wp:effectExtent l="0" t="0" r="0" b="0"/>
                <wp:docPr id="18020" name="Group 18020"/>
                <wp:cNvGraphicFramePr/>
                <a:graphic xmlns:a="http://schemas.openxmlformats.org/drawingml/2006/main">
                  <a:graphicData uri="http://schemas.microsoft.com/office/word/2010/wordprocessingGroup">
                    <wpg:wgp>
                      <wpg:cNvGrpSpPr/>
                      <wpg:grpSpPr>
                        <a:xfrm>
                          <a:off x="0" y="0"/>
                          <a:ext cx="248285" cy="161925"/>
                          <a:chOff x="0" y="0"/>
                          <a:chExt cx="248285" cy="161925"/>
                        </a:xfrm>
                      </wpg:grpSpPr>
                      <wps:wsp>
                        <wps:cNvPr id="20569" name="Shape 20569"/>
                        <wps:cNvSpPr/>
                        <wps:spPr>
                          <a:xfrm>
                            <a:off x="0" y="0"/>
                            <a:ext cx="248285" cy="161925"/>
                          </a:xfrm>
                          <a:custGeom>
                            <a:avLst/>
                            <a:gdLst/>
                            <a:ahLst/>
                            <a:cxnLst/>
                            <a:rect l="0" t="0" r="0" b="0"/>
                            <a:pathLst>
                              <a:path w="248285" h="161925">
                                <a:moveTo>
                                  <a:pt x="0" y="0"/>
                                </a:moveTo>
                                <a:lnTo>
                                  <a:pt x="248285" y="0"/>
                                </a:lnTo>
                                <a:lnTo>
                                  <a:pt x="248285" y="161925"/>
                                </a:lnTo>
                                <a:lnTo>
                                  <a:pt x="0" y="161925"/>
                                </a:lnTo>
                                <a:lnTo>
                                  <a:pt x="0" y="0"/>
                                </a:lnTo>
                              </a:path>
                            </a:pathLst>
                          </a:custGeom>
                          <a:ln w="0" cap="flat">
                            <a:miter lim="127000"/>
                          </a:ln>
                        </wps:spPr>
                        <wps:style>
                          <a:lnRef idx="0">
                            <a:srgbClr val="000000">
                              <a:alpha val="0"/>
                            </a:srgbClr>
                          </a:lnRef>
                          <a:fillRef idx="1">
                            <a:srgbClr val="D0B998"/>
                          </a:fillRef>
                          <a:effectRef idx="0">
                            <a:scrgbClr r="0" g="0" b="0"/>
                          </a:effectRef>
                          <a:fontRef idx="none"/>
                        </wps:style>
                        <wps:bodyPr/>
                      </wps:wsp>
                      <wps:wsp>
                        <wps:cNvPr id="1030" name="Shape 1030"/>
                        <wps:cNvSpPr/>
                        <wps:spPr>
                          <a:xfrm>
                            <a:off x="0" y="0"/>
                            <a:ext cx="248285" cy="161925"/>
                          </a:xfrm>
                          <a:custGeom>
                            <a:avLst/>
                            <a:gdLst/>
                            <a:ahLst/>
                            <a:cxnLst/>
                            <a:rect l="0" t="0" r="0" b="0"/>
                            <a:pathLst>
                              <a:path w="248285" h="161925">
                                <a:moveTo>
                                  <a:pt x="0" y="161925"/>
                                </a:moveTo>
                                <a:lnTo>
                                  <a:pt x="248285" y="161925"/>
                                </a:lnTo>
                                <a:lnTo>
                                  <a:pt x="24828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B918224" id="Group 18020" o:spid="_x0000_s1026" style="width:19.55pt;height:12.75pt;mso-position-horizontal-relative:char;mso-position-vertical-relative:line" coordsize="24828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">
                <v:shape id="Shape 20569" o:spid="_x0000_s1027" style="position:absolute;width:248285;height:161925;visibility:visible;mso-wrap-style:square;v-text-anchor:top" coordsize="24828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" path="m,l248285,r,161925l,161925,,e" fillcolor="#d0b998" stroked="f" strokeweight="0">
                  <v:stroke miterlimit="83231f" joinstyle="miter"/>
                  <v:path arrowok="t" textboxrect="0,0,248285,161925"/>
                </v:shape>
                <v:shape id="Shape 1030" o:spid="_x0000_s1028" style="position:absolute;width:248285;height:161925;visibility:visible;mso-wrap-style:square;v-text-anchor:top" coordsize="24828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" path="m,161925r248285,l248285,,,,,161925xe" filled="f">
                  <v:stroke miterlimit="83231f" joinstyle="miter"/>
                  <v:path arrowok="t" textboxrect="0,0,248285,161925"/>
                </v:shape>
                <w10:anchorlock/>
              </v:group>
            </w:pict>
          </mc:Fallback>
        </mc:AlternateContent>
      </w:r>
      <w:r>
        <w:rPr>
          <w:b/>
        </w:rPr>
        <w:tab/>
        <w:t xml:space="preserve">Successional Woodland </w:t>
      </w:r>
      <w:r>
        <w:t>–</w:t>
      </w:r>
      <w:r w:rsidR="0046116C">
        <w:t xml:space="preserve"> </w:t>
      </w:r>
      <w:r w:rsidR="007C0DEA">
        <w:t>O</w:t>
      </w:r>
      <w:r>
        <w:t>pen woodland habitat</w:t>
      </w:r>
      <w:r w:rsidR="002D6EB2">
        <w:t>,</w:t>
      </w:r>
      <w:r>
        <w:t xml:space="preserve"> broadleaf or conifer</w:t>
      </w:r>
      <w:r w:rsidR="001B0283">
        <w:t xml:space="preserve"> trees</w:t>
      </w:r>
      <w:r>
        <w:t xml:space="preserve"> </w:t>
      </w:r>
      <w:r w:rsidR="005B4D95">
        <w:t>mixed with</w:t>
      </w:r>
      <w:r>
        <w:t xml:space="preserve"> open </w:t>
      </w:r>
      <w:r w:rsidR="005B4D95">
        <w:t>areas</w:t>
      </w:r>
      <w:r>
        <w:t xml:space="preserve">/bog for environmental or landscape benefit. </w:t>
      </w:r>
      <w:r w:rsidR="002D6EB2">
        <w:t xml:space="preserve">Our management </w:t>
      </w:r>
      <w:r w:rsidR="006828F1">
        <w:t xml:space="preserve">will </w:t>
      </w:r>
      <w:r w:rsidR="007672B9">
        <w:t>be</w:t>
      </w:r>
      <w:r w:rsidR="006828F1">
        <w:t xml:space="preserve"> very limited,</w:t>
      </w:r>
      <w:r w:rsidR="00D16297">
        <w:t xml:space="preserve"> such as</w:t>
      </w:r>
      <w:r>
        <w:t xml:space="preserve"> removing conifers and other invasive species from upland S</w:t>
      </w:r>
      <w:r w:rsidR="005F0F53">
        <w:t>pecial Areas of Conservation (SACs)</w:t>
      </w:r>
      <w:r>
        <w:t xml:space="preserve">. </w:t>
      </w:r>
      <w:r w:rsidR="00591504">
        <w:t xml:space="preserve">This category </w:t>
      </w:r>
      <w:r>
        <w:t xml:space="preserve">will include </w:t>
      </w:r>
      <w:r w:rsidR="000C2337">
        <w:t>land</w:t>
      </w:r>
      <w:r>
        <w:t xml:space="preserve"> difficult to manage </w:t>
      </w:r>
      <w:r w:rsidR="00097AFC">
        <w:t xml:space="preserve">for timber </w:t>
      </w:r>
      <w:r w:rsidR="000C2337">
        <w:t>such as</w:t>
      </w:r>
      <w:r w:rsidR="002F6030">
        <w:t xml:space="preserve"> areas in South Wales </w:t>
      </w:r>
      <w:r w:rsidR="00097AFC">
        <w:t>which have</w:t>
      </w:r>
      <w:r w:rsidR="002F6030">
        <w:t xml:space="preserve"> burn</w:t>
      </w:r>
      <w:r w:rsidR="00097AFC">
        <w:t>ed</w:t>
      </w:r>
      <w:r w:rsidR="002F6030">
        <w:t xml:space="preserve"> repeated</w:t>
      </w:r>
      <w:r w:rsidR="00097AFC">
        <w:t>ly</w:t>
      </w:r>
      <w:r>
        <w:t xml:space="preserve">. </w:t>
      </w:r>
      <w:r w:rsidR="0046116C">
        <w:t>On these sites n</w:t>
      </w:r>
      <w:r w:rsidR="00AE4EE1">
        <w:t xml:space="preserve">ature will take its course and trees may </w:t>
      </w:r>
      <w:r w:rsidR="0046116C">
        <w:t>grow in time</w:t>
      </w:r>
      <w:r>
        <w:t>.</w:t>
      </w:r>
      <w:r w:rsidR="00DA401F">
        <w:t xml:space="preserve"> </w:t>
      </w:r>
    </w:p>
    <w:p w14:paraId="1EF7F921" w14:textId="67221EC7" w:rsidR="009600AA" w:rsidRDefault="00455DBC" w:rsidP="001C0FEF">
      <w:pPr>
        <w:spacing w:after="0" w:line="259" w:lineRule="auto"/>
        <w:ind w:left="1440" w:right="0" w:firstLine="0"/>
      </w:pPr>
      <w:r w:rsidRPr="00DA401F">
        <w:rPr>
          <w:bCs/>
          <w:color w:val="auto"/>
        </w:rPr>
        <w:t>Key species</w:t>
      </w:r>
      <w:r w:rsidRPr="00DA401F">
        <w:rPr>
          <w:color w:val="auto"/>
        </w:rPr>
        <w:t xml:space="preserve"> – </w:t>
      </w:r>
      <w:r w:rsidR="00DA401F">
        <w:rPr>
          <w:color w:val="auto"/>
        </w:rPr>
        <w:t>p</w:t>
      </w:r>
      <w:r w:rsidRPr="00DA401F">
        <w:rPr>
          <w:color w:val="auto"/>
        </w:rPr>
        <w:t>asserines (</w:t>
      </w:r>
      <w:r w:rsidR="00DA401F">
        <w:rPr>
          <w:color w:val="auto"/>
        </w:rPr>
        <w:t>m</w:t>
      </w:r>
      <w:r w:rsidRPr="00DA401F">
        <w:rPr>
          <w:color w:val="auto"/>
        </w:rPr>
        <w:t xml:space="preserve">eadow pipit, </w:t>
      </w:r>
      <w:r w:rsidR="00DA401F">
        <w:rPr>
          <w:color w:val="auto"/>
        </w:rPr>
        <w:t>t</w:t>
      </w:r>
      <w:r w:rsidRPr="00DA401F">
        <w:rPr>
          <w:color w:val="auto"/>
        </w:rPr>
        <w:t xml:space="preserve">ree </w:t>
      </w:r>
      <w:r w:rsidR="00DA401F">
        <w:rPr>
          <w:color w:val="auto"/>
        </w:rPr>
        <w:t>p</w:t>
      </w:r>
      <w:r w:rsidRPr="00DA401F">
        <w:rPr>
          <w:color w:val="auto"/>
        </w:rPr>
        <w:t xml:space="preserve">ipit, </w:t>
      </w:r>
      <w:r w:rsidR="00DA401F">
        <w:rPr>
          <w:color w:val="auto"/>
        </w:rPr>
        <w:t>r</w:t>
      </w:r>
      <w:r w:rsidRPr="00DA401F">
        <w:rPr>
          <w:color w:val="auto"/>
        </w:rPr>
        <w:t xml:space="preserve">edpoll,) </w:t>
      </w:r>
      <w:r w:rsidR="00DA401F">
        <w:rPr>
          <w:color w:val="auto"/>
        </w:rPr>
        <w:t>n</w:t>
      </w:r>
      <w:r w:rsidRPr="00DA401F">
        <w:rPr>
          <w:color w:val="auto"/>
        </w:rPr>
        <w:t xml:space="preserve">ightjars, </w:t>
      </w:r>
      <w:r w:rsidR="00DA401F">
        <w:rPr>
          <w:color w:val="auto"/>
        </w:rPr>
        <w:t>w</w:t>
      </w:r>
      <w:r w:rsidRPr="00DA401F">
        <w:rPr>
          <w:color w:val="auto"/>
        </w:rPr>
        <w:t xml:space="preserve">ater voles, </w:t>
      </w:r>
      <w:r w:rsidR="00DA401F">
        <w:rPr>
          <w:color w:val="auto"/>
        </w:rPr>
        <w:t>b</w:t>
      </w:r>
      <w:r w:rsidRPr="00DA401F">
        <w:rPr>
          <w:color w:val="auto"/>
        </w:rPr>
        <w:t xml:space="preserve">lack </w:t>
      </w:r>
      <w:r w:rsidR="00DA401F">
        <w:rPr>
          <w:color w:val="auto"/>
        </w:rPr>
        <w:t>g</w:t>
      </w:r>
      <w:r w:rsidRPr="00DA401F">
        <w:rPr>
          <w:color w:val="auto"/>
        </w:rPr>
        <w:t>rouse</w:t>
      </w:r>
    </w:p>
    <w:p w14:paraId="2A1D3B96" w14:textId="77777777" w:rsidR="009600AA" w:rsidRDefault="00455DBC">
      <w:pPr>
        <w:spacing w:after="0" w:line="259" w:lineRule="auto"/>
        <w:ind w:left="1440" w:right="0" w:firstLine="0"/>
      </w:pPr>
      <w:r>
        <w:t xml:space="preserve"> </w:t>
      </w:r>
    </w:p>
    <w:p w14:paraId="3E839FBE" w14:textId="77777777" w:rsidR="009600AA" w:rsidRDefault="00455DBC">
      <w:pPr>
        <w:spacing w:after="0" w:line="259" w:lineRule="auto"/>
        <w:ind w:left="568" w:right="0" w:firstLine="0"/>
      </w:pPr>
      <w:r>
        <w:lastRenderedPageBreak/>
        <w:t xml:space="preserve"> </w:t>
      </w:r>
    </w:p>
    <w:p w14:paraId="5A9402FB" w14:textId="463B7382" w:rsidR="009600AA" w:rsidRDefault="00455DBC">
      <w:pPr>
        <w:ind w:left="1440" w:hanging="872"/>
      </w:pPr>
      <w:r>
        <w:rPr>
          <w:rFonts w:ascii="Calibri" w:eastAsia="Calibri" w:hAnsi="Calibri" w:cs="Calibri"/>
          <w:noProof/>
          <w:sz w:val="22"/>
        </w:rPr>
        <mc:AlternateContent>
          <mc:Choice Requires="wpg">
            <w:drawing>
              <wp:inline distT="0" distB="0" distL="0" distR="0" wp14:anchorId="6C8F6CA6" wp14:editId="554804FB">
                <wp:extent cx="248285" cy="161925"/>
                <wp:effectExtent l="0" t="0" r="0" b="0"/>
                <wp:docPr id="17817" name="Group 17817"/>
                <wp:cNvGraphicFramePr/>
                <a:graphic xmlns:a="http://schemas.openxmlformats.org/drawingml/2006/main">
                  <a:graphicData uri="http://schemas.microsoft.com/office/word/2010/wordprocessingGroup">
                    <wpg:wgp>
                      <wpg:cNvGrpSpPr/>
                      <wpg:grpSpPr>
                        <a:xfrm>
                          <a:off x="0" y="0"/>
                          <a:ext cx="248285" cy="161925"/>
                          <a:chOff x="0" y="0"/>
                          <a:chExt cx="248285" cy="161925"/>
                        </a:xfrm>
                      </wpg:grpSpPr>
                      <wps:wsp>
                        <wps:cNvPr id="20571" name="Shape 20571"/>
                        <wps:cNvSpPr/>
                        <wps:spPr>
                          <a:xfrm>
                            <a:off x="0" y="0"/>
                            <a:ext cx="248285" cy="161925"/>
                          </a:xfrm>
                          <a:custGeom>
                            <a:avLst/>
                            <a:gdLst/>
                            <a:ahLst/>
                            <a:cxnLst/>
                            <a:rect l="0" t="0" r="0" b="0"/>
                            <a:pathLst>
                              <a:path w="248285" h="161925">
                                <a:moveTo>
                                  <a:pt x="0" y="0"/>
                                </a:moveTo>
                                <a:lnTo>
                                  <a:pt x="248285" y="0"/>
                                </a:lnTo>
                                <a:lnTo>
                                  <a:pt x="248285" y="161925"/>
                                </a:lnTo>
                                <a:lnTo>
                                  <a:pt x="0" y="161925"/>
                                </a:lnTo>
                                <a:lnTo>
                                  <a:pt x="0" y="0"/>
                                </a:lnTo>
                              </a:path>
                            </a:pathLst>
                          </a:custGeom>
                          <a:ln w="0" cap="flat">
                            <a:miter lim="127000"/>
                          </a:ln>
                        </wps:spPr>
                        <wps:style>
                          <a:lnRef idx="0">
                            <a:srgbClr val="000000">
                              <a:alpha val="0"/>
                            </a:srgbClr>
                          </a:lnRef>
                          <a:fillRef idx="1">
                            <a:srgbClr val="FE90FF"/>
                          </a:fillRef>
                          <a:effectRef idx="0">
                            <a:scrgbClr r="0" g="0" b="0"/>
                          </a:effectRef>
                          <a:fontRef idx="none"/>
                        </wps:style>
                        <wps:bodyPr/>
                      </wps:wsp>
                      <wps:wsp>
                        <wps:cNvPr id="1114" name="Shape 1114"/>
                        <wps:cNvSpPr/>
                        <wps:spPr>
                          <a:xfrm>
                            <a:off x="0" y="0"/>
                            <a:ext cx="248285" cy="161925"/>
                          </a:xfrm>
                          <a:custGeom>
                            <a:avLst/>
                            <a:gdLst/>
                            <a:ahLst/>
                            <a:cxnLst/>
                            <a:rect l="0" t="0" r="0" b="0"/>
                            <a:pathLst>
                              <a:path w="248285" h="161925">
                                <a:moveTo>
                                  <a:pt x="0" y="161925"/>
                                </a:moveTo>
                                <a:lnTo>
                                  <a:pt x="248285" y="161925"/>
                                </a:lnTo>
                                <a:lnTo>
                                  <a:pt x="24828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015B781" id="Group 17817" o:spid="_x0000_s1026" style="width:19.55pt;height:12.75pt;mso-position-horizontal-relative:char;mso-position-vertical-relative:line" coordsize="24828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">
                <v:shape id="Shape 20571" o:spid="_x0000_s1027" style="position:absolute;width:248285;height:161925;visibility:visible;mso-wrap-style:square;v-text-anchor:top" coordsize="24828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" path="m,l248285,r,161925l,161925,,e" fillcolor="#fe90ff" stroked="f" strokeweight="0">
                  <v:stroke miterlimit="83231f" joinstyle="miter"/>
                  <v:path arrowok="t" textboxrect="0,0,248285,161925"/>
                </v:shape>
                <v:shape id="Shape 1114" o:spid="_x0000_s1028" style="position:absolute;width:248285;height:161925;visibility:visible;mso-wrap-style:square;v-text-anchor:top" coordsize="24828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" path="m,161925r248285,l248285,,,,,161925xe" filled="f">
                  <v:stroke miterlimit="83231f" joinstyle="miter"/>
                  <v:path arrowok="t" textboxrect="0,0,248285,161925"/>
                </v:shape>
                <w10:anchorlock/>
              </v:group>
            </w:pict>
          </mc:Fallback>
        </mc:AlternateContent>
      </w:r>
      <w:r>
        <w:rPr>
          <w:b/>
        </w:rPr>
        <w:tab/>
        <w:t>Open Habitat Management</w:t>
      </w:r>
      <w:r>
        <w:t xml:space="preserve"> –</w:t>
      </w:r>
      <w:r w:rsidR="00F637DF">
        <w:t xml:space="preserve"> </w:t>
      </w:r>
      <w:r>
        <w:t xml:space="preserve">Existing or </w:t>
      </w:r>
      <w:r w:rsidR="00F07140">
        <w:t>proposed</w:t>
      </w:r>
      <w:r>
        <w:t xml:space="preserve"> open </w:t>
      </w:r>
      <w:r w:rsidR="00F07140">
        <w:t>land, for example</w:t>
      </w:r>
      <w:r>
        <w:t xml:space="preserve"> upland bog, deep peat, heathland, coastal dunes, crags</w:t>
      </w:r>
      <w:r w:rsidR="00FF0B80">
        <w:t>.</w:t>
      </w:r>
    </w:p>
    <w:p w14:paraId="47B3288C" w14:textId="7092BB42" w:rsidR="00FF0B80" w:rsidRDefault="00455DBC" w:rsidP="00FF0B80">
      <w:pPr>
        <w:spacing w:after="0" w:line="259" w:lineRule="auto"/>
        <w:ind w:left="1440" w:right="0" w:firstLine="0"/>
      </w:pPr>
      <w:r>
        <w:t xml:space="preserve"> </w:t>
      </w:r>
      <w:r w:rsidR="00FF0B80" w:rsidRPr="00DA401F">
        <w:rPr>
          <w:bCs/>
          <w:color w:val="auto"/>
        </w:rPr>
        <w:t>Key species</w:t>
      </w:r>
      <w:r w:rsidR="00FF0B80" w:rsidRPr="00DA401F">
        <w:rPr>
          <w:color w:val="auto"/>
        </w:rPr>
        <w:t xml:space="preserve"> – </w:t>
      </w:r>
      <w:r w:rsidR="00FF0B80">
        <w:rPr>
          <w:color w:val="auto"/>
        </w:rPr>
        <w:t>p</w:t>
      </w:r>
      <w:r w:rsidR="00FF0B80" w:rsidRPr="00DA401F">
        <w:rPr>
          <w:color w:val="auto"/>
        </w:rPr>
        <w:t>asserines (</w:t>
      </w:r>
      <w:r w:rsidR="00FF0B80">
        <w:rPr>
          <w:color w:val="auto"/>
        </w:rPr>
        <w:t>m</w:t>
      </w:r>
      <w:r w:rsidR="00FF0B80" w:rsidRPr="00DA401F">
        <w:rPr>
          <w:color w:val="auto"/>
        </w:rPr>
        <w:t xml:space="preserve">eadow pipit, </w:t>
      </w:r>
      <w:r w:rsidR="00FF0B80">
        <w:rPr>
          <w:color w:val="auto"/>
        </w:rPr>
        <w:t>t</w:t>
      </w:r>
      <w:r w:rsidR="00FF0B80" w:rsidRPr="00DA401F">
        <w:rPr>
          <w:color w:val="auto"/>
        </w:rPr>
        <w:t xml:space="preserve">ree </w:t>
      </w:r>
      <w:r w:rsidR="00FF0B80">
        <w:rPr>
          <w:color w:val="auto"/>
        </w:rPr>
        <w:t>p</w:t>
      </w:r>
      <w:r w:rsidR="00FF0B80" w:rsidRPr="00DA401F">
        <w:rPr>
          <w:color w:val="auto"/>
        </w:rPr>
        <w:t xml:space="preserve">ipit, </w:t>
      </w:r>
      <w:r w:rsidR="00FF0B80">
        <w:rPr>
          <w:color w:val="auto"/>
        </w:rPr>
        <w:t>r</w:t>
      </w:r>
      <w:r w:rsidR="00FF0B80" w:rsidRPr="00DA401F">
        <w:rPr>
          <w:color w:val="auto"/>
        </w:rPr>
        <w:t xml:space="preserve">edpoll,) </w:t>
      </w:r>
      <w:r w:rsidR="00FF0B80">
        <w:rPr>
          <w:color w:val="auto"/>
        </w:rPr>
        <w:t>n</w:t>
      </w:r>
      <w:r w:rsidR="00FF0B80" w:rsidRPr="00DA401F">
        <w:rPr>
          <w:color w:val="auto"/>
        </w:rPr>
        <w:t xml:space="preserve">ightjars, </w:t>
      </w:r>
      <w:r w:rsidR="00FF0B80">
        <w:rPr>
          <w:color w:val="auto"/>
        </w:rPr>
        <w:t>w</w:t>
      </w:r>
      <w:r w:rsidR="00FF0B80" w:rsidRPr="00DA401F">
        <w:rPr>
          <w:color w:val="auto"/>
        </w:rPr>
        <w:t xml:space="preserve">ater voles, </w:t>
      </w:r>
      <w:r w:rsidR="00FF0B80">
        <w:rPr>
          <w:color w:val="auto"/>
        </w:rPr>
        <w:t>b</w:t>
      </w:r>
      <w:r w:rsidR="00FF0B80" w:rsidRPr="00DA401F">
        <w:rPr>
          <w:color w:val="auto"/>
        </w:rPr>
        <w:t xml:space="preserve">lack </w:t>
      </w:r>
      <w:r w:rsidR="00FF0B80">
        <w:rPr>
          <w:color w:val="auto"/>
        </w:rPr>
        <w:t>g</w:t>
      </w:r>
      <w:r w:rsidR="00FF0B80" w:rsidRPr="00DA401F">
        <w:rPr>
          <w:color w:val="auto"/>
        </w:rPr>
        <w:t>rouse</w:t>
      </w:r>
    </w:p>
    <w:p w14:paraId="28BCE41C" w14:textId="572D2EE4" w:rsidR="009600AA" w:rsidRDefault="009600AA">
      <w:pPr>
        <w:spacing w:after="0" w:line="259" w:lineRule="auto"/>
        <w:ind w:left="0" w:right="0" w:firstLine="0"/>
      </w:pPr>
    </w:p>
    <w:p w14:paraId="7187CA47" w14:textId="77777777" w:rsidR="009600AA" w:rsidRDefault="00455DBC">
      <w:pPr>
        <w:spacing w:after="0" w:line="259" w:lineRule="auto"/>
        <w:ind w:left="0" w:right="8683" w:firstLine="0"/>
      </w:pPr>
      <w:r>
        <w:t xml:space="preserve"> </w:t>
      </w:r>
    </w:p>
    <w:p w14:paraId="01680A45" w14:textId="5AAC9A59" w:rsidR="009600AA" w:rsidRDefault="00455DBC">
      <w:pPr>
        <w:ind w:left="1440" w:hanging="872"/>
      </w:pPr>
      <w:r>
        <w:rPr>
          <w:rFonts w:ascii="Calibri" w:eastAsia="Calibri" w:hAnsi="Calibri" w:cs="Calibri"/>
          <w:noProof/>
          <w:sz w:val="22"/>
        </w:rPr>
        <mc:AlternateContent>
          <mc:Choice Requires="wpg">
            <w:drawing>
              <wp:inline distT="0" distB="0" distL="0" distR="0" wp14:anchorId="50AD645C" wp14:editId="26F0092C">
                <wp:extent cx="248285" cy="161925"/>
                <wp:effectExtent l="0" t="0" r="0" b="0"/>
                <wp:docPr id="18013" name="Group 18013"/>
                <wp:cNvGraphicFramePr/>
                <a:graphic xmlns:a="http://schemas.openxmlformats.org/drawingml/2006/main">
                  <a:graphicData uri="http://schemas.microsoft.com/office/word/2010/wordprocessingGroup">
                    <wpg:wgp>
                      <wpg:cNvGrpSpPr/>
                      <wpg:grpSpPr>
                        <a:xfrm>
                          <a:off x="0" y="0"/>
                          <a:ext cx="248285" cy="161925"/>
                          <a:chOff x="0" y="0"/>
                          <a:chExt cx="248285" cy="161925"/>
                        </a:xfrm>
                      </wpg:grpSpPr>
                      <wps:wsp>
                        <wps:cNvPr id="20573" name="Shape 20573"/>
                        <wps:cNvSpPr/>
                        <wps:spPr>
                          <a:xfrm>
                            <a:off x="0" y="0"/>
                            <a:ext cx="248285" cy="161925"/>
                          </a:xfrm>
                          <a:custGeom>
                            <a:avLst/>
                            <a:gdLst/>
                            <a:ahLst/>
                            <a:cxnLst/>
                            <a:rect l="0" t="0" r="0" b="0"/>
                            <a:pathLst>
                              <a:path w="248285" h="161925">
                                <a:moveTo>
                                  <a:pt x="0" y="0"/>
                                </a:moveTo>
                                <a:lnTo>
                                  <a:pt x="248285" y="0"/>
                                </a:lnTo>
                                <a:lnTo>
                                  <a:pt x="248285" y="161925"/>
                                </a:lnTo>
                                <a:lnTo>
                                  <a:pt x="0" y="161925"/>
                                </a:lnTo>
                                <a:lnTo>
                                  <a:pt x="0" y="0"/>
                                </a:lnTo>
                              </a:path>
                            </a:pathLst>
                          </a:custGeom>
                          <a:ln w="0" cap="flat">
                            <a:miter lim="127000"/>
                          </a:ln>
                        </wps:spPr>
                        <wps:style>
                          <a:lnRef idx="0">
                            <a:srgbClr val="000000">
                              <a:alpha val="0"/>
                            </a:srgbClr>
                          </a:lnRef>
                          <a:fillRef idx="1">
                            <a:srgbClr val="FDEADA"/>
                          </a:fillRef>
                          <a:effectRef idx="0">
                            <a:scrgbClr r="0" g="0" b="0"/>
                          </a:effectRef>
                          <a:fontRef idx="none"/>
                        </wps:style>
                        <wps:bodyPr/>
                      </wps:wsp>
                      <wps:wsp>
                        <wps:cNvPr id="1298" name="Shape 1298"/>
                        <wps:cNvSpPr/>
                        <wps:spPr>
                          <a:xfrm>
                            <a:off x="0" y="0"/>
                            <a:ext cx="248285" cy="161925"/>
                          </a:xfrm>
                          <a:custGeom>
                            <a:avLst/>
                            <a:gdLst/>
                            <a:ahLst/>
                            <a:cxnLst/>
                            <a:rect l="0" t="0" r="0" b="0"/>
                            <a:pathLst>
                              <a:path w="248285" h="161925">
                                <a:moveTo>
                                  <a:pt x="0" y="161925"/>
                                </a:moveTo>
                                <a:lnTo>
                                  <a:pt x="248285" y="161925"/>
                                </a:lnTo>
                                <a:lnTo>
                                  <a:pt x="24828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9E4A81A" id="Group 18013" o:spid="_x0000_s1026" style="width:19.55pt;height:12.75pt;mso-position-horizontal-relative:char;mso-position-vertical-relative:line" coordsize="24828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">
                <v:shape id="Shape 20573" o:spid="_x0000_s1027" style="position:absolute;width:248285;height:161925;visibility:visible;mso-wrap-style:square;v-text-anchor:top" coordsize="24828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" path="m,l248285,r,161925l,161925,,e" fillcolor="#fdeada" stroked="f" strokeweight="0">
                  <v:stroke miterlimit="83231f" joinstyle="miter"/>
                  <v:path arrowok="t" textboxrect="0,0,248285,161925"/>
                </v:shape>
                <v:shape id="Shape 1298" o:spid="_x0000_s1028" style="position:absolute;width:248285;height:161925;visibility:visible;mso-wrap-style:square;v-text-anchor:top" coordsize="24828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" path="m,161925r248285,l248285,,,,,161925xe" filled="f">
                  <v:stroke miterlimit="83231f" joinstyle="miter"/>
                  <v:path arrowok="t" textboxrect="0,0,248285,161925"/>
                </v:shape>
                <w10:anchorlock/>
              </v:group>
            </w:pict>
          </mc:Fallback>
        </mc:AlternateContent>
      </w:r>
      <w:r>
        <w:rPr>
          <w:b/>
        </w:rPr>
        <w:tab/>
        <w:t>O</w:t>
      </w:r>
      <w:r w:rsidR="00A441E8">
        <w:rPr>
          <w:b/>
        </w:rPr>
        <w:t>ther</w:t>
      </w:r>
      <w:r>
        <w:rPr>
          <w:b/>
        </w:rPr>
        <w:t xml:space="preserve"> Land</w:t>
      </w:r>
      <w:r>
        <w:t xml:space="preserve"> – </w:t>
      </w:r>
      <w:r w:rsidR="003601BE">
        <w:t>I</w:t>
      </w:r>
      <w:r>
        <w:t>nclud</w:t>
      </w:r>
      <w:r w:rsidR="00696374">
        <w:t>es</w:t>
      </w:r>
      <w:r w:rsidR="003E1B33">
        <w:t xml:space="preserve"> </w:t>
      </w:r>
      <w:r w:rsidR="00051670" w:rsidRPr="00B953BE">
        <w:t>buildings,</w:t>
      </w:r>
      <w:r>
        <w:t xml:space="preserve"> small renewable energy, landscape amelioration, deer management, archaeology, small quarries and mining. </w:t>
      </w:r>
    </w:p>
    <w:p w14:paraId="4CAC4BA4" w14:textId="77777777" w:rsidR="00615D34" w:rsidRDefault="00615D34">
      <w:pPr>
        <w:ind w:left="1440" w:hanging="872"/>
      </w:pPr>
    </w:p>
    <w:p w14:paraId="2DDDAD52" w14:textId="2C4EF806" w:rsidR="006D4FD8" w:rsidRDefault="006D4FD8">
      <w:pPr>
        <w:ind w:left="1440" w:hanging="872"/>
      </w:pPr>
    </w:p>
    <w:p w14:paraId="797307E1" w14:textId="42BED869" w:rsidR="006D4FD8" w:rsidRDefault="006D4FD8" w:rsidP="006D4FD8">
      <w:pPr>
        <w:ind w:left="1440" w:hanging="869"/>
      </w:pPr>
      <w:r>
        <w:rPr>
          <w:rFonts w:ascii="Calibri" w:eastAsia="Calibri" w:hAnsi="Calibri" w:cs="Calibri"/>
          <w:noProof/>
          <w:sz w:val="22"/>
        </w:rPr>
        <mc:AlternateContent>
          <mc:Choice Requires="wpg">
            <w:drawing>
              <wp:inline distT="0" distB="0" distL="0" distR="0" wp14:anchorId="4D023441" wp14:editId="689B82A5">
                <wp:extent cx="248285" cy="161925"/>
                <wp:effectExtent l="0" t="0" r="0" b="0"/>
                <wp:docPr id="18016" name="Group 18016"/>
                <wp:cNvGraphicFramePr/>
                <a:graphic xmlns:a="http://schemas.openxmlformats.org/drawingml/2006/main">
                  <a:graphicData uri="http://schemas.microsoft.com/office/word/2010/wordprocessingGroup">
                    <wpg:wgp>
                      <wpg:cNvGrpSpPr/>
                      <wpg:grpSpPr>
                        <a:xfrm>
                          <a:off x="0" y="0"/>
                          <a:ext cx="248285" cy="161925"/>
                          <a:chOff x="0" y="0"/>
                          <a:chExt cx="248285" cy="161925"/>
                        </a:xfrm>
                      </wpg:grpSpPr>
                      <wps:wsp>
                        <wps:cNvPr id="20575" name="Shape 20575"/>
                        <wps:cNvSpPr/>
                        <wps:spPr>
                          <a:xfrm>
                            <a:off x="0" y="0"/>
                            <a:ext cx="248285" cy="161925"/>
                          </a:xfrm>
                          <a:custGeom>
                            <a:avLst/>
                            <a:gdLst/>
                            <a:ahLst/>
                            <a:cxnLst/>
                            <a:rect l="0" t="0" r="0" b="0"/>
                            <a:pathLst>
                              <a:path w="248285" h="161925">
                                <a:moveTo>
                                  <a:pt x="0" y="0"/>
                                </a:moveTo>
                                <a:lnTo>
                                  <a:pt x="248285" y="0"/>
                                </a:lnTo>
                                <a:lnTo>
                                  <a:pt x="248285" y="161925"/>
                                </a:lnTo>
                                <a:lnTo>
                                  <a:pt x="0" y="161925"/>
                                </a:lnTo>
                                <a:lnTo>
                                  <a:pt x="0" y="0"/>
                                </a:lnTo>
                              </a:path>
                            </a:pathLst>
                          </a:custGeom>
                          <a:solidFill>
                            <a:srgbClr val="FFFF00"/>
                          </a:solidFill>
                          <a:ln w="0" cap="flat">
                            <a:noFill/>
                            <a:miter lim="127000"/>
                          </a:ln>
                          <a:effectLst/>
                        </wps:spPr>
                        <wps:bodyPr/>
                      </wps:wsp>
                      <wps:wsp>
                        <wps:cNvPr id="1304" name="Shape 1304"/>
                        <wps:cNvSpPr/>
                        <wps:spPr>
                          <a:xfrm>
                            <a:off x="0" y="0"/>
                            <a:ext cx="248285" cy="161925"/>
                          </a:xfrm>
                          <a:custGeom>
                            <a:avLst/>
                            <a:gdLst/>
                            <a:ahLst/>
                            <a:cxnLst/>
                            <a:rect l="0" t="0" r="0" b="0"/>
                            <a:pathLst>
                              <a:path w="248285" h="161925">
                                <a:moveTo>
                                  <a:pt x="0" y="161925"/>
                                </a:moveTo>
                                <a:lnTo>
                                  <a:pt x="248285" y="161925"/>
                                </a:lnTo>
                                <a:lnTo>
                                  <a:pt x="248285" y="0"/>
                                </a:lnTo>
                                <a:lnTo>
                                  <a:pt x="0" y="0"/>
                                </a:lnTo>
                                <a:close/>
                              </a:path>
                            </a:pathLst>
                          </a:custGeom>
                          <a:noFill/>
                          <a:ln w="9525" cap="flat" cmpd="sng" algn="ctr">
                            <a:solidFill>
                              <a:srgbClr val="000000"/>
                            </a:solidFill>
                            <a:prstDash val="solid"/>
                            <a:miter lim="127000"/>
                          </a:ln>
                          <a:effectLst/>
                        </wps:spPr>
                        <wps:bodyPr/>
                      </wps:wsp>
                    </wpg:wgp>
                  </a:graphicData>
                </a:graphic>
              </wp:inline>
            </w:drawing>
          </mc:Choice>
          <mc:Fallback>
            <w:pict>
              <v:group w14:anchorId="42DC1297" id="Group 18016" o:spid="_x0000_s1026" style="width:19.55pt;height:12.75pt;mso-position-horizontal-relative:char;mso-position-vertical-relative:line" coordsize="24828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">
                <v:shape id="Shape 20575" o:spid="_x0000_s1027" style="position:absolute;width:248285;height:161925;visibility:visible;mso-wrap-style:square;v-text-anchor:top" coordsize="24828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" path="m,l248285,r,161925l,161925,,e" fillcolor="yellow" stroked="f" strokeweight="0">
                  <v:stroke miterlimit="83231f" joinstyle="miter"/>
                  <v:path arrowok="t" textboxrect="0,0,248285,161925"/>
                </v:shape>
                <v:shape id="Shape 1304" o:spid="_x0000_s1028" style="position:absolute;width:248285;height:161925;visibility:visible;mso-wrap-style:square;v-text-anchor:top" coordsize="24828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" path="m,161925r248285,l248285,,,,,161925xe" filled="f">
                  <v:stroke miterlimit="83231f" joinstyle="miter"/>
                  <v:path arrowok="t" textboxrect="0,0,248285,161925"/>
                </v:shape>
                <w10:anchorlock/>
              </v:group>
            </w:pict>
          </mc:Fallback>
        </mc:AlternateContent>
      </w:r>
      <w:r>
        <w:rPr>
          <w:b/>
        </w:rPr>
        <w:tab/>
        <w:t xml:space="preserve">Recreation Sites </w:t>
      </w:r>
      <w:r>
        <w:t xml:space="preserve">– </w:t>
      </w:r>
      <w:r w:rsidR="000C6129">
        <w:t>R</w:t>
      </w:r>
      <w:r>
        <w:t>ecreation in the forest, includ</w:t>
      </w:r>
      <w:r w:rsidR="000C6129">
        <w:t>ing</w:t>
      </w:r>
      <w:r>
        <w:t xml:space="preserve"> car parks, picnic sites, visitor centres, </w:t>
      </w:r>
      <w:r w:rsidR="00B2452B">
        <w:t>and</w:t>
      </w:r>
      <w:r>
        <w:t xml:space="preserve"> trails</w:t>
      </w:r>
      <w:r w:rsidR="005B4790">
        <w:t xml:space="preserve"> and</w:t>
      </w:r>
      <w:r>
        <w:t xml:space="preserve"> ropeways</w:t>
      </w:r>
      <w:r w:rsidR="00B2452B">
        <w:t xml:space="preserve"> </w:t>
      </w:r>
      <w:r w:rsidR="007C0403">
        <w:t>that we actively manage</w:t>
      </w:r>
      <w:r w:rsidR="005B4790">
        <w:t>.</w:t>
      </w:r>
      <w:r>
        <w:t xml:space="preserve"> </w:t>
      </w:r>
    </w:p>
    <w:p w14:paraId="6C8DB61C" w14:textId="77777777" w:rsidR="006D4FD8" w:rsidRDefault="006D4FD8">
      <w:pPr>
        <w:ind w:left="1440" w:hanging="872"/>
      </w:pPr>
    </w:p>
    <w:p w14:paraId="0F5EB1F1" w14:textId="77777777" w:rsidR="009600AA" w:rsidRDefault="00455DBC">
      <w:pPr>
        <w:spacing w:after="0" w:line="259" w:lineRule="auto"/>
        <w:ind w:left="0" w:right="0" w:firstLine="0"/>
      </w:pPr>
      <w:r>
        <w:t xml:space="preserve"> </w:t>
      </w:r>
    </w:p>
    <w:p w14:paraId="2E8C9871" w14:textId="0D63BF5B" w:rsidR="009600AA" w:rsidRDefault="00455DBC" w:rsidP="006D4FD8">
      <w:pPr>
        <w:ind w:left="1419" w:hanging="851"/>
      </w:pPr>
      <w:r>
        <w:rPr>
          <w:rFonts w:ascii="Calibri" w:eastAsia="Calibri" w:hAnsi="Calibri" w:cs="Calibri"/>
          <w:noProof/>
          <w:sz w:val="22"/>
        </w:rPr>
        <mc:AlternateContent>
          <mc:Choice Requires="wpg">
            <w:drawing>
              <wp:inline distT="0" distB="0" distL="0" distR="0" wp14:anchorId="619C981A" wp14:editId="4F840359">
                <wp:extent cx="248285" cy="161925"/>
                <wp:effectExtent l="0" t="0" r="0" b="0"/>
                <wp:docPr id="18015" name="Group 18015"/>
                <wp:cNvGraphicFramePr/>
                <a:graphic xmlns:a="http://schemas.openxmlformats.org/drawingml/2006/main">
                  <a:graphicData uri="http://schemas.microsoft.com/office/word/2010/wordprocessingGroup">
                    <wpg:wgp>
                      <wpg:cNvGrpSpPr/>
                      <wpg:grpSpPr>
                        <a:xfrm>
                          <a:off x="0" y="0"/>
                          <a:ext cx="248285" cy="161925"/>
                          <a:chOff x="0" y="0"/>
                          <a:chExt cx="248285" cy="161925"/>
                        </a:xfrm>
                      </wpg:grpSpPr>
                      <pic:pic xmlns:pic="http://schemas.openxmlformats.org/drawingml/2006/picture">
                        <pic:nvPicPr>
                          <pic:cNvPr id="20101" name="Picture 20101"/>
                          <pic:cNvPicPr/>
                        </pic:nvPicPr>
                        <pic:blipFill>
                          <a:blip r:embed="rId10"/>
                          <a:stretch>
                            <a:fillRect/>
                          </a:stretch>
                        </pic:blipFill>
                        <pic:spPr>
                          <a:xfrm>
                            <a:off x="-5206" y="-6984"/>
                            <a:ext cx="256032" cy="170688"/>
                          </a:xfrm>
                          <a:prstGeom prst="rect">
                            <a:avLst/>
                          </a:prstGeom>
                        </pic:spPr>
                      </pic:pic>
                      <wps:wsp>
                        <wps:cNvPr id="1302" name="Shape 1302"/>
                        <wps:cNvSpPr/>
                        <wps:spPr>
                          <a:xfrm>
                            <a:off x="0" y="0"/>
                            <a:ext cx="248285" cy="161925"/>
                          </a:xfrm>
                          <a:custGeom>
                            <a:avLst/>
                            <a:gdLst/>
                            <a:ahLst/>
                            <a:cxnLst/>
                            <a:rect l="0" t="0" r="0" b="0"/>
                            <a:pathLst>
                              <a:path w="248285" h="161925">
                                <a:moveTo>
                                  <a:pt x="0" y="161925"/>
                                </a:moveTo>
                                <a:lnTo>
                                  <a:pt x="248285" y="161925"/>
                                </a:lnTo>
                                <a:lnTo>
                                  <a:pt x="24828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A80A25C" id="Group 18015" o:spid="_x0000_s1026" style="width:19.55pt;height:12.75pt;mso-position-horizontal-relative:char;mso-position-vertical-relative:line" coordsize="248285,161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">
                <v:shape id="Picture 20101" o:spid="_x0000_s1027" type="#_x0000_t75" style="position:absolute;left:-5206;top:-6984;width:256032;height:170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">
                  <v:imagedata r:id="rId22" o:title=""/>
                </v:shape>
                <v:shape id="Shape 1302" o:spid="_x0000_s1028" style="position:absolute;width:248285;height:161925;visibility:visible;mso-wrap-style:square;v-text-anchor:top" coordsize="24828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" path="m,161925r248285,l248285,,,,,161925xe" filled="f">
                  <v:stroke miterlimit="83231f" joinstyle="miter"/>
                  <v:path arrowok="t" textboxrect="0,0,248285,161925"/>
                </v:shape>
                <w10:anchorlock/>
              </v:group>
            </w:pict>
          </mc:Fallback>
        </mc:AlternateContent>
      </w:r>
      <w:r>
        <w:rPr>
          <w:b/>
        </w:rPr>
        <w:tab/>
        <w:t>Undefined</w:t>
      </w:r>
      <w:r>
        <w:t xml:space="preserve"> – </w:t>
      </w:r>
      <w:r w:rsidR="00FF4F69">
        <w:t>A</w:t>
      </w:r>
      <w:r>
        <w:t>reas currently under tree</w:t>
      </w:r>
      <w:r w:rsidR="00FF4F69">
        <w:t>s</w:t>
      </w:r>
      <w:r w:rsidR="006A4353">
        <w:t xml:space="preserve"> </w:t>
      </w:r>
      <w:r>
        <w:t xml:space="preserve">where </w:t>
      </w:r>
      <w:r w:rsidR="006A4353">
        <w:t xml:space="preserve">we plan to do something different but </w:t>
      </w:r>
      <w:r w:rsidR="005B54BC">
        <w:t xml:space="preserve">need to fell the trees before we can </w:t>
      </w:r>
      <w:r w:rsidR="00194823">
        <w:t xml:space="preserve">draw up the detail. </w:t>
      </w:r>
      <w:r w:rsidR="00723D60">
        <w:t>For e</w:t>
      </w:r>
      <w:r>
        <w:t>xample</w:t>
      </w:r>
      <w:r w:rsidR="00EF4695">
        <w:t>,</w:t>
      </w:r>
      <w:r w:rsidR="0002495A">
        <w:t xml:space="preserve"> an area of </w:t>
      </w:r>
      <w:r>
        <w:t xml:space="preserve">afforested deep peat </w:t>
      </w:r>
      <w:r w:rsidR="0002495A">
        <w:t>that we intend to restore to peat</w:t>
      </w:r>
      <w:r w:rsidR="00550101">
        <w:t xml:space="preserve">. </w:t>
      </w:r>
    </w:p>
    <w:p w14:paraId="6B8E1C0E" w14:textId="4021A0EF" w:rsidR="009600AA" w:rsidRDefault="009600AA">
      <w:pPr>
        <w:spacing w:after="0" w:line="259" w:lineRule="auto"/>
        <w:ind w:left="0" w:right="0" w:firstLine="0"/>
      </w:pPr>
    </w:p>
    <w:p w14:paraId="45D73D32" w14:textId="4469BBC2" w:rsidR="009600AA" w:rsidRDefault="00455DBC">
      <w:pPr>
        <w:ind w:left="1440" w:hanging="872"/>
      </w:pPr>
      <w:r>
        <w:rPr>
          <w:rFonts w:ascii="Calibri" w:eastAsia="Calibri" w:hAnsi="Calibri" w:cs="Calibri"/>
          <w:noProof/>
          <w:sz w:val="22"/>
        </w:rPr>
        <mc:AlternateContent>
          <mc:Choice Requires="wpg">
            <w:drawing>
              <wp:inline distT="0" distB="0" distL="0" distR="0" wp14:anchorId="4D1B88AC" wp14:editId="345702C8">
                <wp:extent cx="248285" cy="161925"/>
                <wp:effectExtent l="0" t="0" r="0" b="0"/>
                <wp:docPr id="18014" name="Group 18014"/>
                <wp:cNvGraphicFramePr/>
                <a:graphic xmlns:a="http://schemas.openxmlformats.org/drawingml/2006/main">
                  <a:graphicData uri="http://schemas.microsoft.com/office/word/2010/wordprocessingGroup">
                    <wpg:wgp>
                      <wpg:cNvGrpSpPr/>
                      <wpg:grpSpPr>
                        <a:xfrm>
                          <a:off x="0" y="0"/>
                          <a:ext cx="248285" cy="161925"/>
                          <a:chOff x="0" y="0"/>
                          <a:chExt cx="248285" cy="161925"/>
                        </a:xfrm>
                      </wpg:grpSpPr>
                      <wps:wsp>
                        <wps:cNvPr id="20577" name="Shape 20577"/>
                        <wps:cNvSpPr/>
                        <wps:spPr>
                          <a:xfrm>
                            <a:off x="0" y="0"/>
                            <a:ext cx="248285" cy="161925"/>
                          </a:xfrm>
                          <a:custGeom>
                            <a:avLst/>
                            <a:gdLst/>
                            <a:ahLst/>
                            <a:cxnLst/>
                            <a:rect l="0" t="0" r="0" b="0"/>
                            <a:pathLst>
                              <a:path w="248285" h="161925">
                                <a:moveTo>
                                  <a:pt x="0" y="0"/>
                                </a:moveTo>
                                <a:lnTo>
                                  <a:pt x="248285" y="0"/>
                                </a:lnTo>
                                <a:lnTo>
                                  <a:pt x="248285" y="161925"/>
                                </a:lnTo>
                                <a:lnTo>
                                  <a:pt x="0" y="161925"/>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300" name="Shape 1300"/>
                        <wps:cNvSpPr/>
                        <wps:spPr>
                          <a:xfrm>
                            <a:off x="0" y="0"/>
                            <a:ext cx="248285" cy="161925"/>
                          </a:xfrm>
                          <a:custGeom>
                            <a:avLst/>
                            <a:gdLst/>
                            <a:ahLst/>
                            <a:cxnLst/>
                            <a:rect l="0" t="0" r="0" b="0"/>
                            <a:pathLst>
                              <a:path w="248285" h="161925">
                                <a:moveTo>
                                  <a:pt x="0" y="161925"/>
                                </a:moveTo>
                                <a:lnTo>
                                  <a:pt x="248285" y="161925"/>
                                </a:lnTo>
                                <a:lnTo>
                                  <a:pt x="24828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7F963EC" id="Group 18014" o:spid="_x0000_s1026" style="width:19.55pt;height:12.75pt;mso-position-horizontal-relative:char;mso-position-vertical-relative:line" coordsize="24828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">
                <v:shape id="Shape 20577" o:spid="_x0000_s1027" style="position:absolute;width:248285;height:161925;visibility:visible;mso-wrap-style:square;v-text-anchor:top" coordsize="24828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" path="m,l248285,r,161925l,161925,,e" fillcolor="#a6a6a6" stroked="f" strokeweight="0">
                  <v:stroke miterlimit="83231f" joinstyle="miter"/>
                  <v:path arrowok="t" textboxrect="0,0,248285,161925"/>
                </v:shape>
                <v:shape id="Shape 1300" o:spid="_x0000_s1028" style="position:absolute;width:248285;height:161925;visibility:visible;mso-wrap-style:square;v-text-anchor:top" coordsize="24828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" path="m,161925r248285,l248285,,,,,161925xe" filled="f">
                  <v:stroke miterlimit="83231f" joinstyle="miter"/>
                  <v:path arrowok="t" textboxrect="0,0,248285,161925"/>
                </v:shape>
                <w10:anchorlock/>
              </v:group>
            </w:pict>
          </mc:Fallback>
        </mc:AlternateContent>
      </w:r>
      <w:r>
        <w:rPr>
          <w:b/>
        </w:rPr>
        <w:tab/>
        <w:t xml:space="preserve">Other Land </w:t>
      </w:r>
      <w:r w:rsidRPr="003E1B33">
        <w:rPr>
          <w:b/>
        </w:rPr>
        <w:t xml:space="preserve">Use </w:t>
      </w:r>
      <w:r w:rsidR="00615D34" w:rsidRPr="003E1B33">
        <w:rPr>
          <w:b/>
        </w:rPr>
        <w:t>(demised</w:t>
      </w:r>
      <w:r w:rsidR="003E1B33" w:rsidRPr="003E1B33">
        <w:rPr>
          <w:b/>
        </w:rPr>
        <w:t>)</w:t>
      </w:r>
      <w:r w:rsidR="003E1B33">
        <w:t xml:space="preserve"> </w:t>
      </w:r>
      <w:r>
        <w:t xml:space="preserve">– </w:t>
      </w:r>
      <w:r w:rsidR="00051670">
        <w:t xml:space="preserve">Land that is no longer </w:t>
      </w:r>
      <w:r w:rsidR="00D75DF9">
        <w:t xml:space="preserve">certified as sustainably managed because </w:t>
      </w:r>
      <w:r w:rsidR="00C22184">
        <w:t xml:space="preserve">it is being used for another purpose than forestry. </w:t>
      </w:r>
      <w:r w:rsidR="00D27746">
        <w:t>For example</w:t>
      </w:r>
      <w:r w:rsidR="00EF4695">
        <w:t>,</w:t>
      </w:r>
      <w:r w:rsidR="00D27746">
        <w:t xml:space="preserve"> the land under a wind turbine</w:t>
      </w:r>
      <w:r w:rsidR="006677EE">
        <w:t xml:space="preserve">. </w:t>
      </w:r>
    </w:p>
    <w:p w14:paraId="6D538798" w14:textId="77777777" w:rsidR="009600AA" w:rsidRDefault="00455DBC">
      <w:pPr>
        <w:spacing w:after="0" w:line="259" w:lineRule="auto"/>
        <w:ind w:left="1440" w:right="0" w:firstLine="0"/>
      </w:pPr>
      <w:r>
        <w:rPr>
          <w:i/>
        </w:rPr>
        <w:t xml:space="preserve"> </w:t>
      </w:r>
    </w:p>
    <w:p w14:paraId="4B2F7C10" w14:textId="7D06E157" w:rsidR="009600AA" w:rsidRDefault="00455DBC">
      <w:pPr>
        <w:spacing w:after="0" w:line="259" w:lineRule="auto"/>
        <w:ind w:left="0" w:right="0" w:firstLine="0"/>
      </w:pPr>
      <w:r>
        <w:tab/>
        <w:t xml:space="preserve"> </w:t>
      </w:r>
    </w:p>
    <w:p w14:paraId="77B75E88" w14:textId="0AD801B4" w:rsidR="009600AA" w:rsidRDefault="00455DBC">
      <w:pPr>
        <w:pStyle w:val="Heading1"/>
        <w:numPr>
          <w:ilvl w:val="0"/>
          <w:numId w:val="0"/>
        </w:numPr>
        <w:ind w:left="-5"/>
      </w:pPr>
      <w:r>
        <w:t>Map 2 – Forest Management</w:t>
      </w:r>
      <w:r w:rsidR="00D261E9">
        <w:t xml:space="preserve"> and Felling Strategy</w:t>
      </w:r>
    </w:p>
    <w:p w14:paraId="50B276C0" w14:textId="77777777" w:rsidR="009600AA" w:rsidRDefault="00455DBC">
      <w:pPr>
        <w:spacing w:after="0" w:line="259" w:lineRule="auto"/>
        <w:ind w:left="0" w:right="0" w:firstLine="0"/>
      </w:pPr>
      <w:r>
        <w:rPr>
          <w:b/>
        </w:rPr>
        <w:t xml:space="preserve"> </w:t>
      </w:r>
    </w:p>
    <w:p w14:paraId="589383FB" w14:textId="77777777" w:rsidR="0012541A" w:rsidRDefault="00455DBC">
      <w:pPr>
        <w:ind w:left="11"/>
      </w:pPr>
      <w:r>
        <w:t xml:space="preserve">This map </w:t>
      </w:r>
      <w:r w:rsidR="00B50481">
        <w:t xml:space="preserve">shows </w:t>
      </w:r>
      <w:r w:rsidR="00EE4670">
        <w:t xml:space="preserve">how </w:t>
      </w:r>
      <w:r w:rsidR="00F95903">
        <w:t xml:space="preserve">and when areas in the forest will be harvested. </w:t>
      </w:r>
    </w:p>
    <w:p w14:paraId="2A0EB3EE" w14:textId="77777777" w:rsidR="0012541A" w:rsidRDefault="0012541A">
      <w:pPr>
        <w:ind w:left="11"/>
      </w:pPr>
    </w:p>
    <w:p w14:paraId="4DFC6B5E" w14:textId="1D86D203" w:rsidR="00697B08" w:rsidRDefault="00254E83">
      <w:pPr>
        <w:ind w:left="11"/>
      </w:pPr>
      <w:r>
        <w:t xml:space="preserve">We aim to </w:t>
      </w:r>
      <w:r w:rsidR="00F50D63">
        <w:t>harvest trees</w:t>
      </w:r>
      <w:r w:rsidR="005B2C71">
        <w:t xml:space="preserve"> in ways that reduce the impact on the </w:t>
      </w:r>
      <w:r w:rsidR="00EC23DB">
        <w:t xml:space="preserve">forest and wildlife. </w:t>
      </w:r>
      <w:r w:rsidR="00976367">
        <w:t>Th</w:t>
      </w:r>
      <w:r w:rsidR="00305820">
        <w:t>ese methods are called</w:t>
      </w:r>
      <w:r w:rsidR="006D1C47">
        <w:t xml:space="preserve"> </w:t>
      </w:r>
      <w:r w:rsidR="00305820">
        <w:t>‘</w:t>
      </w:r>
      <w:r w:rsidR="006D1C47">
        <w:t>low impact silvicultural systems (LISS)</w:t>
      </w:r>
      <w:r w:rsidR="00305820">
        <w:t>’</w:t>
      </w:r>
      <w:r w:rsidR="00EC5B2A">
        <w:t xml:space="preserve">, large trees are taken out </w:t>
      </w:r>
      <w:r w:rsidR="003D4771">
        <w:t>slowly</w:t>
      </w:r>
      <w:r w:rsidR="00EC5B2A">
        <w:t xml:space="preserve">, </w:t>
      </w:r>
      <w:r w:rsidR="00F93CCF">
        <w:t xml:space="preserve">and young trees grow to fill the gaps. </w:t>
      </w:r>
      <w:r w:rsidR="00B3282D">
        <w:t>It isn’t always possible to use LISS</w:t>
      </w:r>
      <w:r w:rsidR="000E5DF3">
        <w:t>, usually because the site is</w:t>
      </w:r>
      <w:r w:rsidR="0067720D">
        <w:t xml:space="preserve"> too windy</w:t>
      </w:r>
      <w:r w:rsidR="002D2A90">
        <w:t xml:space="preserve"> </w:t>
      </w:r>
      <w:r w:rsidR="00BE076A">
        <w:t>(risk of trees blowing over)</w:t>
      </w:r>
      <w:r w:rsidR="006E2529">
        <w:t>. I</w:t>
      </w:r>
      <w:r w:rsidR="000E5DF3">
        <w:t xml:space="preserve">n these cases, </w:t>
      </w:r>
      <w:r w:rsidR="00A4341A">
        <w:t xml:space="preserve">we clearfell </w:t>
      </w:r>
      <w:r w:rsidR="006E2529">
        <w:t xml:space="preserve">the </w:t>
      </w:r>
      <w:r w:rsidR="003F5AE8">
        <w:t>trees</w:t>
      </w:r>
      <w:r w:rsidR="001648F2">
        <w:t xml:space="preserve"> </w:t>
      </w:r>
      <w:r w:rsidR="00582D8D">
        <w:t xml:space="preserve">when they reach the best size for </w:t>
      </w:r>
      <w:r w:rsidR="00C33A4C">
        <w:t>market</w:t>
      </w:r>
      <w:r w:rsidR="007406D9">
        <w:t xml:space="preserve">. </w:t>
      </w:r>
      <w:r w:rsidR="001F2062">
        <w:t xml:space="preserve">To </w:t>
      </w:r>
      <w:r w:rsidR="00B1751F">
        <w:t>plan</w:t>
      </w:r>
      <w:r w:rsidR="001F2062">
        <w:t xml:space="preserve"> our business, we </w:t>
      </w:r>
      <w:r w:rsidR="00B1751F">
        <w:t>schedule</w:t>
      </w:r>
      <w:r w:rsidR="00AB6B86">
        <w:t xml:space="preserve"> </w:t>
      </w:r>
      <w:r w:rsidR="003A6472">
        <w:t>the harvesting</w:t>
      </w:r>
      <w:r w:rsidR="00AB6B86">
        <w:t xml:space="preserve"> </w:t>
      </w:r>
      <w:r w:rsidR="00697B08">
        <w:t>within five</w:t>
      </w:r>
      <w:r w:rsidR="003A6472">
        <w:t>-</w:t>
      </w:r>
      <w:r w:rsidR="00697B08">
        <w:t>year period</w:t>
      </w:r>
      <w:r w:rsidR="00843CC6">
        <w:t>s</w:t>
      </w:r>
      <w:r w:rsidR="0012541A">
        <w:t>.</w:t>
      </w:r>
    </w:p>
    <w:p w14:paraId="5CFE7EDB" w14:textId="2A557D3D" w:rsidR="0069101C" w:rsidRDefault="0069101C">
      <w:pPr>
        <w:ind w:left="11"/>
      </w:pPr>
    </w:p>
    <w:p w14:paraId="2CB2534B" w14:textId="64FC3C29" w:rsidR="0069101C" w:rsidRDefault="0069101C">
      <w:pPr>
        <w:ind w:left="11"/>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3B9CDEBD" wp14:editId="5EA2DCC8">
                <wp:simplePos x="0" y="0"/>
                <wp:positionH relativeFrom="column">
                  <wp:posOffset>419100</wp:posOffset>
                </wp:positionH>
                <wp:positionV relativeFrom="paragraph">
                  <wp:posOffset>190500</wp:posOffset>
                </wp:positionV>
                <wp:extent cx="247650" cy="161925"/>
                <wp:effectExtent l="0" t="0" r="19050" b="28575"/>
                <wp:wrapSquare wrapText="bothSides"/>
                <wp:docPr id="18655" name="Group 18655"/>
                <wp:cNvGraphicFramePr/>
                <a:graphic xmlns:a="http://schemas.openxmlformats.org/drawingml/2006/main">
                  <a:graphicData uri="http://schemas.microsoft.com/office/word/2010/wordprocessingGroup">
                    <wpg:wgp>
                      <wpg:cNvGrpSpPr/>
                      <wpg:grpSpPr>
                        <a:xfrm>
                          <a:off x="0" y="0"/>
                          <a:ext cx="247650" cy="161925"/>
                          <a:chOff x="0" y="335915"/>
                          <a:chExt cx="247650" cy="161925"/>
                        </a:xfrm>
                      </wpg:grpSpPr>
                      <wps:wsp>
                        <wps:cNvPr id="20579" name="Shape 20579"/>
                        <wps:cNvSpPr/>
                        <wps:spPr>
                          <a:xfrm>
                            <a:off x="0" y="335915"/>
                            <a:ext cx="247650" cy="161925"/>
                          </a:xfrm>
                          <a:custGeom>
                            <a:avLst/>
                            <a:gdLst/>
                            <a:ahLst/>
                            <a:cxnLst/>
                            <a:rect l="0" t="0" r="0" b="0"/>
                            <a:pathLst>
                              <a:path w="247650" h="161925">
                                <a:moveTo>
                                  <a:pt x="0" y="0"/>
                                </a:moveTo>
                                <a:lnTo>
                                  <a:pt x="247650" y="0"/>
                                </a:lnTo>
                                <a:lnTo>
                                  <a:pt x="247650" y="161925"/>
                                </a:lnTo>
                                <a:lnTo>
                                  <a:pt x="0" y="161925"/>
                                </a:lnTo>
                                <a:lnTo>
                                  <a:pt x="0" y="0"/>
                                </a:lnTo>
                              </a:path>
                            </a:pathLst>
                          </a:custGeom>
                          <a:solidFill>
                            <a:srgbClr val="7030A0"/>
                          </a:solidFill>
                          <a:ln w="0" cap="flat">
                            <a:noFill/>
                            <a:miter lim="127000"/>
                          </a:ln>
                          <a:effectLst/>
                        </wps:spPr>
                        <wps:bodyPr/>
                      </wps:wsp>
                      <wps:wsp>
                        <wps:cNvPr id="1625" name="Shape 1625"/>
                        <wps:cNvSpPr/>
                        <wps:spPr>
                          <a:xfrm>
                            <a:off x="0" y="335915"/>
                            <a:ext cx="247650" cy="161925"/>
                          </a:xfrm>
                          <a:custGeom>
                            <a:avLst/>
                            <a:gdLst/>
                            <a:ahLst/>
                            <a:cxnLst/>
                            <a:rect l="0" t="0" r="0" b="0"/>
                            <a:pathLst>
                              <a:path w="247650" h="161925">
                                <a:moveTo>
                                  <a:pt x="0" y="161925"/>
                                </a:moveTo>
                                <a:lnTo>
                                  <a:pt x="247650" y="161925"/>
                                </a:lnTo>
                                <a:lnTo>
                                  <a:pt x="247650" y="0"/>
                                </a:lnTo>
                                <a:lnTo>
                                  <a:pt x="0" y="0"/>
                                </a:lnTo>
                                <a:close/>
                              </a:path>
                            </a:pathLst>
                          </a:custGeom>
                          <a:noFill/>
                          <a:ln w="9525" cap="flat" cmpd="sng" algn="ctr">
                            <a:solidFill>
                              <a:srgbClr val="000000"/>
                            </a:solidFill>
                            <a:prstDash val="solid"/>
                            <a:miter lim="127000"/>
                          </a:ln>
                          <a:effectLst/>
                        </wps:spPr>
                        <wps:bodyPr/>
                      </wps:wsp>
                    </wpg:wgp>
                  </a:graphicData>
                </a:graphic>
                <wp14:sizeRelV relativeFrom="margin">
                  <wp14:pctHeight>0</wp14:pctHeight>
                </wp14:sizeRelV>
              </wp:anchor>
            </w:drawing>
          </mc:Choice>
          <mc:Fallback>
            <w:pict>
              <v:group w14:anchorId="08F9FEA4" id="Group 18655" o:spid="_x0000_s1026" style="position:absolute;margin-left:33pt;margin-top:15pt;width:19.5pt;height:12.75pt;z-index:251676672;mso-height-relative:margin" coordorigin=",335915" coordsize="2476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">
                <v:shape id="Shape 20579" o:spid="_x0000_s1027" style="position:absolute;top:335915;width:247650;height:161925;visibility:visible;mso-wrap-style:square;v-text-anchor:top" coordsize="2476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" path="m,l247650,r,161925l,161925,,e" fillcolor="#7030a0" stroked="f" strokeweight="0">
                  <v:stroke miterlimit="83231f" joinstyle="miter"/>
                  <v:path arrowok="t" textboxrect="0,0,247650,161925"/>
                </v:shape>
                <v:shape id="Shape 1625" o:spid="_x0000_s1028" style="position:absolute;top:335915;width:247650;height:161925;visibility:visible;mso-wrap-style:square;v-text-anchor:top" coordsize="2476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" path="m,161925r247650,l247650,,,,,161925xe" filled="f">
                  <v:stroke miterlimit="83231f" joinstyle="miter"/>
                  <v:path arrowok="t" textboxrect="0,0,247650,161925"/>
                </v:shape>
                <w10:wrap type="square"/>
              </v:group>
            </w:pict>
          </mc:Fallback>
        </mc:AlternateContent>
      </w:r>
    </w:p>
    <w:p w14:paraId="4900870C" w14:textId="4F67E85C" w:rsidR="005802A6" w:rsidRDefault="005802A6" w:rsidP="005802A6">
      <w:pPr>
        <w:pStyle w:val="Heading2"/>
        <w:ind w:left="1440" w:right="0" w:firstLine="0"/>
      </w:pPr>
      <w:r>
        <w:t>Clearfell 202</w:t>
      </w:r>
      <w:r w:rsidR="00487240">
        <w:t>2-26</w:t>
      </w:r>
    </w:p>
    <w:p w14:paraId="430CA99D" w14:textId="77777777" w:rsidR="009600AA" w:rsidRDefault="00455DBC">
      <w:pPr>
        <w:spacing w:after="0" w:line="259" w:lineRule="auto"/>
        <w:ind w:left="1440" w:right="0" w:firstLine="0"/>
      </w:pPr>
      <w:r>
        <w:rPr>
          <w:b/>
        </w:rPr>
        <w:t xml:space="preserve"> </w:t>
      </w:r>
    </w:p>
    <w:tbl>
      <w:tblPr>
        <w:tblStyle w:val="TableGrid"/>
        <w:tblpPr w:vertAnchor="text" w:tblpX="636" w:tblpY="13"/>
        <w:tblOverlap w:val="never"/>
        <w:tblW w:w="391" w:type="dxa"/>
        <w:tblInd w:w="0" w:type="dxa"/>
        <w:tblCellMar>
          <w:left w:w="84" w:type="dxa"/>
          <w:right w:w="115" w:type="dxa"/>
        </w:tblCellMar>
        <w:tblLook w:val="04A0" w:firstRow="1" w:lastRow="0" w:firstColumn="1" w:lastColumn="0" w:noHBand="0" w:noVBand="1"/>
      </w:tblPr>
      <w:tblGrid>
        <w:gridCol w:w="391"/>
      </w:tblGrid>
      <w:tr w:rsidR="009600AA" w14:paraId="74B978C2" w14:textId="77777777">
        <w:trPr>
          <w:trHeight w:val="255"/>
        </w:trPr>
        <w:tc>
          <w:tcPr>
            <w:tcW w:w="391" w:type="dxa"/>
            <w:tcBorders>
              <w:top w:val="single" w:sz="6" w:space="0" w:color="000000"/>
              <w:left w:val="single" w:sz="6" w:space="0" w:color="000000"/>
              <w:bottom w:val="single" w:sz="6" w:space="0" w:color="000000"/>
              <w:right w:val="single" w:sz="6" w:space="0" w:color="000000"/>
            </w:tcBorders>
            <w:shd w:val="clear" w:color="auto" w:fill="FFC000"/>
          </w:tcPr>
          <w:p w14:paraId="57D3D5AF" w14:textId="77777777" w:rsidR="009600AA" w:rsidRDefault="00455DBC">
            <w:pPr>
              <w:spacing w:after="0" w:line="259" w:lineRule="auto"/>
              <w:ind w:left="0" w:right="0" w:firstLine="0"/>
            </w:pPr>
            <w:r>
              <w:rPr>
                <w:b/>
              </w:rPr>
              <w:t xml:space="preserve"> </w:t>
            </w:r>
          </w:p>
        </w:tc>
      </w:tr>
    </w:tbl>
    <w:p w14:paraId="0A5A90AF" w14:textId="0D599FC7" w:rsidR="009600AA" w:rsidRDefault="00455DBC" w:rsidP="0069101C">
      <w:pPr>
        <w:pStyle w:val="Heading2"/>
        <w:ind w:left="1440" w:right="0"/>
      </w:pPr>
      <w:r>
        <w:t>Clearfell 2027-31</w:t>
      </w:r>
    </w:p>
    <w:p w14:paraId="603FB3ED" w14:textId="06E679D8" w:rsidR="00FA2BDA" w:rsidRDefault="00FA2BDA" w:rsidP="00FA2BDA"/>
    <w:p w14:paraId="23F754B8" w14:textId="5D239C82" w:rsidR="006173AC" w:rsidRPr="00FA2BDA" w:rsidRDefault="00FA2BDA" w:rsidP="00487240">
      <w:r>
        <w:tab/>
      </w:r>
      <w:r>
        <w:tab/>
      </w:r>
      <w:r>
        <w:rPr>
          <w:rFonts w:ascii="Calibri" w:eastAsia="Calibri" w:hAnsi="Calibri" w:cs="Calibri"/>
          <w:noProof/>
          <w:sz w:val="22"/>
        </w:rPr>
        <mc:AlternateContent>
          <mc:Choice Requires="wpg">
            <w:drawing>
              <wp:inline distT="0" distB="0" distL="0" distR="0" wp14:anchorId="10893972" wp14:editId="7B6D963D">
                <wp:extent cx="248285" cy="161925"/>
                <wp:effectExtent l="0" t="0" r="0" b="0"/>
                <wp:docPr id="19143" name="Group 19143"/>
                <wp:cNvGraphicFramePr/>
                <a:graphic xmlns:a="http://schemas.openxmlformats.org/drawingml/2006/main">
                  <a:graphicData uri="http://schemas.microsoft.com/office/word/2010/wordprocessingGroup">
                    <wpg:wgp>
                      <wpg:cNvGrpSpPr/>
                      <wpg:grpSpPr>
                        <a:xfrm>
                          <a:off x="0" y="0"/>
                          <a:ext cx="248285" cy="161925"/>
                          <a:chOff x="0" y="0"/>
                          <a:chExt cx="248285" cy="161925"/>
                        </a:xfrm>
                      </wpg:grpSpPr>
                      <wps:wsp>
                        <wps:cNvPr id="20583" name="Shape 20583"/>
                        <wps:cNvSpPr/>
                        <wps:spPr>
                          <a:xfrm>
                            <a:off x="0" y="0"/>
                            <a:ext cx="248285" cy="161925"/>
                          </a:xfrm>
                          <a:custGeom>
                            <a:avLst/>
                            <a:gdLst/>
                            <a:ahLst/>
                            <a:cxnLst/>
                            <a:rect l="0" t="0" r="0" b="0"/>
                            <a:pathLst>
                              <a:path w="248285" h="161925">
                                <a:moveTo>
                                  <a:pt x="0" y="0"/>
                                </a:moveTo>
                                <a:lnTo>
                                  <a:pt x="248285" y="0"/>
                                </a:lnTo>
                                <a:lnTo>
                                  <a:pt x="248285" y="161925"/>
                                </a:lnTo>
                                <a:lnTo>
                                  <a:pt x="0" y="161925"/>
                                </a:lnTo>
                                <a:lnTo>
                                  <a:pt x="0" y="0"/>
                                </a:lnTo>
                              </a:path>
                            </a:pathLst>
                          </a:custGeom>
                          <a:solidFill>
                            <a:srgbClr val="FFFF00"/>
                          </a:solidFill>
                          <a:ln w="0" cap="flat">
                            <a:noFill/>
                            <a:miter lim="127000"/>
                          </a:ln>
                          <a:effectLst/>
                        </wps:spPr>
                        <wps:bodyPr/>
                      </wps:wsp>
                      <wps:wsp>
                        <wps:cNvPr id="1631" name="Shape 1631"/>
                        <wps:cNvSpPr/>
                        <wps:spPr>
                          <a:xfrm>
                            <a:off x="0" y="0"/>
                            <a:ext cx="248285" cy="161925"/>
                          </a:xfrm>
                          <a:custGeom>
                            <a:avLst/>
                            <a:gdLst/>
                            <a:ahLst/>
                            <a:cxnLst/>
                            <a:rect l="0" t="0" r="0" b="0"/>
                            <a:pathLst>
                              <a:path w="248285" h="161925">
                                <a:moveTo>
                                  <a:pt x="0" y="161925"/>
                                </a:moveTo>
                                <a:lnTo>
                                  <a:pt x="248285" y="161925"/>
                                </a:lnTo>
                                <a:lnTo>
                                  <a:pt x="248285" y="0"/>
                                </a:lnTo>
                                <a:lnTo>
                                  <a:pt x="0" y="0"/>
                                </a:lnTo>
                                <a:close/>
                              </a:path>
                            </a:pathLst>
                          </a:custGeom>
                          <a:noFill/>
                          <a:ln w="9525" cap="flat" cmpd="sng" algn="ctr">
                            <a:solidFill>
                              <a:srgbClr val="000000"/>
                            </a:solidFill>
                            <a:prstDash val="solid"/>
                            <a:miter lim="127000"/>
                          </a:ln>
                          <a:effectLst/>
                        </wps:spPr>
                        <wps:bodyPr/>
                      </wps:wsp>
                    </wpg:wgp>
                  </a:graphicData>
                </a:graphic>
              </wp:inline>
            </w:drawing>
          </mc:Choice>
          <mc:Fallback>
            <w:pict>
              <v:group w14:anchorId="71A63C56" id="Group 19143" o:spid="_x0000_s1026" style="width:19.55pt;height:12.75pt;mso-position-horizontal-relative:char;mso-position-vertical-relative:line" coordsize="24828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">
                <v:shape id="Shape 20583" o:spid="_x0000_s1027" style="position:absolute;width:248285;height:161925;visibility:visible;mso-wrap-style:square;v-text-anchor:top" coordsize="24828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" path="m,l248285,r,161925l,161925,,e" fillcolor="yellow" stroked="f" strokeweight="0">
                  <v:stroke miterlimit="83231f" joinstyle="miter"/>
                  <v:path arrowok="t" textboxrect="0,0,248285,161925"/>
                </v:shape>
                <v:shape id="Shape 1631" o:spid="_x0000_s1028" style="position:absolute;width:248285;height:161925;visibility:visible;mso-wrap-style:square;v-text-anchor:top" coordsize="24828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" path="m,161925r248285,l248285,,,,,161925xe" filled="f">
                  <v:stroke miterlimit="83231f" joinstyle="miter"/>
                  <v:path arrowok="t" textboxrect="0,0,248285,161925"/>
                </v:shape>
                <w10:anchorlock/>
              </v:group>
            </w:pict>
          </mc:Fallback>
        </mc:AlternateContent>
      </w:r>
      <w:r>
        <w:tab/>
      </w:r>
      <w:r w:rsidRPr="006173AC">
        <w:rPr>
          <w:b/>
          <w:bCs/>
        </w:rPr>
        <w:t>C</w:t>
      </w:r>
      <w:r w:rsidR="006173AC" w:rsidRPr="006173AC">
        <w:rPr>
          <w:b/>
          <w:bCs/>
        </w:rPr>
        <w:t>learfell 2032-36</w:t>
      </w:r>
    </w:p>
    <w:p w14:paraId="13DE66A6" w14:textId="68CE18F7" w:rsidR="005802A6" w:rsidRDefault="005802A6" w:rsidP="005802A6"/>
    <w:tbl>
      <w:tblPr>
        <w:tblStyle w:val="TableGrid"/>
        <w:tblpPr w:vertAnchor="text" w:tblpX="636" w:tblpY="-6"/>
        <w:tblOverlap w:val="never"/>
        <w:tblW w:w="391" w:type="dxa"/>
        <w:tblInd w:w="0" w:type="dxa"/>
        <w:tblCellMar>
          <w:top w:w="6" w:type="dxa"/>
          <w:left w:w="84" w:type="dxa"/>
          <w:right w:w="115" w:type="dxa"/>
        </w:tblCellMar>
        <w:tblLook w:val="04A0" w:firstRow="1" w:lastRow="0" w:firstColumn="1" w:lastColumn="0" w:noHBand="0" w:noVBand="1"/>
      </w:tblPr>
      <w:tblGrid>
        <w:gridCol w:w="391"/>
      </w:tblGrid>
      <w:tr w:rsidR="009600AA" w14:paraId="0CC6D2AC" w14:textId="77777777">
        <w:trPr>
          <w:trHeight w:val="255"/>
        </w:trPr>
        <w:tc>
          <w:tcPr>
            <w:tcW w:w="391" w:type="dxa"/>
            <w:tcBorders>
              <w:top w:val="single" w:sz="6" w:space="0" w:color="000000"/>
              <w:left w:val="single" w:sz="6" w:space="0" w:color="000000"/>
              <w:bottom w:val="single" w:sz="6" w:space="0" w:color="000000"/>
              <w:right w:val="single" w:sz="6" w:space="0" w:color="000000"/>
            </w:tcBorders>
            <w:shd w:val="clear" w:color="auto" w:fill="2BF530"/>
          </w:tcPr>
          <w:p w14:paraId="53A57002" w14:textId="67654E7F" w:rsidR="009600AA" w:rsidRDefault="009600AA">
            <w:pPr>
              <w:spacing w:after="0" w:line="259" w:lineRule="auto"/>
              <w:ind w:left="0" w:right="0" w:firstLine="0"/>
            </w:pPr>
          </w:p>
        </w:tc>
      </w:tr>
    </w:tbl>
    <w:p w14:paraId="428CD113" w14:textId="0BD8A7B8" w:rsidR="009600AA" w:rsidRDefault="00455DBC" w:rsidP="00487240">
      <w:pPr>
        <w:pStyle w:val="Heading2"/>
        <w:ind w:left="1440" w:right="0"/>
      </w:pPr>
      <w:r>
        <w:t xml:space="preserve"> Clearfell 2037-41 </w:t>
      </w:r>
    </w:p>
    <w:p w14:paraId="2F3D8F69" w14:textId="77777777" w:rsidR="009600AA" w:rsidRDefault="00455DBC">
      <w:pPr>
        <w:spacing w:after="0" w:line="259" w:lineRule="auto"/>
        <w:ind w:left="0" w:right="0" w:firstLine="0"/>
      </w:pPr>
      <w:r>
        <w:t xml:space="preserve"> </w:t>
      </w:r>
    </w:p>
    <w:p w14:paraId="67B369E3" w14:textId="4F088B7E" w:rsidR="009600AA" w:rsidRDefault="00455DBC" w:rsidP="00487240">
      <w:pPr>
        <w:pStyle w:val="Heading2"/>
        <w:ind w:left="1356" w:right="0" w:firstLine="74"/>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4CEDA7DE" wp14:editId="544DC524">
                <wp:simplePos x="0" y="0"/>
                <wp:positionH relativeFrom="column">
                  <wp:posOffset>403987</wp:posOffset>
                </wp:positionH>
                <wp:positionV relativeFrom="paragraph">
                  <wp:posOffset>1016</wp:posOffset>
                </wp:positionV>
                <wp:extent cx="248285" cy="514350"/>
                <wp:effectExtent l="0" t="0" r="0" b="0"/>
                <wp:wrapSquare wrapText="bothSides"/>
                <wp:docPr id="18656" name="Group 18656"/>
                <wp:cNvGraphicFramePr/>
                <a:graphic xmlns:a="http://schemas.openxmlformats.org/drawingml/2006/main">
                  <a:graphicData uri="http://schemas.microsoft.com/office/word/2010/wordprocessingGroup">
                    <wpg:wgp>
                      <wpg:cNvGrpSpPr/>
                      <wpg:grpSpPr>
                        <a:xfrm>
                          <a:off x="0" y="0"/>
                          <a:ext cx="248285" cy="514350"/>
                          <a:chOff x="0" y="0"/>
                          <a:chExt cx="248285" cy="514350"/>
                        </a:xfrm>
                      </wpg:grpSpPr>
                      <wps:wsp>
                        <wps:cNvPr id="20585" name="Shape 20585"/>
                        <wps:cNvSpPr/>
                        <wps:spPr>
                          <a:xfrm>
                            <a:off x="0" y="352425"/>
                            <a:ext cx="248285" cy="161925"/>
                          </a:xfrm>
                          <a:custGeom>
                            <a:avLst/>
                            <a:gdLst/>
                            <a:ahLst/>
                            <a:cxnLst/>
                            <a:rect l="0" t="0" r="0" b="0"/>
                            <a:pathLst>
                              <a:path w="248285" h="161925">
                                <a:moveTo>
                                  <a:pt x="0" y="0"/>
                                </a:moveTo>
                                <a:lnTo>
                                  <a:pt x="248285" y="0"/>
                                </a:lnTo>
                                <a:lnTo>
                                  <a:pt x="248285" y="161925"/>
                                </a:lnTo>
                                <a:lnTo>
                                  <a:pt x="0" y="161925"/>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27" name="Shape 1627"/>
                        <wps:cNvSpPr/>
                        <wps:spPr>
                          <a:xfrm>
                            <a:off x="0" y="352425"/>
                            <a:ext cx="248285" cy="161925"/>
                          </a:xfrm>
                          <a:custGeom>
                            <a:avLst/>
                            <a:gdLst/>
                            <a:ahLst/>
                            <a:cxnLst/>
                            <a:rect l="0" t="0" r="0" b="0"/>
                            <a:pathLst>
                              <a:path w="248285" h="161925">
                                <a:moveTo>
                                  <a:pt x="0" y="161925"/>
                                </a:moveTo>
                                <a:lnTo>
                                  <a:pt x="248285" y="161925"/>
                                </a:lnTo>
                                <a:lnTo>
                                  <a:pt x="24828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0586" name="Shape 20586"/>
                        <wps:cNvSpPr/>
                        <wps:spPr>
                          <a:xfrm>
                            <a:off x="0" y="0"/>
                            <a:ext cx="247650" cy="161925"/>
                          </a:xfrm>
                          <a:custGeom>
                            <a:avLst/>
                            <a:gdLst/>
                            <a:ahLst/>
                            <a:cxnLst/>
                            <a:rect l="0" t="0" r="0" b="0"/>
                            <a:pathLst>
                              <a:path w="247650" h="161925">
                                <a:moveTo>
                                  <a:pt x="0" y="0"/>
                                </a:moveTo>
                                <a:lnTo>
                                  <a:pt x="247650" y="0"/>
                                </a:lnTo>
                                <a:lnTo>
                                  <a:pt x="247650" y="161925"/>
                                </a:lnTo>
                                <a:lnTo>
                                  <a:pt x="0" y="161925"/>
                                </a:lnTo>
                                <a:lnTo>
                                  <a:pt x="0" y="0"/>
                                </a:lnTo>
                              </a:path>
                            </a:pathLst>
                          </a:custGeom>
                          <a:ln w="0" cap="flat">
                            <a:miter lim="127000"/>
                          </a:ln>
                        </wps:spPr>
                        <wps:style>
                          <a:lnRef idx="0">
                            <a:srgbClr val="000000">
                              <a:alpha val="0"/>
                            </a:srgbClr>
                          </a:lnRef>
                          <a:fillRef idx="1">
                            <a:srgbClr val="227122"/>
                          </a:fillRef>
                          <a:effectRef idx="0">
                            <a:scrgbClr r="0" g="0" b="0"/>
                          </a:effectRef>
                          <a:fontRef idx="none"/>
                        </wps:style>
                        <wps:bodyPr/>
                      </wps:wsp>
                      <wps:wsp>
                        <wps:cNvPr id="1635" name="Shape 1635"/>
                        <wps:cNvSpPr/>
                        <wps:spPr>
                          <a:xfrm>
                            <a:off x="0" y="0"/>
                            <a:ext cx="247650" cy="161925"/>
                          </a:xfrm>
                          <a:custGeom>
                            <a:avLst/>
                            <a:gdLst/>
                            <a:ahLst/>
                            <a:cxnLst/>
                            <a:rect l="0" t="0" r="0" b="0"/>
                            <a:pathLst>
                              <a:path w="247650" h="161925">
                                <a:moveTo>
                                  <a:pt x="0" y="161925"/>
                                </a:moveTo>
                                <a:lnTo>
                                  <a:pt x="247650" y="161925"/>
                                </a:lnTo>
                                <a:lnTo>
                                  <a:pt x="2476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5BB34FB" id="Group 18656" o:spid="_x0000_s1026" style="position:absolute;margin-left:31.8pt;margin-top:.1pt;width:19.55pt;height:40.5pt;z-index:251671552" coordsize="248285,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">
                <v:shape id="Shape 20585" o:spid="_x0000_s1027" style="position:absolute;top:352425;width:248285;height:161925;visibility:visible;mso-wrap-style:square;v-text-anchor:top" coordsize="24828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" path="m,l248285,r,161925l,161925,,e" fillcolor="#00b0f0" stroked="f" strokeweight="0">
                  <v:stroke miterlimit="83231f" joinstyle="miter"/>
                  <v:path arrowok="t" textboxrect="0,0,248285,161925"/>
                </v:shape>
                <v:shape id="Shape 1627" o:spid="_x0000_s1028" style="position:absolute;top:352425;width:248285;height:161925;visibility:visible;mso-wrap-style:square;v-text-anchor:top" coordsize="24828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" path="m,161925r248285,l248285,,,,,161925xe" filled="f">
                  <v:stroke miterlimit="83231f" joinstyle="miter"/>
                  <v:path arrowok="t" textboxrect="0,0,248285,161925"/>
                </v:shape>
                <v:shape id="Shape 20586" o:spid="_x0000_s1029" style="position:absolute;width:247650;height:161925;visibility:visible;mso-wrap-style:square;v-text-anchor:top" coordsize="2476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" path="m,l247650,r,161925l,161925,,e" fillcolor="#227122" stroked="f" strokeweight="0">
                  <v:stroke miterlimit="83231f" joinstyle="miter"/>
                  <v:path arrowok="t" textboxrect="0,0,247650,161925"/>
                </v:shape>
                <v:shape id="Shape 1635" o:spid="_x0000_s1030" style="position:absolute;width:247650;height:161925;visibility:visible;mso-wrap-style:square;v-text-anchor:top" coordsize="2476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" path="m,161925r247650,l247650,,,,,161925xe" filled="f">
                  <v:stroke miterlimit="83231f" joinstyle="miter"/>
                  <v:path arrowok="t" textboxrect="0,0,247650,161925"/>
                </v:shape>
                <w10:wrap type="square"/>
              </v:group>
            </w:pict>
          </mc:Fallback>
        </mc:AlternateContent>
      </w:r>
      <w:r>
        <w:t xml:space="preserve">Clearfell 2042-46 </w:t>
      </w:r>
    </w:p>
    <w:p w14:paraId="68F212E3" w14:textId="77777777" w:rsidR="009600AA" w:rsidRDefault="00455DBC">
      <w:pPr>
        <w:spacing w:after="0" w:line="259" w:lineRule="auto"/>
        <w:ind w:left="636" w:right="0" w:firstLine="0"/>
      </w:pPr>
      <w:r>
        <w:rPr>
          <w:b/>
        </w:rPr>
        <w:t xml:space="preserve"> </w:t>
      </w:r>
    </w:p>
    <w:p w14:paraId="03D970CF" w14:textId="365DB6F0" w:rsidR="00063E07" w:rsidRDefault="00063E07" w:rsidP="00063E07">
      <w:pPr>
        <w:ind w:left="720" w:firstLine="0"/>
        <w:rPr>
          <w:b/>
        </w:rPr>
      </w:pPr>
      <w:r>
        <w:rPr>
          <w:b/>
        </w:rPr>
        <w:t xml:space="preserve">   Clearfell 2047-51</w:t>
      </w:r>
    </w:p>
    <w:p w14:paraId="443FF8D8" w14:textId="14B551D1" w:rsidR="00063E07" w:rsidRDefault="00063E07" w:rsidP="00063E07">
      <w:pPr>
        <w:ind w:left="720" w:firstLine="0"/>
        <w:rPr>
          <w:b/>
        </w:rPr>
      </w:pPr>
      <w:r>
        <w:rPr>
          <w:noProof/>
        </w:rPr>
        <mc:AlternateContent>
          <mc:Choice Requires="wps">
            <w:drawing>
              <wp:anchor distT="0" distB="0" distL="114300" distR="114300" simplePos="0" relativeHeight="251678720" behindDoc="0" locked="0" layoutInCell="1" allowOverlap="1" wp14:anchorId="0688642B" wp14:editId="26572FD8">
                <wp:simplePos x="0" y="0"/>
                <wp:positionH relativeFrom="column">
                  <wp:posOffset>418465</wp:posOffset>
                </wp:positionH>
                <wp:positionV relativeFrom="paragraph">
                  <wp:posOffset>185420</wp:posOffset>
                </wp:positionV>
                <wp:extent cx="248285" cy="161925"/>
                <wp:effectExtent l="0" t="0" r="0" b="0"/>
                <wp:wrapNone/>
                <wp:docPr id="20580" name="Shape 20580"/>
                <wp:cNvGraphicFramePr/>
                <a:graphic xmlns:a="http://schemas.openxmlformats.org/drawingml/2006/main">
                  <a:graphicData uri="http://schemas.microsoft.com/office/word/2010/wordprocessingShape">
                    <wps:wsp>
                      <wps:cNvSpPr/>
                      <wps:spPr>
                        <a:xfrm>
                          <a:off x="0" y="0"/>
                          <a:ext cx="248285" cy="161925"/>
                        </a:xfrm>
                        <a:custGeom>
                          <a:avLst/>
                          <a:gdLst/>
                          <a:ahLst/>
                          <a:cxnLst/>
                          <a:rect l="0" t="0" r="0" b="0"/>
                          <a:pathLst>
                            <a:path w="248285" h="161925">
                              <a:moveTo>
                                <a:pt x="0" y="0"/>
                              </a:moveTo>
                              <a:lnTo>
                                <a:pt x="248285" y="0"/>
                              </a:lnTo>
                              <a:lnTo>
                                <a:pt x="248285" y="161925"/>
                              </a:lnTo>
                              <a:lnTo>
                                <a:pt x="0" y="161925"/>
                              </a:lnTo>
                              <a:lnTo>
                                <a:pt x="0" y="0"/>
                              </a:lnTo>
                            </a:path>
                          </a:pathLst>
                        </a:custGeom>
                        <a:solidFill>
                          <a:srgbClr val="00589A"/>
                        </a:solidFill>
                        <a:ln w="0" cap="flat">
                          <a:noFill/>
                          <a:miter lim="127000"/>
                        </a:ln>
                        <a:effectLst/>
                      </wps:spPr>
                      <wps:bodyPr/>
                    </wps:wsp>
                  </a:graphicData>
                </a:graphic>
              </wp:anchor>
            </w:drawing>
          </mc:Choice>
          <mc:Fallback>
            <w:pict>
              <v:shape w14:anchorId="2929FACE" id="Shape 20580" o:spid="_x0000_s1026" style="position:absolute;margin-left:32.95pt;margin-top:14.6pt;width:19.55pt;height:12.75pt;z-index:251678720;visibility:visible;mso-wrap-style:square;mso-wrap-distance-left:9pt;mso-wrap-distance-top:0;mso-wrap-distance-right:9pt;mso-wrap-distance-bottom:0;mso-position-horizontal:absolute;mso-position-horizontal-relative:text;mso-position-vertical:absolute;mso-position-vertical-relative:text;v-text-anchor:top" coordsize="24828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" path="m,l248285,r,161925l,161925,,e" fillcolor="#00589a" stroked="f" strokeweight="0">
                <v:stroke miterlimit="83231f" joinstyle="miter"/>
                <v:path arrowok="t" textboxrect="0,0,248285,161925"/>
              </v:shape>
            </w:pict>
          </mc:Fallback>
        </mc:AlternateContent>
      </w:r>
    </w:p>
    <w:p w14:paraId="06C0940D" w14:textId="044EA04A" w:rsidR="00063E07" w:rsidRDefault="00063E07" w:rsidP="00063E07">
      <w:pPr>
        <w:ind w:left="720" w:firstLine="0"/>
        <w:rPr>
          <w:b/>
        </w:rPr>
      </w:pPr>
      <w:r>
        <w:rPr>
          <w:b/>
        </w:rPr>
        <w:tab/>
        <w:t>Clearfell 20</w:t>
      </w:r>
      <w:r w:rsidR="00B47E3C">
        <w:rPr>
          <w:b/>
        </w:rPr>
        <w:t>52-56</w:t>
      </w:r>
    </w:p>
    <w:p w14:paraId="162036BF" w14:textId="21AF845D" w:rsidR="00063E07" w:rsidRDefault="00063E07" w:rsidP="00063E07">
      <w:pPr>
        <w:ind w:left="720" w:firstLine="0"/>
        <w:rPr>
          <w:b/>
        </w:rPr>
      </w:pPr>
    </w:p>
    <w:p w14:paraId="45C9D85F" w14:textId="4ED2987E" w:rsidR="002309CD" w:rsidRDefault="00B0793B" w:rsidP="00542F1F">
      <w:pPr>
        <w:ind w:left="1419" w:firstLine="0"/>
      </w:pPr>
      <w:r>
        <w:rPr>
          <w:noProof/>
        </w:rPr>
        <w:lastRenderedPageBreak/>
        <w:drawing>
          <wp:anchor distT="0" distB="0" distL="114300" distR="114300" simplePos="0" relativeHeight="251680768" behindDoc="0" locked="0" layoutInCell="1" allowOverlap="1" wp14:anchorId="5528C6ED" wp14:editId="7702E135">
            <wp:simplePos x="0" y="0"/>
            <wp:positionH relativeFrom="column">
              <wp:posOffset>409575</wp:posOffset>
            </wp:positionH>
            <wp:positionV relativeFrom="paragraph">
              <wp:posOffset>57150</wp:posOffset>
            </wp:positionV>
            <wp:extent cx="256012" cy="170676"/>
            <wp:effectExtent l="0" t="0" r="0" b="0"/>
            <wp:wrapNone/>
            <wp:docPr id="195" name="Picture 195"/>
            <wp:cNvGraphicFramePr/>
            <a:graphic xmlns:a="http://schemas.openxmlformats.org/drawingml/2006/main">
              <a:graphicData uri="http://schemas.openxmlformats.org/drawingml/2006/picture">
                <pic:pic xmlns:pic="http://schemas.openxmlformats.org/drawingml/2006/picture">
                  <pic:nvPicPr>
                    <pic:cNvPr id="61677" name="Picture 61677"/>
                    <pic:cNvPicPr/>
                  </pic:nvPicPr>
                  <pic:blipFill>
                    <a:blip r:embed="rId23"/>
                    <a:stretch>
                      <a:fillRect/>
                    </a:stretch>
                  </pic:blipFill>
                  <pic:spPr>
                    <a:xfrm>
                      <a:off x="0" y="0"/>
                      <a:ext cx="256012" cy="170676"/>
                    </a:xfrm>
                    <a:prstGeom prst="rect">
                      <a:avLst/>
                    </a:prstGeom>
                  </pic:spPr>
                </pic:pic>
              </a:graphicData>
            </a:graphic>
          </wp:anchor>
        </w:drawing>
      </w:r>
      <w:r w:rsidR="00455DBC">
        <w:rPr>
          <w:b/>
        </w:rPr>
        <w:t>Unassigned Management</w:t>
      </w:r>
      <w:r w:rsidR="00984078">
        <w:rPr>
          <w:b/>
        </w:rPr>
        <w:t xml:space="preserve"> – young crops or recent felling</w:t>
      </w:r>
      <w:r w:rsidR="00A4673B">
        <w:t xml:space="preserve"> </w:t>
      </w:r>
      <w:r w:rsidR="00455DBC">
        <w:t xml:space="preserve">– </w:t>
      </w:r>
      <w:r w:rsidR="00A34F08">
        <w:t>The trees</w:t>
      </w:r>
      <w:r w:rsidR="00CE0031">
        <w:t xml:space="preserve"> haven’t been planted yet or</w:t>
      </w:r>
      <w:r w:rsidR="00A34F08">
        <w:t xml:space="preserve"> are too young</w:t>
      </w:r>
      <w:r w:rsidR="00DF29F4">
        <w:t xml:space="preserve"> for us</w:t>
      </w:r>
      <w:r w:rsidR="00A34F08">
        <w:t xml:space="preserve"> to</w:t>
      </w:r>
      <w:r w:rsidR="00AC5681">
        <w:t xml:space="preserve"> decide</w:t>
      </w:r>
      <w:r w:rsidR="00CE0031">
        <w:t xml:space="preserve"> on</w:t>
      </w:r>
      <w:r w:rsidR="003F6514">
        <w:t xml:space="preserve"> the best way to manage them.</w:t>
      </w:r>
      <w:r w:rsidR="00434629">
        <w:t xml:space="preserve"> </w:t>
      </w:r>
      <w:r w:rsidR="00455DBC">
        <w:t xml:space="preserve">A decision will be made in future </w:t>
      </w:r>
      <w:r w:rsidR="00BC5BD9">
        <w:t>Forest Resource Plans</w:t>
      </w:r>
      <w:r w:rsidR="003A6472">
        <w:t>.</w:t>
      </w:r>
      <w:r w:rsidR="00455DBC">
        <w:t xml:space="preserve">  </w:t>
      </w:r>
    </w:p>
    <w:p w14:paraId="7EB1C45F" w14:textId="77777777" w:rsidR="009600AA" w:rsidRDefault="00455DBC">
      <w:pPr>
        <w:spacing w:after="0" w:line="259" w:lineRule="auto"/>
        <w:ind w:left="628" w:right="0" w:firstLine="0"/>
      </w:pPr>
      <w:r>
        <w:rPr>
          <w:i/>
        </w:rPr>
        <w:t xml:space="preserve"> </w:t>
      </w:r>
    </w:p>
    <w:p w14:paraId="04C7664E" w14:textId="12707F08" w:rsidR="009600AA" w:rsidRDefault="00455DBC">
      <w:pPr>
        <w:ind w:left="1419" w:hanging="791"/>
      </w:pPr>
      <w:r>
        <w:rPr>
          <w:rFonts w:ascii="Calibri" w:eastAsia="Calibri" w:hAnsi="Calibri" w:cs="Calibri"/>
          <w:noProof/>
          <w:sz w:val="22"/>
        </w:rPr>
        <mc:AlternateContent>
          <mc:Choice Requires="wpg">
            <w:drawing>
              <wp:inline distT="0" distB="0" distL="0" distR="0" wp14:anchorId="4690D995" wp14:editId="3DF80B5C">
                <wp:extent cx="247650" cy="161925"/>
                <wp:effectExtent l="0" t="0" r="0" b="0"/>
                <wp:docPr id="18654" name="Group 18654"/>
                <wp:cNvGraphicFramePr/>
                <a:graphic xmlns:a="http://schemas.openxmlformats.org/drawingml/2006/main">
                  <a:graphicData uri="http://schemas.microsoft.com/office/word/2010/wordprocessingGroup">
                    <wpg:wgp>
                      <wpg:cNvGrpSpPr/>
                      <wpg:grpSpPr>
                        <a:xfrm>
                          <a:off x="0" y="0"/>
                          <a:ext cx="247650" cy="161925"/>
                          <a:chOff x="0" y="0"/>
                          <a:chExt cx="247650" cy="161925"/>
                        </a:xfrm>
                      </wpg:grpSpPr>
                      <wps:wsp>
                        <wps:cNvPr id="20589" name="Shape 20589"/>
                        <wps:cNvSpPr/>
                        <wps:spPr>
                          <a:xfrm>
                            <a:off x="0" y="0"/>
                            <a:ext cx="247650" cy="161925"/>
                          </a:xfrm>
                          <a:custGeom>
                            <a:avLst/>
                            <a:gdLst/>
                            <a:ahLst/>
                            <a:cxnLst/>
                            <a:rect l="0" t="0" r="0" b="0"/>
                            <a:pathLst>
                              <a:path w="247650" h="161925">
                                <a:moveTo>
                                  <a:pt x="0" y="0"/>
                                </a:moveTo>
                                <a:lnTo>
                                  <a:pt x="247650" y="0"/>
                                </a:lnTo>
                                <a:lnTo>
                                  <a:pt x="247650" y="161925"/>
                                </a:lnTo>
                                <a:lnTo>
                                  <a:pt x="0" y="1619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623" name="Shape 1623"/>
                        <wps:cNvSpPr/>
                        <wps:spPr>
                          <a:xfrm>
                            <a:off x="0" y="0"/>
                            <a:ext cx="247650" cy="161925"/>
                          </a:xfrm>
                          <a:custGeom>
                            <a:avLst/>
                            <a:gdLst/>
                            <a:ahLst/>
                            <a:cxnLst/>
                            <a:rect l="0" t="0" r="0" b="0"/>
                            <a:pathLst>
                              <a:path w="247650" h="161925">
                                <a:moveTo>
                                  <a:pt x="0" y="161925"/>
                                </a:moveTo>
                                <a:lnTo>
                                  <a:pt x="247650" y="161925"/>
                                </a:lnTo>
                                <a:lnTo>
                                  <a:pt x="2476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687DA4D" id="Group 18654" o:spid="_x0000_s1026" style="width:19.5pt;height:12.75pt;mso-position-horizontal-relative:char;mso-position-vertical-relative:line" coordsize="2476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">
                <v:shape id="Shape 20589" o:spid="_x0000_s1027" style="position:absolute;width:247650;height:161925;visibility:visible;mso-wrap-style:square;v-text-anchor:top" coordsize="2476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" path="m,l247650,r,161925l,161925,,e" fillcolor="red" stroked="f" strokeweight="0">
                  <v:stroke miterlimit="83231f" joinstyle="miter"/>
                  <v:path arrowok="t" textboxrect="0,0,247650,161925"/>
                </v:shape>
                <v:shape id="Shape 1623" o:spid="_x0000_s1028" style="position:absolute;width:247650;height:161925;visibility:visible;mso-wrap-style:square;v-text-anchor:top" coordsize="2476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" path="m,161925r247650,l247650,,,,,161925xe" filled="f">
                  <v:stroke miterlimit="83231f" joinstyle="miter"/>
                  <v:path arrowok="t" textboxrect="0,0,247650,161925"/>
                </v:shape>
                <w10:anchorlock/>
              </v:group>
            </w:pict>
          </mc:Fallback>
        </mc:AlternateContent>
      </w:r>
      <w:r>
        <w:rPr>
          <w:b/>
        </w:rPr>
        <w:tab/>
        <w:t>Low Impact Silvicultural Systems</w:t>
      </w:r>
      <w:r w:rsidR="00E9372C">
        <w:rPr>
          <w:b/>
        </w:rPr>
        <w:t xml:space="preserve"> (LISS) </w:t>
      </w:r>
      <w:r>
        <w:t>–</w:t>
      </w:r>
      <w:r w:rsidR="008B7A90">
        <w:t xml:space="preserve"> </w:t>
      </w:r>
      <w:r w:rsidR="009E3CE5">
        <w:t>T</w:t>
      </w:r>
      <w:r w:rsidR="00216C28">
        <w:t>he t</w:t>
      </w:r>
      <w:r w:rsidR="00120696">
        <w:t>rees have been thinned at least once</w:t>
      </w:r>
      <w:r w:rsidR="00BD2098">
        <w:t xml:space="preserve"> and </w:t>
      </w:r>
      <w:r w:rsidR="00C847ED">
        <w:t>the</w:t>
      </w:r>
      <w:r w:rsidR="00C836C5">
        <w:t xml:space="preserve"> growing conditions</w:t>
      </w:r>
      <w:r w:rsidR="00C83D36">
        <w:t xml:space="preserve"> are good</w:t>
      </w:r>
      <w:r w:rsidR="00C836C5">
        <w:t xml:space="preserve"> (</w:t>
      </w:r>
      <w:r w:rsidR="00634A05">
        <w:t>quality</w:t>
      </w:r>
      <w:r w:rsidR="006F45AF">
        <w:t xml:space="preserve"> soils, less wind)</w:t>
      </w:r>
      <w:r w:rsidR="00EB19F8">
        <w:t xml:space="preserve">. </w:t>
      </w:r>
      <w:r w:rsidR="00696D91">
        <w:t xml:space="preserve">There are many low impact </w:t>
      </w:r>
      <w:r w:rsidR="009F6822">
        <w:t xml:space="preserve">ways of working from </w:t>
      </w:r>
      <w:r w:rsidR="00C4618B">
        <w:t>‘small coupe felling’ to ‘single tree selection’</w:t>
      </w:r>
      <w:r w:rsidR="009F6822">
        <w:t xml:space="preserve"> and</w:t>
      </w:r>
      <w:r w:rsidR="00C4618B">
        <w:t xml:space="preserve"> coppice</w:t>
      </w:r>
      <w:r w:rsidR="00752DAA">
        <w:t>.</w:t>
      </w:r>
    </w:p>
    <w:p w14:paraId="70AC6020" w14:textId="77777777" w:rsidR="009600AA" w:rsidRDefault="00455DBC">
      <w:pPr>
        <w:spacing w:after="0" w:line="259" w:lineRule="auto"/>
        <w:ind w:left="628" w:right="0" w:firstLine="0"/>
      </w:pPr>
      <w:r>
        <w:rPr>
          <w:i/>
        </w:rPr>
        <w:t xml:space="preserve"> </w:t>
      </w:r>
    </w:p>
    <w:p w14:paraId="199D2F00" w14:textId="6E6D43B4" w:rsidR="009600AA" w:rsidRDefault="00455DBC" w:rsidP="005A45FD">
      <w:pPr>
        <w:ind w:left="1419" w:hanging="791"/>
      </w:pPr>
      <w:r>
        <w:rPr>
          <w:rFonts w:ascii="Calibri" w:eastAsia="Calibri" w:hAnsi="Calibri" w:cs="Calibri"/>
          <w:noProof/>
          <w:sz w:val="22"/>
        </w:rPr>
        <mc:AlternateContent>
          <mc:Choice Requires="wpg">
            <w:drawing>
              <wp:inline distT="0" distB="0" distL="0" distR="0" wp14:anchorId="6FD8A747" wp14:editId="65964D58">
                <wp:extent cx="247650" cy="161925"/>
                <wp:effectExtent l="0" t="0" r="0" b="0"/>
                <wp:docPr id="18653" name="Group 18653"/>
                <wp:cNvGraphicFramePr/>
                <a:graphic xmlns:a="http://schemas.openxmlformats.org/drawingml/2006/main">
                  <a:graphicData uri="http://schemas.microsoft.com/office/word/2010/wordprocessingGroup">
                    <wpg:wgp>
                      <wpg:cNvGrpSpPr/>
                      <wpg:grpSpPr>
                        <a:xfrm>
                          <a:off x="0" y="0"/>
                          <a:ext cx="247650" cy="161925"/>
                          <a:chOff x="0" y="0"/>
                          <a:chExt cx="247650" cy="161925"/>
                        </a:xfrm>
                      </wpg:grpSpPr>
                      <wps:wsp>
                        <wps:cNvPr id="20591" name="Shape 20591"/>
                        <wps:cNvSpPr/>
                        <wps:spPr>
                          <a:xfrm>
                            <a:off x="0" y="0"/>
                            <a:ext cx="247650" cy="161925"/>
                          </a:xfrm>
                          <a:custGeom>
                            <a:avLst/>
                            <a:gdLst/>
                            <a:ahLst/>
                            <a:cxnLst/>
                            <a:rect l="0" t="0" r="0" b="0"/>
                            <a:pathLst>
                              <a:path w="247650" h="161925">
                                <a:moveTo>
                                  <a:pt x="0" y="0"/>
                                </a:moveTo>
                                <a:lnTo>
                                  <a:pt x="247650" y="0"/>
                                </a:lnTo>
                                <a:lnTo>
                                  <a:pt x="247650" y="161925"/>
                                </a:lnTo>
                                <a:lnTo>
                                  <a:pt x="0" y="161925"/>
                                </a:lnTo>
                                <a:lnTo>
                                  <a:pt x="0" y="0"/>
                                </a:lnTo>
                              </a:path>
                            </a:pathLst>
                          </a:custGeom>
                          <a:ln w="0" cap="flat">
                            <a:miter lim="127000"/>
                          </a:ln>
                        </wps:spPr>
                        <wps:style>
                          <a:lnRef idx="0">
                            <a:srgbClr val="000000">
                              <a:alpha val="0"/>
                            </a:srgbClr>
                          </a:lnRef>
                          <a:fillRef idx="1">
                            <a:srgbClr val="984807"/>
                          </a:fillRef>
                          <a:effectRef idx="0">
                            <a:scrgbClr r="0" g="0" b="0"/>
                          </a:effectRef>
                          <a:fontRef idx="none"/>
                        </wps:style>
                        <wps:bodyPr/>
                      </wps:wsp>
                      <wps:wsp>
                        <wps:cNvPr id="1619" name="Shape 1619"/>
                        <wps:cNvSpPr/>
                        <wps:spPr>
                          <a:xfrm>
                            <a:off x="0" y="0"/>
                            <a:ext cx="247650" cy="161925"/>
                          </a:xfrm>
                          <a:custGeom>
                            <a:avLst/>
                            <a:gdLst/>
                            <a:ahLst/>
                            <a:cxnLst/>
                            <a:rect l="0" t="0" r="0" b="0"/>
                            <a:pathLst>
                              <a:path w="247650" h="161925">
                                <a:moveTo>
                                  <a:pt x="0" y="161925"/>
                                </a:moveTo>
                                <a:lnTo>
                                  <a:pt x="247650" y="161925"/>
                                </a:lnTo>
                                <a:lnTo>
                                  <a:pt x="2476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E1A1F6F" id="Group 18653" o:spid="_x0000_s1026" style="width:19.5pt;height:12.75pt;mso-position-horizontal-relative:char;mso-position-vertical-relative:line" coordsize="2476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">
                <v:shape id="Shape 20591" o:spid="_x0000_s1027" style="position:absolute;width:247650;height:161925;visibility:visible;mso-wrap-style:square;v-text-anchor:top" coordsize="2476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" path="m,l247650,r,161925l,161925,,e" fillcolor="#984807" stroked="f" strokeweight="0">
                  <v:stroke miterlimit="83231f" joinstyle="miter"/>
                  <v:path arrowok="t" textboxrect="0,0,247650,161925"/>
                </v:shape>
                <v:shape id="Shape 1619" o:spid="_x0000_s1028" style="position:absolute;width:247650;height:161925;visibility:visible;mso-wrap-style:square;v-text-anchor:top" coordsize="2476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" path="m,161925r247650,l247650,,,,,161925xe" filled="f">
                  <v:stroke miterlimit="83231f" joinstyle="miter"/>
                  <v:path arrowok="t" textboxrect="0,0,247650,161925"/>
                </v:shape>
                <w10:anchorlock/>
              </v:group>
            </w:pict>
          </mc:Fallback>
        </mc:AlternateContent>
      </w:r>
      <w:r>
        <w:rPr>
          <w:b/>
        </w:rPr>
        <w:tab/>
        <w:t>Minimum Intervention</w:t>
      </w:r>
      <w:r>
        <w:t xml:space="preserve"> – </w:t>
      </w:r>
      <w:r w:rsidR="00E76B1E">
        <w:t>N</w:t>
      </w:r>
      <w:r w:rsidR="00957097">
        <w:t>ative broadleaf trees</w:t>
      </w:r>
      <w:r w:rsidR="00E76B1E">
        <w:t xml:space="preserve">, often young </w:t>
      </w:r>
      <w:r w:rsidR="00732203">
        <w:t>which don’t need much management.</w:t>
      </w:r>
      <w:r w:rsidR="005A45FD">
        <w:t xml:space="preserve"> </w:t>
      </w:r>
      <w:r>
        <w:t xml:space="preserve"> </w:t>
      </w:r>
      <w:r>
        <w:rPr>
          <w:b/>
        </w:rPr>
        <w:t xml:space="preserve"> </w:t>
      </w:r>
    </w:p>
    <w:p w14:paraId="3E20C6C7" w14:textId="77777777" w:rsidR="009600AA" w:rsidRDefault="00455DBC">
      <w:pPr>
        <w:spacing w:after="0" w:line="259" w:lineRule="auto"/>
        <w:ind w:left="1419" w:right="0" w:firstLine="0"/>
      </w:pPr>
      <w:r>
        <w:rPr>
          <w:b/>
        </w:rPr>
        <w:t xml:space="preserve"> </w:t>
      </w:r>
    </w:p>
    <w:p w14:paraId="4C76AE8C" w14:textId="2E569AD8" w:rsidR="009600AA" w:rsidRPr="0060488B" w:rsidRDefault="00455DBC" w:rsidP="0060488B">
      <w:pPr>
        <w:pStyle w:val="Heading2"/>
        <w:ind w:left="1419" w:right="0" w:hanging="783"/>
        <w:rPr>
          <w:b w:val="0"/>
        </w:rPr>
      </w:pPr>
      <w:r>
        <w:rPr>
          <w:rFonts w:ascii="Calibri" w:eastAsia="Calibri" w:hAnsi="Calibri" w:cs="Calibri"/>
          <w:noProof/>
          <w:sz w:val="22"/>
        </w:rPr>
        <mc:AlternateContent>
          <mc:Choice Requires="wpg">
            <w:drawing>
              <wp:inline distT="0" distB="0" distL="0" distR="0" wp14:anchorId="75B88402" wp14:editId="42AD33F8">
                <wp:extent cx="248285" cy="161925"/>
                <wp:effectExtent l="0" t="0" r="0" b="0"/>
                <wp:docPr id="18749" name="Group 18749"/>
                <wp:cNvGraphicFramePr/>
                <a:graphic xmlns:a="http://schemas.openxmlformats.org/drawingml/2006/main">
                  <a:graphicData uri="http://schemas.microsoft.com/office/word/2010/wordprocessingGroup">
                    <wpg:wgp>
                      <wpg:cNvGrpSpPr/>
                      <wpg:grpSpPr>
                        <a:xfrm>
                          <a:off x="0" y="0"/>
                          <a:ext cx="248285" cy="161925"/>
                          <a:chOff x="0" y="0"/>
                          <a:chExt cx="248285" cy="161925"/>
                        </a:xfrm>
                      </wpg:grpSpPr>
                      <pic:pic xmlns:pic="http://schemas.openxmlformats.org/drawingml/2006/picture">
                        <pic:nvPicPr>
                          <pic:cNvPr id="20107" name="Picture 20107"/>
                          <pic:cNvPicPr/>
                        </pic:nvPicPr>
                        <pic:blipFill>
                          <a:blip r:embed="rId24"/>
                          <a:stretch>
                            <a:fillRect/>
                          </a:stretch>
                        </pic:blipFill>
                        <pic:spPr>
                          <a:xfrm>
                            <a:off x="-6730" y="-5333"/>
                            <a:ext cx="256032" cy="167640"/>
                          </a:xfrm>
                          <a:prstGeom prst="rect">
                            <a:avLst/>
                          </a:prstGeom>
                        </pic:spPr>
                      </pic:pic>
                      <wps:wsp>
                        <wps:cNvPr id="1706" name="Shape 1706"/>
                        <wps:cNvSpPr/>
                        <wps:spPr>
                          <a:xfrm>
                            <a:off x="0" y="0"/>
                            <a:ext cx="248285" cy="161925"/>
                          </a:xfrm>
                          <a:custGeom>
                            <a:avLst/>
                            <a:gdLst/>
                            <a:ahLst/>
                            <a:cxnLst/>
                            <a:rect l="0" t="0" r="0" b="0"/>
                            <a:pathLst>
                              <a:path w="248285" h="161925">
                                <a:moveTo>
                                  <a:pt x="0" y="161925"/>
                                </a:moveTo>
                                <a:lnTo>
                                  <a:pt x="248285" y="161925"/>
                                </a:lnTo>
                                <a:lnTo>
                                  <a:pt x="24828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6455E7C" id="Group 18749" o:spid="_x0000_s1026" style="width:19.55pt;height:12.75pt;mso-position-horizontal-relative:char;mso-position-vertical-relative:line" coordsize="248285,161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">
                <v:shape id="Picture 20107" o:spid="_x0000_s1027" type="#_x0000_t75" style="position:absolute;left:-6730;top:-5333;width:256032;height:167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">
                  <v:imagedata r:id="rId36" o:title=""/>
                </v:shape>
                <v:shape id="Shape 1706" o:spid="_x0000_s1028" style="position:absolute;width:248285;height:161925;visibility:visible;mso-wrap-style:square;v-text-anchor:top" coordsize="24828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" path="m,161925r248285,l248285,,,,,161925xe" filled="f">
                  <v:stroke miterlimit="83231f" joinstyle="miter"/>
                  <v:path arrowok="t" textboxrect="0,0,248285,161925"/>
                </v:shape>
                <w10:anchorlock/>
              </v:group>
            </w:pict>
          </mc:Fallback>
        </mc:AlternateContent>
      </w:r>
      <w:r>
        <w:tab/>
        <w:t>Natural Reserve</w:t>
      </w:r>
      <w:r>
        <w:rPr>
          <w:b w:val="0"/>
        </w:rPr>
        <w:t xml:space="preserve"> – </w:t>
      </w:r>
      <w:r w:rsidR="005015BA">
        <w:rPr>
          <w:b w:val="0"/>
        </w:rPr>
        <w:t xml:space="preserve">Areas managed for biodiversity. </w:t>
      </w:r>
      <w:r>
        <w:t xml:space="preserve"> </w:t>
      </w:r>
    </w:p>
    <w:p w14:paraId="00130109" w14:textId="77777777" w:rsidR="009600AA" w:rsidRDefault="00455DBC">
      <w:pPr>
        <w:spacing w:after="0" w:line="259" w:lineRule="auto"/>
        <w:ind w:left="1419" w:right="0" w:firstLine="0"/>
      </w:pPr>
      <w:r>
        <w:rPr>
          <w:b/>
        </w:rPr>
        <w:t xml:space="preserve"> </w:t>
      </w:r>
    </w:p>
    <w:p w14:paraId="3F8EB76B" w14:textId="270412C6" w:rsidR="001D71AD" w:rsidRDefault="00455DBC">
      <w:pPr>
        <w:ind w:left="1419" w:hanging="788"/>
        <w:rPr>
          <w:i/>
        </w:rPr>
      </w:pPr>
      <w:r>
        <w:rPr>
          <w:rFonts w:ascii="Calibri" w:eastAsia="Calibri" w:hAnsi="Calibri" w:cs="Calibri"/>
          <w:noProof/>
          <w:sz w:val="22"/>
        </w:rPr>
        <mc:AlternateContent>
          <mc:Choice Requires="wpg">
            <w:drawing>
              <wp:inline distT="0" distB="0" distL="0" distR="0" wp14:anchorId="1C98A37F" wp14:editId="26C5069F">
                <wp:extent cx="247650" cy="161925"/>
                <wp:effectExtent l="0" t="0" r="0" b="0"/>
                <wp:docPr id="18912" name="Group 18912"/>
                <wp:cNvGraphicFramePr/>
                <a:graphic xmlns:a="http://schemas.openxmlformats.org/drawingml/2006/main">
                  <a:graphicData uri="http://schemas.microsoft.com/office/word/2010/wordprocessingGroup">
                    <wpg:wgp>
                      <wpg:cNvGrpSpPr/>
                      <wpg:grpSpPr>
                        <a:xfrm>
                          <a:off x="0" y="0"/>
                          <a:ext cx="247650" cy="161925"/>
                          <a:chOff x="0" y="0"/>
                          <a:chExt cx="247650" cy="161925"/>
                        </a:xfrm>
                      </wpg:grpSpPr>
                      <pic:pic xmlns:pic="http://schemas.openxmlformats.org/drawingml/2006/picture">
                        <pic:nvPicPr>
                          <pic:cNvPr id="20109" name="Picture 20109"/>
                          <pic:cNvPicPr/>
                        </pic:nvPicPr>
                        <pic:blipFill>
                          <a:blip r:embed="rId37"/>
                          <a:stretch>
                            <a:fillRect/>
                          </a:stretch>
                        </pic:blipFill>
                        <pic:spPr>
                          <a:xfrm>
                            <a:off x="-6603" y="-4190"/>
                            <a:ext cx="256032" cy="167640"/>
                          </a:xfrm>
                          <a:prstGeom prst="rect">
                            <a:avLst/>
                          </a:prstGeom>
                        </pic:spPr>
                      </pic:pic>
                      <wps:wsp>
                        <wps:cNvPr id="1804" name="Shape 1804"/>
                        <wps:cNvSpPr/>
                        <wps:spPr>
                          <a:xfrm>
                            <a:off x="0" y="0"/>
                            <a:ext cx="247650" cy="161925"/>
                          </a:xfrm>
                          <a:custGeom>
                            <a:avLst/>
                            <a:gdLst/>
                            <a:ahLst/>
                            <a:cxnLst/>
                            <a:rect l="0" t="0" r="0" b="0"/>
                            <a:pathLst>
                              <a:path w="247650" h="161925">
                                <a:moveTo>
                                  <a:pt x="0" y="161925"/>
                                </a:moveTo>
                                <a:lnTo>
                                  <a:pt x="247650" y="161925"/>
                                </a:lnTo>
                                <a:lnTo>
                                  <a:pt x="2476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C3E9139" id="Group 18912" o:spid="_x0000_s1026" style="width:19.5pt;height:12.75pt;mso-position-horizontal-relative:char;mso-position-vertical-relative:line" coordsize="247650,161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">
                <v:shape id="Picture 20109" o:spid="_x0000_s1027" type="#_x0000_t75" style="position:absolute;left:-6603;top:-4190;width:256032;height:167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">
                  <v:imagedata r:id="rId39" o:title=""/>
                </v:shape>
                <v:shape id="Shape 1804" o:spid="_x0000_s1028" style="position:absolute;width:247650;height:161925;visibility:visible;mso-wrap-style:square;v-text-anchor:top" coordsize="2476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" path="m,161925r247650,l247650,,,,,161925xe" filled="f">
                  <v:stroke miterlimit="83231f" joinstyle="miter"/>
                  <v:path arrowok="t" textboxrect="0,0,247650,161925"/>
                </v:shape>
                <w10:anchorlock/>
              </v:group>
            </w:pict>
          </mc:Fallback>
        </mc:AlternateContent>
      </w:r>
      <w:r>
        <w:rPr>
          <w:b/>
        </w:rPr>
        <w:tab/>
        <w:t>Long-Term Retention</w:t>
      </w:r>
      <w:r>
        <w:t xml:space="preserve"> – </w:t>
      </w:r>
      <w:r w:rsidRPr="001D71AD">
        <w:rPr>
          <w:iCs/>
        </w:rPr>
        <w:t>Trees retained for environmental benefit significantly beyond the</w:t>
      </w:r>
      <w:r w:rsidR="001D71AD" w:rsidRPr="001D71AD">
        <w:rPr>
          <w:iCs/>
        </w:rPr>
        <w:t xml:space="preserve"> usual</w:t>
      </w:r>
      <w:r w:rsidRPr="001D71AD">
        <w:rPr>
          <w:iCs/>
        </w:rPr>
        <w:t xml:space="preserve"> age or size</w:t>
      </w:r>
      <w:r w:rsidR="001D71AD" w:rsidRPr="001D71AD">
        <w:rPr>
          <w:iCs/>
        </w:rPr>
        <w:t>.</w:t>
      </w:r>
      <w:r w:rsidR="00D15A54">
        <w:rPr>
          <w:iCs/>
        </w:rPr>
        <w:t xml:space="preserve"> They may be felled in the future or become Natural Reserves.</w:t>
      </w:r>
    </w:p>
    <w:p w14:paraId="7FE7DEAE" w14:textId="30085D11" w:rsidR="009600AA" w:rsidRDefault="00025635" w:rsidP="00025635">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2A39A460" wp14:editId="539F215C">
                <wp:simplePos x="0" y="0"/>
                <wp:positionH relativeFrom="column">
                  <wp:posOffset>394970</wp:posOffset>
                </wp:positionH>
                <wp:positionV relativeFrom="paragraph">
                  <wp:posOffset>188595</wp:posOffset>
                </wp:positionV>
                <wp:extent cx="247650" cy="161290"/>
                <wp:effectExtent l="0" t="0" r="19050" b="10160"/>
                <wp:wrapSquare wrapText="bothSides"/>
                <wp:docPr id="18911" name="Group 18911"/>
                <wp:cNvGraphicFramePr/>
                <a:graphic xmlns:a="http://schemas.openxmlformats.org/drawingml/2006/main">
                  <a:graphicData uri="http://schemas.microsoft.com/office/word/2010/wordprocessingGroup">
                    <wpg:wgp>
                      <wpg:cNvGrpSpPr/>
                      <wpg:grpSpPr>
                        <a:xfrm>
                          <a:off x="0" y="0"/>
                          <a:ext cx="247650" cy="161290"/>
                          <a:chOff x="0" y="532702"/>
                          <a:chExt cx="247650" cy="161925"/>
                        </a:xfrm>
                      </wpg:grpSpPr>
                      <wps:wsp>
                        <wps:cNvPr id="20593" name="Shape 20593"/>
                        <wps:cNvSpPr/>
                        <wps:spPr>
                          <a:xfrm>
                            <a:off x="0" y="532702"/>
                            <a:ext cx="247650" cy="161925"/>
                          </a:xfrm>
                          <a:custGeom>
                            <a:avLst/>
                            <a:gdLst/>
                            <a:ahLst/>
                            <a:cxnLst/>
                            <a:rect l="0" t="0" r="0" b="0"/>
                            <a:pathLst>
                              <a:path w="247650" h="161925">
                                <a:moveTo>
                                  <a:pt x="0" y="0"/>
                                </a:moveTo>
                                <a:lnTo>
                                  <a:pt x="247650" y="0"/>
                                </a:lnTo>
                                <a:lnTo>
                                  <a:pt x="247650" y="161925"/>
                                </a:lnTo>
                                <a:lnTo>
                                  <a:pt x="0" y="161925"/>
                                </a:lnTo>
                                <a:lnTo>
                                  <a:pt x="0" y="0"/>
                                </a:lnTo>
                              </a:path>
                            </a:pathLst>
                          </a:custGeom>
                          <a:ln w="0" cap="flat">
                            <a:miter lim="127000"/>
                          </a:ln>
                        </wps:spPr>
                        <wps:style>
                          <a:lnRef idx="0">
                            <a:srgbClr val="000000">
                              <a:alpha val="0"/>
                            </a:srgbClr>
                          </a:lnRef>
                          <a:fillRef idx="1">
                            <a:srgbClr val="FCD5B5"/>
                          </a:fillRef>
                          <a:effectRef idx="0">
                            <a:scrgbClr r="0" g="0" b="0"/>
                          </a:effectRef>
                          <a:fontRef idx="none"/>
                        </wps:style>
                        <wps:bodyPr/>
                      </wps:wsp>
                      <wps:wsp>
                        <wps:cNvPr id="1806" name="Shape 1806"/>
                        <wps:cNvSpPr/>
                        <wps:spPr>
                          <a:xfrm>
                            <a:off x="0" y="532702"/>
                            <a:ext cx="247650" cy="161925"/>
                          </a:xfrm>
                          <a:custGeom>
                            <a:avLst/>
                            <a:gdLst/>
                            <a:ahLst/>
                            <a:cxnLst/>
                            <a:rect l="0" t="0" r="0" b="0"/>
                            <a:pathLst>
                              <a:path w="247650" h="161925">
                                <a:moveTo>
                                  <a:pt x="0" y="161925"/>
                                </a:moveTo>
                                <a:lnTo>
                                  <a:pt x="247650" y="161925"/>
                                </a:lnTo>
                                <a:lnTo>
                                  <a:pt x="2476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F2007AE" id="Group 18911" o:spid="_x0000_s1026" style="position:absolute;margin-left:31.1pt;margin-top:14.85pt;width:19.5pt;height:12.7pt;z-index:251672576;mso-width-relative:margin;mso-height-relative:margin" coordorigin=",5327" coordsize="2476,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">
                <v:shape id="Shape 20593" o:spid="_x0000_s1027" style="position:absolute;top:5327;width:2476;height:1619;visibility:visible;mso-wrap-style:square;v-text-anchor:top" coordsize="2476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" path="m,l247650,r,161925l,161925,,e" fillcolor="#fcd5b5" stroked="f" strokeweight="0">
                  <v:stroke miterlimit="83231f" joinstyle="miter"/>
                  <v:path arrowok="t" textboxrect="0,0,247650,161925"/>
                </v:shape>
                <v:shape id="Shape 1806" o:spid="_x0000_s1028" style="position:absolute;top:5327;width:2476;height:1619;visibility:visible;mso-wrap-style:square;v-text-anchor:top" coordsize="2476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" path="m,161925r247650,l247650,,,,,161925xe" filled="f">
                  <v:stroke miterlimit="83231f" joinstyle="miter"/>
                  <v:path arrowok="t" textboxrect="0,0,247650,161925"/>
                </v:shape>
                <w10:wrap type="square"/>
              </v:group>
            </w:pict>
          </mc:Fallback>
        </mc:AlternateContent>
      </w:r>
    </w:p>
    <w:p w14:paraId="368EC677" w14:textId="3236CF6F" w:rsidR="006326FF" w:rsidRDefault="00455DBC" w:rsidP="00025635">
      <w:pPr>
        <w:ind w:left="1419"/>
      </w:pPr>
      <w:r>
        <w:rPr>
          <w:b/>
        </w:rPr>
        <w:t>Open Land</w:t>
      </w:r>
      <w:r>
        <w:t xml:space="preserve"> – </w:t>
      </w:r>
      <w:r w:rsidR="006326FF">
        <w:t xml:space="preserve">Land </w:t>
      </w:r>
      <w:r w:rsidR="0079781C">
        <w:t>without trees</w:t>
      </w:r>
    </w:p>
    <w:p w14:paraId="7D56ABFF" w14:textId="49D975F3" w:rsidR="009600AA" w:rsidRDefault="00455DBC" w:rsidP="00025635">
      <w:pPr>
        <w:ind w:left="1419"/>
      </w:pPr>
      <w:r>
        <w:rPr>
          <w:i/>
        </w:rPr>
        <w:t xml:space="preserve"> </w:t>
      </w:r>
    </w:p>
    <w:p w14:paraId="01116055" w14:textId="7047CE40" w:rsidR="009600AA" w:rsidRDefault="00455DBC">
      <w:pPr>
        <w:pStyle w:val="Heading1"/>
        <w:numPr>
          <w:ilvl w:val="0"/>
          <w:numId w:val="0"/>
        </w:numPr>
        <w:ind w:left="-5"/>
      </w:pPr>
      <w:r>
        <w:t xml:space="preserve">Map 3 – Forest Types and </w:t>
      </w:r>
      <w:r w:rsidR="0079781C">
        <w:t>Restocking</w:t>
      </w:r>
    </w:p>
    <w:p w14:paraId="12A958C0" w14:textId="77777777" w:rsidR="009600AA" w:rsidRDefault="00455DBC">
      <w:pPr>
        <w:spacing w:after="0" w:line="259" w:lineRule="auto"/>
        <w:ind w:left="0" w:right="0" w:firstLine="0"/>
      </w:pPr>
      <w:r>
        <w:t xml:space="preserve"> </w:t>
      </w:r>
    </w:p>
    <w:p w14:paraId="6A8D36DF" w14:textId="7E92051A" w:rsidR="009600AA" w:rsidRDefault="00455DBC" w:rsidP="00A13A02">
      <w:pPr>
        <w:ind w:left="-5" w:right="232"/>
      </w:pPr>
      <w:r>
        <w:t>This map</w:t>
      </w:r>
      <w:r w:rsidR="00642C41" w:rsidRPr="00642C41">
        <w:t xml:space="preserve"> shows the type of forest</w:t>
      </w:r>
      <w:r w:rsidR="00312A85">
        <w:t xml:space="preserve"> that will be replanted once the trees are harvested</w:t>
      </w:r>
      <w:r w:rsidR="00764834">
        <w:t xml:space="preserve">. It is </w:t>
      </w:r>
      <w:r w:rsidR="00BA0FA7">
        <w:t xml:space="preserve">based on </w:t>
      </w:r>
      <w:r w:rsidR="00764834">
        <w:t>our knowledge of</w:t>
      </w:r>
      <w:r w:rsidR="004E54DB">
        <w:t xml:space="preserve"> the site such</w:t>
      </w:r>
      <w:r w:rsidR="007A7912">
        <w:t xml:space="preserve"> as</w:t>
      </w:r>
      <w:r w:rsidR="00A74683">
        <w:t xml:space="preserve"> soil quality, windiness, </w:t>
      </w:r>
      <w:r w:rsidR="00D5780F">
        <w:t xml:space="preserve">altitude, </w:t>
      </w:r>
      <w:r w:rsidR="00FF4D8E">
        <w:t xml:space="preserve">slope, </w:t>
      </w:r>
      <w:r w:rsidR="0028346C">
        <w:t xml:space="preserve">etc. </w:t>
      </w:r>
      <w:r w:rsidR="00BA0FA7">
        <w:t xml:space="preserve">When time comes, </w:t>
      </w:r>
      <w:r w:rsidR="00D17B8F">
        <w:t xml:space="preserve">the foresters in the local team will decide on the best </w:t>
      </w:r>
      <w:r w:rsidR="00333899">
        <w:t>species</w:t>
      </w:r>
      <w:r w:rsidR="00D17B8F">
        <w:t xml:space="preserve"> of trees</w:t>
      </w:r>
      <w:r w:rsidR="00EF4286">
        <w:t xml:space="preserve"> to plant</w:t>
      </w:r>
      <w:r w:rsidR="00D17B8F">
        <w:t>.</w:t>
      </w:r>
    </w:p>
    <w:p w14:paraId="467EFEE0" w14:textId="77777777" w:rsidR="009600AA" w:rsidRDefault="00455DBC">
      <w:pPr>
        <w:spacing w:after="0" w:line="259" w:lineRule="auto"/>
        <w:ind w:left="0" w:right="0" w:firstLine="0"/>
      </w:pPr>
      <w:r>
        <w:t xml:space="preserve"> </w:t>
      </w:r>
    </w:p>
    <w:p w14:paraId="2635C65C" w14:textId="553D35A7" w:rsidR="009600AA" w:rsidRDefault="00455DBC" w:rsidP="0002121C">
      <w:pPr>
        <w:ind w:left="1440" w:hanging="759"/>
      </w:pPr>
      <w:r>
        <w:rPr>
          <w:rFonts w:ascii="Calibri" w:eastAsia="Calibri" w:hAnsi="Calibri" w:cs="Calibri"/>
          <w:noProof/>
          <w:sz w:val="22"/>
        </w:rPr>
        <mc:AlternateContent>
          <mc:Choice Requires="wpg">
            <w:drawing>
              <wp:inline distT="0" distB="0" distL="0" distR="0" wp14:anchorId="0BCFE1C2" wp14:editId="41147D2F">
                <wp:extent cx="248285" cy="161925"/>
                <wp:effectExtent l="0" t="0" r="0" b="0"/>
                <wp:docPr id="19234" name="Group 19234"/>
                <wp:cNvGraphicFramePr/>
                <a:graphic xmlns:a="http://schemas.openxmlformats.org/drawingml/2006/main">
                  <a:graphicData uri="http://schemas.microsoft.com/office/word/2010/wordprocessingGroup">
                    <wpg:wgp>
                      <wpg:cNvGrpSpPr/>
                      <wpg:grpSpPr>
                        <a:xfrm>
                          <a:off x="0" y="0"/>
                          <a:ext cx="248285" cy="161925"/>
                          <a:chOff x="0" y="0"/>
                          <a:chExt cx="248285" cy="161925"/>
                        </a:xfrm>
                      </wpg:grpSpPr>
                      <wps:wsp>
                        <wps:cNvPr id="20595" name="Shape 20595"/>
                        <wps:cNvSpPr/>
                        <wps:spPr>
                          <a:xfrm>
                            <a:off x="0" y="0"/>
                            <a:ext cx="248285" cy="161925"/>
                          </a:xfrm>
                          <a:custGeom>
                            <a:avLst/>
                            <a:gdLst/>
                            <a:ahLst/>
                            <a:cxnLst/>
                            <a:rect l="0" t="0" r="0" b="0"/>
                            <a:pathLst>
                              <a:path w="248285" h="161925">
                                <a:moveTo>
                                  <a:pt x="0" y="0"/>
                                </a:moveTo>
                                <a:lnTo>
                                  <a:pt x="248285" y="0"/>
                                </a:lnTo>
                                <a:lnTo>
                                  <a:pt x="248285" y="161925"/>
                                </a:lnTo>
                                <a:lnTo>
                                  <a:pt x="0" y="161925"/>
                                </a:lnTo>
                                <a:lnTo>
                                  <a:pt x="0" y="0"/>
                                </a:lnTo>
                              </a:path>
                            </a:pathLst>
                          </a:custGeom>
                          <a:ln w="0" cap="flat">
                            <a:miter lim="127000"/>
                          </a:ln>
                        </wps:spPr>
                        <wps:style>
                          <a:lnRef idx="0">
                            <a:srgbClr val="000000">
                              <a:alpha val="0"/>
                            </a:srgbClr>
                          </a:lnRef>
                          <a:fillRef idx="1">
                            <a:srgbClr val="996633"/>
                          </a:fillRef>
                          <a:effectRef idx="0">
                            <a:scrgbClr r="0" g="0" b="0"/>
                          </a:effectRef>
                          <a:fontRef idx="none"/>
                        </wps:style>
                        <wps:bodyPr/>
                      </wps:wsp>
                      <wps:wsp>
                        <wps:cNvPr id="1985" name="Shape 1985"/>
                        <wps:cNvSpPr/>
                        <wps:spPr>
                          <a:xfrm>
                            <a:off x="0" y="0"/>
                            <a:ext cx="248285" cy="161925"/>
                          </a:xfrm>
                          <a:custGeom>
                            <a:avLst/>
                            <a:gdLst/>
                            <a:ahLst/>
                            <a:cxnLst/>
                            <a:rect l="0" t="0" r="0" b="0"/>
                            <a:pathLst>
                              <a:path w="248285" h="161925">
                                <a:moveTo>
                                  <a:pt x="0" y="161925"/>
                                </a:moveTo>
                                <a:lnTo>
                                  <a:pt x="248285" y="161925"/>
                                </a:lnTo>
                                <a:lnTo>
                                  <a:pt x="24828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7FEEB81" id="Group 19234" o:spid="_x0000_s1026" style="width:19.55pt;height:12.75pt;mso-position-horizontal-relative:char;mso-position-vertical-relative:line" coordsize="24828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">
                <v:shape id="Shape 20595" o:spid="_x0000_s1027" style="position:absolute;width:248285;height:161925;visibility:visible;mso-wrap-style:square;v-text-anchor:top" coordsize="24828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" path="m,l248285,r,161925l,161925,,e" fillcolor="#963" stroked="f" strokeweight="0">
                  <v:stroke miterlimit="83231f" joinstyle="miter"/>
                  <v:path arrowok="t" textboxrect="0,0,248285,161925"/>
                </v:shape>
                <v:shape id="Shape 1985" o:spid="_x0000_s1028" style="position:absolute;width:248285;height:161925;visibility:visible;mso-wrap-style:square;v-text-anchor:top" coordsize="24828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" path="m,161925r248285,l248285,,,,,161925xe" filled="f">
                  <v:stroke miterlimit="83231f" joinstyle="miter"/>
                  <v:path arrowok="t" textboxrect="0,0,248285,161925"/>
                </v:shape>
                <w10:anchorlock/>
              </v:group>
            </w:pict>
          </mc:Fallback>
        </mc:AlternateContent>
      </w:r>
      <w:r>
        <w:rPr>
          <w:b/>
        </w:rPr>
        <w:tab/>
        <w:t xml:space="preserve">Riparian Woodland </w:t>
      </w:r>
      <w:r>
        <w:t xml:space="preserve">– </w:t>
      </w:r>
      <w:r w:rsidR="00863F20">
        <w:t>Along rivers and streams</w:t>
      </w:r>
      <w:r w:rsidR="00AF4F7E">
        <w:t>,</w:t>
      </w:r>
      <w:r w:rsidR="00863F20">
        <w:t xml:space="preserve"> we will plant broadleaves or </w:t>
      </w:r>
      <w:r w:rsidR="00806F41">
        <w:t xml:space="preserve">encourage trees to develop naturally </w:t>
      </w:r>
      <w:r w:rsidR="0097417F">
        <w:t xml:space="preserve">to create wildlife corridors and protect the water quality. </w:t>
      </w:r>
      <w:r w:rsidR="00A13A02">
        <w:t>Some streams</w:t>
      </w:r>
      <w:r w:rsidR="00193E81">
        <w:t xml:space="preserve"> may be too small to appear on the map. </w:t>
      </w:r>
    </w:p>
    <w:p w14:paraId="78078CB0" w14:textId="77777777" w:rsidR="009600AA" w:rsidRDefault="00455DBC">
      <w:pPr>
        <w:spacing w:after="0" w:line="259" w:lineRule="auto"/>
        <w:ind w:left="0" w:right="0" w:firstLine="0"/>
      </w:pPr>
      <w:r>
        <w:t xml:space="preserve"> </w:t>
      </w:r>
    </w:p>
    <w:p w14:paraId="54AD30E6" w14:textId="23C9C7D4" w:rsidR="009600AA" w:rsidRDefault="00455DBC">
      <w:pPr>
        <w:ind w:left="1419" w:hanging="738"/>
      </w:pPr>
      <w:r>
        <w:rPr>
          <w:rFonts w:ascii="Calibri" w:eastAsia="Calibri" w:hAnsi="Calibri" w:cs="Calibri"/>
          <w:noProof/>
          <w:sz w:val="22"/>
        </w:rPr>
        <mc:AlternateContent>
          <mc:Choice Requires="wpg">
            <w:drawing>
              <wp:inline distT="0" distB="0" distL="0" distR="0" wp14:anchorId="54ABFECF" wp14:editId="655B3D77">
                <wp:extent cx="248285" cy="161925"/>
                <wp:effectExtent l="0" t="0" r="0" b="0"/>
                <wp:docPr id="19370" name="Group 19370"/>
                <wp:cNvGraphicFramePr/>
                <a:graphic xmlns:a="http://schemas.openxmlformats.org/drawingml/2006/main">
                  <a:graphicData uri="http://schemas.microsoft.com/office/word/2010/wordprocessingGroup">
                    <wpg:wgp>
                      <wpg:cNvGrpSpPr/>
                      <wpg:grpSpPr>
                        <a:xfrm>
                          <a:off x="0" y="0"/>
                          <a:ext cx="248285" cy="161925"/>
                          <a:chOff x="0" y="0"/>
                          <a:chExt cx="248285" cy="161925"/>
                        </a:xfrm>
                      </wpg:grpSpPr>
                      <wps:wsp>
                        <wps:cNvPr id="20597" name="Shape 20597"/>
                        <wps:cNvSpPr/>
                        <wps:spPr>
                          <a:xfrm>
                            <a:off x="0" y="0"/>
                            <a:ext cx="248285" cy="161925"/>
                          </a:xfrm>
                          <a:custGeom>
                            <a:avLst/>
                            <a:gdLst/>
                            <a:ahLst/>
                            <a:cxnLst/>
                            <a:rect l="0" t="0" r="0" b="0"/>
                            <a:pathLst>
                              <a:path w="248285" h="161925">
                                <a:moveTo>
                                  <a:pt x="0" y="0"/>
                                </a:moveTo>
                                <a:lnTo>
                                  <a:pt x="248285" y="0"/>
                                </a:lnTo>
                                <a:lnTo>
                                  <a:pt x="248285" y="161925"/>
                                </a:lnTo>
                                <a:lnTo>
                                  <a:pt x="0" y="161925"/>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150" name="Shape 2150"/>
                        <wps:cNvSpPr/>
                        <wps:spPr>
                          <a:xfrm>
                            <a:off x="0" y="0"/>
                            <a:ext cx="248285" cy="161925"/>
                          </a:xfrm>
                          <a:custGeom>
                            <a:avLst/>
                            <a:gdLst/>
                            <a:ahLst/>
                            <a:cxnLst/>
                            <a:rect l="0" t="0" r="0" b="0"/>
                            <a:pathLst>
                              <a:path w="248285" h="161925">
                                <a:moveTo>
                                  <a:pt x="0" y="161925"/>
                                </a:moveTo>
                                <a:lnTo>
                                  <a:pt x="248285" y="161925"/>
                                </a:lnTo>
                                <a:lnTo>
                                  <a:pt x="24828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2292E48" id="Group 19370" o:spid="_x0000_s1026" style="width:19.55pt;height:12.75pt;mso-position-horizontal-relative:char;mso-position-vertical-relative:line" coordsize="24828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">
                <v:shape id="Shape 20597" o:spid="_x0000_s1027" style="position:absolute;width:248285;height:161925;visibility:visible;mso-wrap-style:square;v-text-anchor:top" coordsize="24828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" path="m,l248285,r,161925l,161925,,e" fillcolor="#ffc000" stroked="f" strokeweight="0">
                  <v:stroke miterlimit="83231f" joinstyle="miter"/>
                  <v:path arrowok="t" textboxrect="0,0,248285,161925"/>
                </v:shape>
                <v:shape id="Shape 2150" o:spid="_x0000_s1028" style="position:absolute;width:248285;height:161925;visibility:visible;mso-wrap-style:square;v-text-anchor:top" coordsize="24828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" path="m,161925r248285,l248285,,,,,161925xe" filled="f">
                  <v:stroke miterlimit="83231f" joinstyle="miter"/>
                  <v:path arrowok="t" textboxrect="0,0,248285,161925"/>
                </v:shape>
                <w10:anchorlock/>
              </v:group>
            </w:pict>
          </mc:Fallback>
        </mc:AlternateContent>
      </w:r>
      <w:r>
        <w:rPr>
          <w:b/>
        </w:rPr>
        <w:tab/>
        <w:t xml:space="preserve">Mixed Woodland Predominantly Broadleaf </w:t>
      </w:r>
      <w:r>
        <w:t>–</w:t>
      </w:r>
      <w:r>
        <w:rPr>
          <w:b/>
        </w:rPr>
        <w:t xml:space="preserve"> </w:t>
      </w:r>
      <w:r w:rsidR="00FF6028">
        <w:t>N</w:t>
      </w:r>
      <w:r w:rsidR="002A52B7">
        <w:t xml:space="preserve">ative broadleaves (preferably locally native) </w:t>
      </w:r>
      <w:r w:rsidR="00483A7A">
        <w:t>with some con</w:t>
      </w:r>
      <w:r w:rsidR="00524A95">
        <w:t>ifer</w:t>
      </w:r>
      <w:r w:rsidR="0037449D">
        <w:t>s</w:t>
      </w:r>
      <w:r w:rsidR="004C5899">
        <w:t xml:space="preserve"> (</w:t>
      </w:r>
      <w:r w:rsidR="00BA26C6">
        <w:t>for example redwood)</w:t>
      </w:r>
      <w:r w:rsidR="009B70AC">
        <w:t>.</w:t>
      </w:r>
      <w:r w:rsidR="005E04AC">
        <w:t xml:space="preserve"> Ancient woodland sites and new native woodlands </w:t>
      </w:r>
      <w:r w:rsidR="00BF54D7">
        <w:t>are included in this category.</w:t>
      </w:r>
    </w:p>
    <w:p w14:paraId="2CDC2D6A" w14:textId="59848E2B" w:rsidR="009600AA" w:rsidRPr="00EB2389" w:rsidRDefault="00455DBC" w:rsidP="00EB2389">
      <w:pPr>
        <w:spacing w:after="0" w:line="259" w:lineRule="auto"/>
        <w:ind w:left="1419" w:right="0" w:firstLine="0"/>
        <w:rPr>
          <w:bCs/>
        </w:rPr>
      </w:pPr>
      <w:r w:rsidRPr="00EB2389">
        <w:rPr>
          <w:bCs/>
        </w:rPr>
        <w:t xml:space="preserve">&gt; 50% broadleaf </w:t>
      </w:r>
    </w:p>
    <w:p w14:paraId="1914B5BD" w14:textId="5A6D2029" w:rsidR="009600AA" w:rsidRDefault="00455DBC" w:rsidP="00BF54D7">
      <w:pPr>
        <w:spacing w:after="0" w:line="259" w:lineRule="auto"/>
        <w:ind w:left="1419" w:right="0" w:firstLine="0"/>
      </w:pPr>
      <w:r>
        <w:rPr>
          <w:b/>
        </w:rPr>
        <w:t xml:space="preserve"> </w:t>
      </w:r>
    </w:p>
    <w:p w14:paraId="4A8CD380" w14:textId="74CD1291" w:rsidR="009600AA" w:rsidRDefault="00455DBC">
      <w:pPr>
        <w:ind w:left="1419" w:hanging="641"/>
      </w:pPr>
      <w:r>
        <w:rPr>
          <w:rFonts w:ascii="Calibri" w:eastAsia="Calibri" w:hAnsi="Calibri" w:cs="Calibri"/>
          <w:noProof/>
          <w:sz w:val="22"/>
        </w:rPr>
        <mc:AlternateContent>
          <mc:Choice Requires="wpg">
            <w:drawing>
              <wp:inline distT="0" distB="0" distL="0" distR="0" wp14:anchorId="7851D824" wp14:editId="76DDDC14">
                <wp:extent cx="247650" cy="161925"/>
                <wp:effectExtent l="0" t="0" r="0" b="0"/>
                <wp:docPr id="19681" name="Group 19681"/>
                <wp:cNvGraphicFramePr/>
                <a:graphic xmlns:a="http://schemas.openxmlformats.org/drawingml/2006/main">
                  <a:graphicData uri="http://schemas.microsoft.com/office/word/2010/wordprocessingGroup">
                    <wpg:wgp>
                      <wpg:cNvGrpSpPr/>
                      <wpg:grpSpPr>
                        <a:xfrm>
                          <a:off x="0" y="0"/>
                          <a:ext cx="247650" cy="161925"/>
                          <a:chOff x="0" y="0"/>
                          <a:chExt cx="247650" cy="161925"/>
                        </a:xfrm>
                      </wpg:grpSpPr>
                      <wps:wsp>
                        <wps:cNvPr id="20599" name="Shape 20599"/>
                        <wps:cNvSpPr/>
                        <wps:spPr>
                          <a:xfrm>
                            <a:off x="0" y="0"/>
                            <a:ext cx="247650" cy="161925"/>
                          </a:xfrm>
                          <a:custGeom>
                            <a:avLst/>
                            <a:gdLst/>
                            <a:ahLst/>
                            <a:cxnLst/>
                            <a:rect l="0" t="0" r="0" b="0"/>
                            <a:pathLst>
                              <a:path w="247650" h="161925">
                                <a:moveTo>
                                  <a:pt x="0" y="0"/>
                                </a:moveTo>
                                <a:lnTo>
                                  <a:pt x="247650" y="0"/>
                                </a:lnTo>
                                <a:lnTo>
                                  <a:pt x="247650" y="161925"/>
                                </a:lnTo>
                                <a:lnTo>
                                  <a:pt x="0" y="161925"/>
                                </a:lnTo>
                                <a:lnTo>
                                  <a:pt x="0" y="0"/>
                                </a:lnTo>
                              </a:path>
                            </a:pathLst>
                          </a:custGeom>
                          <a:ln w="0" cap="flat">
                            <a:miter lim="127000"/>
                          </a:ln>
                        </wps:spPr>
                        <wps:style>
                          <a:lnRef idx="0">
                            <a:srgbClr val="000000">
                              <a:alpha val="0"/>
                            </a:srgbClr>
                          </a:lnRef>
                          <a:fillRef idx="1">
                            <a:srgbClr val="008000"/>
                          </a:fillRef>
                          <a:effectRef idx="0">
                            <a:scrgbClr r="0" g="0" b="0"/>
                          </a:effectRef>
                          <a:fontRef idx="none"/>
                        </wps:style>
                        <wps:bodyPr/>
                      </wps:wsp>
                      <wps:wsp>
                        <wps:cNvPr id="2385" name="Shape 2385"/>
                        <wps:cNvSpPr/>
                        <wps:spPr>
                          <a:xfrm>
                            <a:off x="0" y="0"/>
                            <a:ext cx="247650" cy="161925"/>
                          </a:xfrm>
                          <a:custGeom>
                            <a:avLst/>
                            <a:gdLst/>
                            <a:ahLst/>
                            <a:cxnLst/>
                            <a:rect l="0" t="0" r="0" b="0"/>
                            <a:pathLst>
                              <a:path w="247650" h="161925">
                                <a:moveTo>
                                  <a:pt x="0" y="161925"/>
                                </a:moveTo>
                                <a:lnTo>
                                  <a:pt x="247650" y="161925"/>
                                </a:lnTo>
                                <a:lnTo>
                                  <a:pt x="2476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DBA1D8C" id="Group 19681" o:spid="_x0000_s1026" style="width:19.5pt;height:12.75pt;mso-position-horizontal-relative:char;mso-position-vertical-relative:line" coordsize="2476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">
                <v:shape id="Shape 20599" o:spid="_x0000_s1027" style="position:absolute;width:247650;height:161925;visibility:visible;mso-wrap-style:square;v-text-anchor:top" coordsize="2476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" path="m,l247650,r,161925l,161925,,e" fillcolor="green" stroked="f" strokeweight="0">
                  <v:stroke miterlimit="83231f" joinstyle="miter"/>
                  <v:path arrowok="t" textboxrect="0,0,247650,161925"/>
                </v:shape>
                <v:shape id="Shape 2385" o:spid="_x0000_s1028" style="position:absolute;width:247650;height:161925;visibility:visible;mso-wrap-style:square;v-text-anchor:top" coordsize="2476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" path="m,161925r247650,l247650,,,,,161925xe" filled="f">
                  <v:stroke miterlimit="83231f" joinstyle="miter"/>
                  <v:path arrowok="t" textboxrect="0,0,247650,161925"/>
                </v:shape>
                <w10:anchorlock/>
              </v:group>
            </w:pict>
          </mc:Fallback>
        </mc:AlternateContent>
      </w:r>
      <w:r>
        <w:rPr>
          <w:b/>
        </w:rPr>
        <w:tab/>
        <w:t xml:space="preserve">Mixed Woodland Predominantly Conifer </w:t>
      </w:r>
      <w:r>
        <w:t>–</w:t>
      </w:r>
      <w:r>
        <w:rPr>
          <w:b/>
        </w:rPr>
        <w:t xml:space="preserve"> </w:t>
      </w:r>
      <w:r w:rsidR="001557BC">
        <w:t>Non-native</w:t>
      </w:r>
      <w:r>
        <w:t xml:space="preserve"> tree</w:t>
      </w:r>
      <w:r w:rsidR="001557BC">
        <w:t>s, mostly conifer</w:t>
      </w:r>
      <w:r w:rsidR="00DE3855">
        <w:t xml:space="preserve"> for timber</w:t>
      </w:r>
      <w:r w:rsidR="00F80F31">
        <w:t xml:space="preserve"> production</w:t>
      </w:r>
      <w:r w:rsidR="00DE3855">
        <w:rPr>
          <w:b/>
        </w:rPr>
        <w:t>.</w:t>
      </w:r>
      <w:r w:rsidR="00EE40D4">
        <w:t xml:space="preserve"> </w:t>
      </w:r>
      <w:r w:rsidR="00DE3855">
        <w:t>Trees could</w:t>
      </w:r>
      <w:r w:rsidR="009453BC">
        <w:t xml:space="preserve"> </w:t>
      </w:r>
      <w:r w:rsidR="008631B1">
        <w:t>include</w:t>
      </w:r>
      <w:r w:rsidR="00DF51DB">
        <w:t xml:space="preserve"> </w:t>
      </w:r>
      <w:r>
        <w:t>Douglas fir</w:t>
      </w:r>
      <w:r w:rsidR="009453BC">
        <w:t>,</w:t>
      </w:r>
      <w:r w:rsidR="00A13A02">
        <w:t xml:space="preserve"> Norway spruce,</w:t>
      </w:r>
      <w:r>
        <w:t xml:space="preserve"> redwoods </w:t>
      </w:r>
      <w:r w:rsidR="009453BC">
        <w:t xml:space="preserve">with oak and sweet chestnut. </w:t>
      </w:r>
    </w:p>
    <w:p w14:paraId="2AA123F9" w14:textId="5A53A4CC" w:rsidR="009600AA" w:rsidRPr="00F7447F" w:rsidRDefault="00455DBC" w:rsidP="00F7447F">
      <w:pPr>
        <w:spacing w:after="0" w:line="259" w:lineRule="auto"/>
        <w:ind w:left="1419" w:right="0" w:firstLine="0"/>
        <w:rPr>
          <w:bCs/>
        </w:rPr>
      </w:pPr>
      <w:r>
        <w:t xml:space="preserve"> </w:t>
      </w:r>
      <w:r w:rsidRPr="00B8645F">
        <w:rPr>
          <w:bCs/>
        </w:rPr>
        <w:t xml:space="preserve">&gt; 50% conifer </w:t>
      </w:r>
    </w:p>
    <w:p w14:paraId="02EDC427" w14:textId="77777777" w:rsidR="009600AA" w:rsidRDefault="00455DBC">
      <w:pPr>
        <w:spacing w:after="0" w:line="259" w:lineRule="auto"/>
        <w:ind w:left="1419" w:right="0" w:firstLine="0"/>
      </w:pPr>
      <w:r>
        <w:rPr>
          <w:b/>
        </w:rPr>
        <w:t xml:space="preserve"> </w:t>
      </w:r>
    </w:p>
    <w:p w14:paraId="1E2DFD3D" w14:textId="3F83DA5D" w:rsidR="00A7585A" w:rsidRDefault="00455DBC">
      <w:pPr>
        <w:ind w:left="1419" w:hanging="641"/>
      </w:pPr>
      <w:r>
        <w:rPr>
          <w:rFonts w:ascii="Calibri" w:eastAsia="Calibri" w:hAnsi="Calibri" w:cs="Calibri"/>
          <w:noProof/>
          <w:sz w:val="22"/>
        </w:rPr>
        <mc:AlternateContent>
          <mc:Choice Requires="wpg">
            <w:drawing>
              <wp:inline distT="0" distB="0" distL="0" distR="0" wp14:anchorId="3850E6F9" wp14:editId="12B9B41A">
                <wp:extent cx="247650" cy="161925"/>
                <wp:effectExtent l="0" t="0" r="0" b="0"/>
                <wp:docPr id="19682" name="Group 19682"/>
                <wp:cNvGraphicFramePr/>
                <a:graphic xmlns:a="http://schemas.openxmlformats.org/drawingml/2006/main">
                  <a:graphicData uri="http://schemas.microsoft.com/office/word/2010/wordprocessingGroup">
                    <wpg:wgp>
                      <wpg:cNvGrpSpPr/>
                      <wpg:grpSpPr>
                        <a:xfrm>
                          <a:off x="0" y="0"/>
                          <a:ext cx="247650" cy="161925"/>
                          <a:chOff x="0" y="0"/>
                          <a:chExt cx="247650" cy="161925"/>
                        </a:xfrm>
                      </wpg:grpSpPr>
                      <wps:wsp>
                        <wps:cNvPr id="20601" name="Shape 20601"/>
                        <wps:cNvSpPr/>
                        <wps:spPr>
                          <a:xfrm>
                            <a:off x="0" y="0"/>
                            <a:ext cx="247650" cy="161925"/>
                          </a:xfrm>
                          <a:custGeom>
                            <a:avLst/>
                            <a:gdLst/>
                            <a:ahLst/>
                            <a:cxnLst/>
                            <a:rect l="0" t="0" r="0" b="0"/>
                            <a:pathLst>
                              <a:path w="247650" h="161925">
                                <a:moveTo>
                                  <a:pt x="0" y="0"/>
                                </a:moveTo>
                                <a:lnTo>
                                  <a:pt x="247650" y="0"/>
                                </a:lnTo>
                                <a:lnTo>
                                  <a:pt x="247650" y="161925"/>
                                </a:lnTo>
                                <a:lnTo>
                                  <a:pt x="0" y="161925"/>
                                </a:lnTo>
                                <a:lnTo>
                                  <a:pt x="0" y="0"/>
                                </a:lnTo>
                              </a:path>
                            </a:pathLst>
                          </a:custGeom>
                          <a:ln w="0" cap="flat">
                            <a:miter lim="127000"/>
                          </a:ln>
                        </wps:spPr>
                        <wps:style>
                          <a:lnRef idx="0">
                            <a:srgbClr val="000000">
                              <a:alpha val="0"/>
                            </a:srgbClr>
                          </a:lnRef>
                          <a:fillRef idx="1">
                            <a:srgbClr val="66CCFF"/>
                          </a:fillRef>
                          <a:effectRef idx="0">
                            <a:scrgbClr r="0" g="0" b="0"/>
                          </a:effectRef>
                          <a:fontRef idx="none"/>
                        </wps:style>
                        <wps:bodyPr/>
                      </wps:wsp>
                      <wps:wsp>
                        <wps:cNvPr id="2387" name="Shape 2387"/>
                        <wps:cNvSpPr/>
                        <wps:spPr>
                          <a:xfrm>
                            <a:off x="0" y="0"/>
                            <a:ext cx="247650" cy="161925"/>
                          </a:xfrm>
                          <a:custGeom>
                            <a:avLst/>
                            <a:gdLst/>
                            <a:ahLst/>
                            <a:cxnLst/>
                            <a:rect l="0" t="0" r="0" b="0"/>
                            <a:pathLst>
                              <a:path w="247650" h="161925">
                                <a:moveTo>
                                  <a:pt x="0" y="161925"/>
                                </a:moveTo>
                                <a:lnTo>
                                  <a:pt x="247650" y="161925"/>
                                </a:lnTo>
                                <a:lnTo>
                                  <a:pt x="2476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868ADE3" id="Group 19682" o:spid="_x0000_s1026" style="width:19.5pt;height:12.75pt;mso-position-horizontal-relative:char;mso-position-vertical-relative:line" coordsize="2476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">
                <v:shape id="Shape 20601" o:spid="_x0000_s1027" style="position:absolute;width:247650;height:161925;visibility:visible;mso-wrap-style:square;v-text-anchor:top" coordsize="2476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" path="m,l247650,r,161925l,161925,,e" fillcolor="#6cf" stroked="f" strokeweight="0">
                  <v:stroke miterlimit="83231f" joinstyle="miter"/>
                  <v:path arrowok="t" textboxrect="0,0,247650,161925"/>
                </v:shape>
                <v:shape id="Shape 2387" o:spid="_x0000_s1028" style="position:absolute;width:247650;height:161925;visibility:visible;mso-wrap-style:square;v-text-anchor:top" coordsize="2476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" path="m,161925r247650,l247650,,,,,161925xe" filled="f">
                  <v:stroke miterlimit="83231f" joinstyle="miter"/>
                  <v:path arrowok="t" textboxrect="0,0,247650,161925"/>
                </v:shape>
                <w10:anchorlock/>
              </v:group>
            </w:pict>
          </mc:Fallback>
        </mc:AlternateContent>
      </w:r>
      <w:r>
        <w:rPr>
          <w:b/>
        </w:rPr>
        <w:tab/>
        <w:t xml:space="preserve">Upland Wales – Lower exposure </w:t>
      </w:r>
      <w:r w:rsidR="00F7447F">
        <w:t>–</w:t>
      </w:r>
      <w:r>
        <w:t xml:space="preserve"> </w:t>
      </w:r>
      <w:r w:rsidR="00EB6348">
        <w:t>Conifers for timber production</w:t>
      </w:r>
      <w:r w:rsidR="00756D6A">
        <w:t>. The lower exposure means we have a</w:t>
      </w:r>
      <w:r w:rsidR="00A7585A">
        <w:t xml:space="preserve"> </w:t>
      </w:r>
      <w:r w:rsidR="00C11F77">
        <w:t>range</w:t>
      </w:r>
      <w:r w:rsidR="00A7585A">
        <w:t xml:space="preserve"> of tree species that will grow. On better soils we </w:t>
      </w:r>
      <w:r w:rsidR="00814CAE">
        <w:t>could choose Douglas fir, western red cedar, Japanese red cedar</w:t>
      </w:r>
      <w:r w:rsidR="00003ED2">
        <w:t xml:space="preserve"> and sequoias</w:t>
      </w:r>
      <w:r w:rsidR="00643E5D">
        <w:t xml:space="preserve">. </w:t>
      </w:r>
      <w:r w:rsidR="00017726">
        <w:t>G</w:t>
      </w:r>
      <w:r w:rsidR="00003ED2">
        <w:t xml:space="preserve">rand fir and noble fir are good alternatives to Sitka spruce. </w:t>
      </w:r>
    </w:p>
    <w:p w14:paraId="768AC496" w14:textId="3C534858" w:rsidR="009600AA" w:rsidRPr="00D475C3" w:rsidRDefault="00455DBC" w:rsidP="00D475C3">
      <w:pPr>
        <w:ind w:left="1419" w:firstLine="0"/>
        <w:rPr>
          <w:bCs/>
        </w:rPr>
      </w:pPr>
      <w:r w:rsidRPr="00D475C3">
        <w:rPr>
          <w:bCs/>
        </w:rPr>
        <w:t xml:space="preserve">&gt; 50% conifer </w:t>
      </w:r>
    </w:p>
    <w:p w14:paraId="7B843A48" w14:textId="6A60724D" w:rsidR="009600AA" w:rsidRDefault="00455DBC">
      <w:pPr>
        <w:spacing w:after="0" w:line="259" w:lineRule="auto"/>
        <w:ind w:left="0" w:right="0" w:firstLine="0"/>
      </w:pPr>
      <w:r>
        <w:rPr>
          <w:b/>
        </w:rPr>
        <w:t xml:space="preserve"> </w:t>
      </w:r>
    </w:p>
    <w:p w14:paraId="4185016F" w14:textId="05DBA972" w:rsidR="00916DB5" w:rsidRDefault="00455DBC" w:rsidP="003A6162">
      <w:pPr>
        <w:ind w:left="1419" w:hanging="641"/>
      </w:pPr>
      <w:r>
        <w:rPr>
          <w:rFonts w:ascii="Calibri" w:eastAsia="Calibri" w:hAnsi="Calibri" w:cs="Calibri"/>
          <w:noProof/>
          <w:sz w:val="22"/>
        </w:rPr>
        <mc:AlternateContent>
          <mc:Choice Requires="wpg">
            <w:drawing>
              <wp:inline distT="0" distB="0" distL="0" distR="0" wp14:anchorId="793F1485" wp14:editId="040332AC">
                <wp:extent cx="247650" cy="161925"/>
                <wp:effectExtent l="0" t="0" r="0" b="0"/>
                <wp:docPr id="19683" name="Group 19683"/>
                <wp:cNvGraphicFramePr/>
                <a:graphic xmlns:a="http://schemas.openxmlformats.org/drawingml/2006/main">
                  <a:graphicData uri="http://schemas.microsoft.com/office/word/2010/wordprocessingGroup">
                    <wpg:wgp>
                      <wpg:cNvGrpSpPr/>
                      <wpg:grpSpPr>
                        <a:xfrm>
                          <a:off x="0" y="0"/>
                          <a:ext cx="247650" cy="161925"/>
                          <a:chOff x="0" y="0"/>
                          <a:chExt cx="247650" cy="161925"/>
                        </a:xfrm>
                      </wpg:grpSpPr>
                      <wps:wsp>
                        <wps:cNvPr id="20603" name="Shape 20603"/>
                        <wps:cNvSpPr/>
                        <wps:spPr>
                          <a:xfrm>
                            <a:off x="0" y="0"/>
                            <a:ext cx="247650" cy="161925"/>
                          </a:xfrm>
                          <a:custGeom>
                            <a:avLst/>
                            <a:gdLst/>
                            <a:ahLst/>
                            <a:cxnLst/>
                            <a:rect l="0" t="0" r="0" b="0"/>
                            <a:pathLst>
                              <a:path w="247650" h="161925">
                                <a:moveTo>
                                  <a:pt x="0" y="0"/>
                                </a:moveTo>
                                <a:lnTo>
                                  <a:pt x="247650" y="0"/>
                                </a:lnTo>
                                <a:lnTo>
                                  <a:pt x="247650" y="161925"/>
                                </a:lnTo>
                                <a:lnTo>
                                  <a:pt x="0" y="161925"/>
                                </a:lnTo>
                                <a:lnTo>
                                  <a:pt x="0" y="0"/>
                                </a:lnTo>
                              </a:path>
                            </a:pathLst>
                          </a:custGeom>
                          <a:ln w="0" cap="flat">
                            <a:miter lim="127000"/>
                          </a:ln>
                        </wps:spPr>
                        <wps:style>
                          <a:lnRef idx="0">
                            <a:srgbClr val="000000">
                              <a:alpha val="0"/>
                            </a:srgbClr>
                          </a:lnRef>
                          <a:fillRef idx="1">
                            <a:srgbClr val="8B339D"/>
                          </a:fillRef>
                          <a:effectRef idx="0">
                            <a:scrgbClr r="0" g="0" b="0"/>
                          </a:effectRef>
                          <a:fontRef idx="none"/>
                        </wps:style>
                        <wps:bodyPr/>
                      </wps:wsp>
                      <wps:wsp>
                        <wps:cNvPr id="2389" name="Shape 2389"/>
                        <wps:cNvSpPr/>
                        <wps:spPr>
                          <a:xfrm>
                            <a:off x="0" y="0"/>
                            <a:ext cx="247650" cy="161925"/>
                          </a:xfrm>
                          <a:custGeom>
                            <a:avLst/>
                            <a:gdLst/>
                            <a:ahLst/>
                            <a:cxnLst/>
                            <a:rect l="0" t="0" r="0" b="0"/>
                            <a:pathLst>
                              <a:path w="247650" h="161925">
                                <a:moveTo>
                                  <a:pt x="0" y="161925"/>
                                </a:moveTo>
                                <a:lnTo>
                                  <a:pt x="247650" y="161925"/>
                                </a:lnTo>
                                <a:lnTo>
                                  <a:pt x="2476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0F9B5F7" id="Group 19683" o:spid="_x0000_s1026" style="width:19.5pt;height:12.75pt;mso-position-horizontal-relative:char;mso-position-vertical-relative:line" coordsize="2476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">
                <v:shape id="Shape 20603" o:spid="_x0000_s1027" style="position:absolute;width:247650;height:161925;visibility:visible;mso-wrap-style:square;v-text-anchor:top" coordsize="2476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" path="m,l247650,r,161925l,161925,,e" fillcolor="#8b339d" stroked="f" strokeweight="0">
                  <v:stroke miterlimit="83231f" joinstyle="miter"/>
                  <v:path arrowok="t" textboxrect="0,0,247650,161925"/>
                </v:shape>
                <v:shape id="Shape 2389" o:spid="_x0000_s1028" style="position:absolute;width:247650;height:161925;visibility:visible;mso-wrap-style:square;v-text-anchor:top" coordsize="247650,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" path="m,161925r247650,l247650,,,,,161925xe" filled="f">
                  <v:stroke miterlimit="83231f" joinstyle="miter"/>
                  <v:path arrowok="t" textboxrect="0,0,247650,161925"/>
                </v:shape>
                <w10:anchorlock/>
              </v:group>
            </w:pict>
          </mc:Fallback>
        </mc:AlternateContent>
      </w:r>
      <w:r>
        <w:rPr>
          <w:b/>
        </w:rPr>
        <w:tab/>
        <w:t xml:space="preserve">Upland Wales – Higher exposure </w:t>
      </w:r>
      <w:r w:rsidR="007A3C37">
        <w:t>–</w:t>
      </w:r>
      <w:r>
        <w:t xml:space="preserve"> </w:t>
      </w:r>
      <w:r w:rsidR="007A3C37">
        <w:t>Conifers for timber production.</w:t>
      </w:r>
      <w:r w:rsidR="00635C23">
        <w:t xml:space="preserve"> Sitka spruce will be the most productive tree on these sites but we will </w:t>
      </w:r>
      <w:r w:rsidR="00D24D62">
        <w:t xml:space="preserve">use all </w:t>
      </w:r>
      <w:r w:rsidR="00D24D62">
        <w:lastRenderedPageBreak/>
        <w:t xml:space="preserve">opportunities to include other species in </w:t>
      </w:r>
      <w:r w:rsidR="00B47D0F">
        <w:t>areas</w:t>
      </w:r>
      <w:r w:rsidR="00842554">
        <w:t xml:space="preserve"> with</w:t>
      </w:r>
      <w:r w:rsidR="00B47D0F">
        <w:t xml:space="preserve"> better soils </w:t>
      </w:r>
      <w:r w:rsidR="00842554">
        <w:t xml:space="preserve">/ </w:t>
      </w:r>
      <w:r w:rsidR="00B47D0F">
        <w:t>more sheltered.</w:t>
      </w:r>
      <w:r w:rsidR="00395389">
        <w:t xml:space="preserve"> Birch and rowan</w:t>
      </w:r>
      <w:r w:rsidR="00916DB5">
        <w:t xml:space="preserve"> will be present.</w:t>
      </w:r>
    </w:p>
    <w:p w14:paraId="1ABCE760" w14:textId="76E81BF2" w:rsidR="009600AA" w:rsidRPr="00916DB5" w:rsidRDefault="00455DBC" w:rsidP="00916DB5">
      <w:pPr>
        <w:ind w:left="1419" w:firstLine="0"/>
        <w:rPr>
          <w:bCs/>
        </w:rPr>
      </w:pPr>
      <w:r w:rsidRPr="00916DB5">
        <w:rPr>
          <w:bCs/>
        </w:rPr>
        <w:t xml:space="preserve">&gt; 50% conifer </w:t>
      </w:r>
    </w:p>
    <w:p w14:paraId="5C05143B" w14:textId="77777777" w:rsidR="009600AA" w:rsidRDefault="00455DBC">
      <w:pPr>
        <w:spacing w:after="0" w:line="259" w:lineRule="auto"/>
        <w:ind w:left="0" w:right="0" w:firstLine="0"/>
      </w:pPr>
      <w:r>
        <w:t xml:space="preserve"> </w:t>
      </w:r>
    </w:p>
    <w:p w14:paraId="319D0924" w14:textId="564DC92E" w:rsidR="0046116C" w:rsidRDefault="00455DBC">
      <w:pPr>
        <w:ind w:left="1440" w:hanging="759"/>
      </w:pPr>
      <w:r>
        <w:rPr>
          <w:rFonts w:ascii="Calibri" w:eastAsia="Calibri" w:hAnsi="Calibri" w:cs="Calibri"/>
          <w:noProof/>
          <w:sz w:val="22"/>
        </w:rPr>
        <mc:AlternateContent>
          <mc:Choice Requires="wpg">
            <w:drawing>
              <wp:inline distT="0" distB="0" distL="0" distR="0" wp14:anchorId="09BBA9CF" wp14:editId="7F6E1BF3">
                <wp:extent cx="248285" cy="161925"/>
                <wp:effectExtent l="0" t="0" r="0" b="0"/>
                <wp:docPr id="19684" name="Group 19684"/>
                <wp:cNvGraphicFramePr/>
                <a:graphic xmlns:a="http://schemas.openxmlformats.org/drawingml/2006/main">
                  <a:graphicData uri="http://schemas.microsoft.com/office/word/2010/wordprocessingGroup">
                    <wpg:wgp>
                      <wpg:cNvGrpSpPr/>
                      <wpg:grpSpPr>
                        <a:xfrm>
                          <a:off x="0" y="0"/>
                          <a:ext cx="248285" cy="161925"/>
                          <a:chOff x="0" y="0"/>
                          <a:chExt cx="248285" cy="161925"/>
                        </a:xfrm>
                      </wpg:grpSpPr>
                      <wps:wsp>
                        <wps:cNvPr id="20605" name="Shape 20605"/>
                        <wps:cNvSpPr/>
                        <wps:spPr>
                          <a:xfrm>
                            <a:off x="0" y="0"/>
                            <a:ext cx="248285" cy="161925"/>
                          </a:xfrm>
                          <a:custGeom>
                            <a:avLst/>
                            <a:gdLst/>
                            <a:ahLst/>
                            <a:cxnLst/>
                            <a:rect l="0" t="0" r="0" b="0"/>
                            <a:pathLst>
                              <a:path w="248285" h="161925">
                                <a:moveTo>
                                  <a:pt x="0" y="0"/>
                                </a:moveTo>
                                <a:lnTo>
                                  <a:pt x="248285" y="0"/>
                                </a:lnTo>
                                <a:lnTo>
                                  <a:pt x="248285" y="161925"/>
                                </a:lnTo>
                                <a:lnTo>
                                  <a:pt x="0" y="161925"/>
                                </a:lnTo>
                                <a:lnTo>
                                  <a:pt x="0" y="0"/>
                                </a:lnTo>
                              </a:path>
                            </a:pathLst>
                          </a:custGeom>
                          <a:ln w="0" cap="flat">
                            <a:miter lim="127000"/>
                          </a:ln>
                        </wps:spPr>
                        <wps:style>
                          <a:lnRef idx="0">
                            <a:srgbClr val="000000">
                              <a:alpha val="0"/>
                            </a:srgbClr>
                          </a:lnRef>
                          <a:fillRef idx="1">
                            <a:srgbClr val="D0B998"/>
                          </a:fillRef>
                          <a:effectRef idx="0">
                            <a:scrgbClr r="0" g="0" b="0"/>
                          </a:effectRef>
                          <a:fontRef idx="none"/>
                        </wps:style>
                        <wps:bodyPr/>
                      </wps:wsp>
                      <wps:wsp>
                        <wps:cNvPr id="2391" name="Shape 2391"/>
                        <wps:cNvSpPr/>
                        <wps:spPr>
                          <a:xfrm>
                            <a:off x="0" y="0"/>
                            <a:ext cx="248285" cy="161925"/>
                          </a:xfrm>
                          <a:custGeom>
                            <a:avLst/>
                            <a:gdLst/>
                            <a:ahLst/>
                            <a:cxnLst/>
                            <a:rect l="0" t="0" r="0" b="0"/>
                            <a:pathLst>
                              <a:path w="248285" h="161925">
                                <a:moveTo>
                                  <a:pt x="0" y="161925"/>
                                </a:moveTo>
                                <a:lnTo>
                                  <a:pt x="248285" y="161925"/>
                                </a:lnTo>
                                <a:lnTo>
                                  <a:pt x="24828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F9F5145" id="Group 19684" o:spid="_x0000_s1026" style="width:19.55pt;height:12.75pt;mso-position-horizontal-relative:char;mso-position-vertical-relative:line" coordsize="24828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">
                <v:shape id="Shape 20605" o:spid="_x0000_s1027" style="position:absolute;width:248285;height:161925;visibility:visible;mso-wrap-style:square;v-text-anchor:top" coordsize="24828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" path="m,l248285,r,161925l,161925,,e" fillcolor="#d0b998" stroked="f" strokeweight="0">
                  <v:stroke miterlimit="83231f" joinstyle="miter"/>
                  <v:path arrowok="t" textboxrect="0,0,248285,161925"/>
                </v:shape>
                <v:shape id="Shape 2391" o:spid="_x0000_s1028" style="position:absolute;width:248285;height:161925;visibility:visible;mso-wrap-style:square;v-text-anchor:top" coordsize="24828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" path="m,161925r248285,l248285,,,,,161925xe" filled="f">
                  <v:stroke miterlimit="83231f" joinstyle="miter"/>
                  <v:path arrowok="t" textboxrect="0,0,248285,161925"/>
                </v:shape>
                <w10:anchorlock/>
              </v:group>
            </w:pict>
          </mc:Fallback>
        </mc:AlternateContent>
      </w:r>
      <w:r>
        <w:rPr>
          <w:b/>
        </w:rPr>
        <w:tab/>
        <w:t xml:space="preserve">Successional Woodland </w:t>
      </w:r>
      <w:r>
        <w:t xml:space="preserve">– </w:t>
      </w:r>
      <w:r w:rsidR="0046116C">
        <w:t xml:space="preserve">Open woodland habitat, broadleaf or conifer trees mixed with open areas/bog for environmental or landscape benefit. This category will include </w:t>
      </w:r>
      <w:r w:rsidR="009B7657">
        <w:t>land</w:t>
      </w:r>
      <w:r w:rsidR="0046116C">
        <w:t xml:space="preserve"> difficult to manage for timber such as areas in South Wales which have burned repeatedly. On these sites nature will take its course and trees may grow in time.</w:t>
      </w:r>
    </w:p>
    <w:p w14:paraId="21B7BBD9" w14:textId="77777777" w:rsidR="0046116C" w:rsidRDefault="0046116C" w:rsidP="0046116C">
      <w:pPr>
        <w:spacing w:after="0" w:line="259" w:lineRule="auto"/>
        <w:ind w:left="0" w:right="0" w:firstLine="0"/>
      </w:pPr>
    </w:p>
    <w:p w14:paraId="20AE2C1B" w14:textId="17A95663" w:rsidR="0046116C" w:rsidRDefault="0046116C" w:rsidP="0046116C">
      <w:pPr>
        <w:ind w:left="1440" w:hanging="872"/>
      </w:pPr>
      <w:r>
        <w:rPr>
          <w:rFonts w:ascii="Calibri" w:eastAsia="Calibri" w:hAnsi="Calibri" w:cs="Calibri"/>
          <w:noProof/>
          <w:sz w:val="22"/>
        </w:rPr>
        <mc:AlternateContent>
          <mc:Choice Requires="wpg">
            <w:drawing>
              <wp:inline distT="0" distB="0" distL="0" distR="0" wp14:anchorId="022235E8" wp14:editId="757AC51E">
                <wp:extent cx="248285" cy="161925"/>
                <wp:effectExtent l="0" t="0" r="0" b="0"/>
                <wp:docPr id="2" name="Group 2"/>
                <wp:cNvGraphicFramePr/>
                <a:graphic xmlns:a="http://schemas.openxmlformats.org/drawingml/2006/main">
                  <a:graphicData uri="http://schemas.microsoft.com/office/word/2010/wordprocessingGroup">
                    <wpg:wgp>
                      <wpg:cNvGrpSpPr/>
                      <wpg:grpSpPr>
                        <a:xfrm>
                          <a:off x="0" y="0"/>
                          <a:ext cx="248285" cy="161925"/>
                          <a:chOff x="0" y="0"/>
                          <a:chExt cx="248285" cy="161925"/>
                        </a:xfrm>
                      </wpg:grpSpPr>
                      <wps:wsp>
                        <wps:cNvPr id="3" name="Shape 20571"/>
                        <wps:cNvSpPr/>
                        <wps:spPr>
                          <a:xfrm>
                            <a:off x="0" y="0"/>
                            <a:ext cx="248285" cy="161925"/>
                          </a:xfrm>
                          <a:custGeom>
                            <a:avLst/>
                            <a:gdLst/>
                            <a:ahLst/>
                            <a:cxnLst/>
                            <a:rect l="0" t="0" r="0" b="0"/>
                            <a:pathLst>
                              <a:path w="248285" h="161925">
                                <a:moveTo>
                                  <a:pt x="0" y="0"/>
                                </a:moveTo>
                                <a:lnTo>
                                  <a:pt x="248285" y="0"/>
                                </a:lnTo>
                                <a:lnTo>
                                  <a:pt x="248285" y="161925"/>
                                </a:lnTo>
                                <a:lnTo>
                                  <a:pt x="0" y="161925"/>
                                </a:lnTo>
                                <a:lnTo>
                                  <a:pt x="0" y="0"/>
                                </a:lnTo>
                              </a:path>
                            </a:pathLst>
                          </a:custGeom>
                          <a:solidFill>
                            <a:srgbClr val="FE90FF"/>
                          </a:solidFill>
                          <a:ln w="0" cap="flat">
                            <a:noFill/>
                            <a:miter lim="127000"/>
                          </a:ln>
                          <a:effectLst/>
                        </wps:spPr>
                        <wps:bodyPr/>
                      </wps:wsp>
                      <wps:wsp>
                        <wps:cNvPr id="4" name="Shape 1114"/>
                        <wps:cNvSpPr/>
                        <wps:spPr>
                          <a:xfrm>
                            <a:off x="0" y="0"/>
                            <a:ext cx="248285" cy="161925"/>
                          </a:xfrm>
                          <a:custGeom>
                            <a:avLst/>
                            <a:gdLst/>
                            <a:ahLst/>
                            <a:cxnLst/>
                            <a:rect l="0" t="0" r="0" b="0"/>
                            <a:pathLst>
                              <a:path w="248285" h="161925">
                                <a:moveTo>
                                  <a:pt x="0" y="161925"/>
                                </a:moveTo>
                                <a:lnTo>
                                  <a:pt x="248285" y="161925"/>
                                </a:lnTo>
                                <a:lnTo>
                                  <a:pt x="248285" y="0"/>
                                </a:lnTo>
                                <a:lnTo>
                                  <a:pt x="0" y="0"/>
                                </a:lnTo>
                                <a:close/>
                              </a:path>
                            </a:pathLst>
                          </a:custGeom>
                          <a:noFill/>
                          <a:ln w="9525" cap="flat" cmpd="sng" algn="ctr">
                            <a:solidFill>
                              <a:srgbClr val="000000"/>
                            </a:solidFill>
                            <a:prstDash val="solid"/>
                            <a:miter lim="127000"/>
                          </a:ln>
                          <a:effectLst/>
                        </wps:spPr>
                        <wps:bodyPr/>
                      </wps:wsp>
                    </wpg:wgp>
                  </a:graphicData>
                </a:graphic>
              </wp:inline>
            </w:drawing>
          </mc:Choice>
          <mc:Fallback>
            <w:pict>
              <v:group w14:anchorId="4DD1D441" id="Group 2" o:spid="_x0000_s1026" style="width:19.55pt;height:12.75pt;mso-position-horizontal-relative:char;mso-position-vertical-relative:line" coordsize="24828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">
                <v:shape id="Shape 20571" o:spid="_x0000_s1027" style="position:absolute;width:248285;height:161925;visibility:visible;mso-wrap-style:square;v-text-anchor:top" coordsize="24828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" path="m,l248285,r,161925l,161925,,e" fillcolor="#fe90ff" stroked="f" strokeweight="0">
                  <v:stroke miterlimit="83231f" joinstyle="miter"/>
                  <v:path arrowok="t" textboxrect="0,0,248285,161925"/>
                </v:shape>
                <v:shape id="Shape 1114" o:spid="_x0000_s1028" style="position:absolute;width:248285;height:161925;visibility:visible;mso-wrap-style:square;v-text-anchor:top" coordsize="24828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" path="m,161925r248285,l248285,,,,,161925xe" filled="f">
                  <v:stroke miterlimit="83231f" joinstyle="miter"/>
                  <v:path arrowok="t" textboxrect="0,0,248285,161925"/>
                </v:shape>
                <w10:anchorlock/>
              </v:group>
            </w:pict>
          </mc:Fallback>
        </mc:AlternateContent>
      </w:r>
      <w:r>
        <w:rPr>
          <w:b/>
        </w:rPr>
        <w:tab/>
        <w:t xml:space="preserve">Open </w:t>
      </w:r>
      <w:r w:rsidR="003C5CE9">
        <w:rPr>
          <w:b/>
        </w:rPr>
        <w:t>Land</w:t>
      </w:r>
      <w:r>
        <w:t xml:space="preserve"> – </w:t>
      </w:r>
      <w:r w:rsidR="004F1F2F">
        <w:t>L</w:t>
      </w:r>
      <w:r>
        <w:t>and</w:t>
      </w:r>
      <w:r w:rsidR="004F1F2F">
        <w:t xml:space="preserve"> better suited to </w:t>
      </w:r>
      <w:r w:rsidR="00495633">
        <w:t>open land management</w:t>
      </w:r>
      <w:r>
        <w:t>, for example upland bog, deep peat, heathland, coastal dunes, crags.</w:t>
      </w:r>
    </w:p>
    <w:p w14:paraId="19384AFD" w14:textId="6C474E7E" w:rsidR="009600AA" w:rsidRDefault="009600AA" w:rsidP="0046116C">
      <w:pPr>
        <w:spacing w:after="0" w:line="259" w:lineRule="auto"/>
        <w:ind w:left="0" w:right="0" w:firstLine="0"/>
      </w:pPr>
    </w:p>
    <w:p w14:paraId="679C397F" w14:textId="10A6C610" w:rsidR="00412992" w:rsidRDefault="00455DBC">
      <w:pPr>
        <w:ind w:left="1419" w:hanging="738"/>
      </w:pPr>
      <w:r>
        <w:rPr>
          <w:rFonts w:ascii="Calibri" w:eastAsia="Calibri" w:hAnsi="Calibri" w:cs="Calibri"/>
          <w:noProof/>
          <w:sz w:val="22"/>
        </w:rPr>
        <mc:AlternateContent>
          <mc:Choice Requires="wpg">
            <w:drawing>
              <wp:inline distT="0" distB="0" distL="0" distR="0" wp14:anchorId="3E332A7F" wp14:editId="4BF20F4C">
                <wp:extent cx="248285" cy="161925"/>
                <wp:effectExtent l="0" t="0" r="0" b="0"/>
                <wp:docPr id="19825" name="Group 19825"/>
                <wp:cNvGraphicFramePr/>
                <a:graphic xmlns:a="http://schemas.openxmlformats.org/drawingml/2006/main">
                  <a:graphicData uri="http://schemas.microsoft.com/office/word/2010/wordprocessingGroup">
                    <wpg:wgp>
                      <wpg:cNvGrpSpPr/>
                      <wpg:grpSpPr>
                        <a:xfrm>
                          <a:off x="0" y="0"/>
                          <a:ext cx="248285" cy="161925"/>
                          <a:chOff x="0" y="0"/>
                          <a:chExt cx="248285" cy="161925"/>
                        </a:xfrm>
                      </wpg:grpSpPr>
                      <wps:wsp>
                        <wps:cNvPr id="20607" name="Shape 20607"/>
                        <wps:cNvSpPr/>
                        <wps:spPr>
                          <a:xfrm>
                            <a:off x="0" y="0"/>
                            <a:ext cx="248285" cy="161925"/>
                          </a:xfrm>
                          <a:custGeom>
                            <a:avLst/>
                            <a:gdLst/>
                            <a:ahLst/>
                            <a:cxnLst/>
                            <a:rect l="0" t="0" r="0" b="0"/>
                            <a:pathLst>
                              <a:path w="248285" h="161925">
                                <a:moveTo>
                                  <a:pt x="0" y="0"/>
                                </a:moveTo>
                                <a:lnTo>
                                  <a:pt x="248285" y="0"/>
                                </a:lnTo>
                                <a:lnTo>
                                  <a:pt x="248285" y="161925"/>
                                </a:lnTo>
                                <a:lnTo>
                                  <a:pt x="0" y="161925"/>
                                </a:lnTo>
                                <a:lnTo>
                                  <a:pt x="0" y="0"/>
                                </a:lnTo>
                              </a:path>
                            </a:pathLst>
                          </a:custGeom>
                          <a:ln w="0" cap="flat">
                            <a:miter lim="127000"/>
                          </a:ln>
                        </wps:spPr>
                        <wps:style>
                          <a:lnRef idx="0">
                            <a:srgbClr val="000000">
                              <a:alpha val="0"/>
                            </a:srgbClr>
                          </a:lnRef>
                          <a:fillRef idx="1">
                            <a:srgbClr val="FDE9D9"/>
                          </a:fillRef>
                          <a:effectRef idx="0">
                            <a:scrgbClr r="0" g="0" b="0"/>
                          </a:effectRef>
                          <a:fontRef idx="none"/>
                        </wps:style>
                        <wps:bodyPr/>
                      </wps:wsp>
                      <wps:wsp>
                        <wps:cNvPr id="2552" name="Shape 2552"/>
                        <wps:cNvSpPr/>
                        <wps:spPr>
                          <a:xfrm>
                            <a:off x="0" y="0"/>
                            <a:ext cx="248285" cy="161925"/>
                          </a:xfrm>
                          <a:custGeom>
                            <a:avLst/>
                            <a:gdLst/>
                            <a:ahLst/>
                            <a:cxnLst/>
                            <a:rect l="0" t="0" r="0" b="0"/>
                            <a:pathLst>
                              <a:path w="248285" h="161925">
                                <a:moveTo>
                                  <a:pt x="0" y="161925"/>
                                </a:moveTo>
                                <a:lnTo>
                                  <a:pt x="248285" y="161925"/>
                                </a:lnTo>
                                <a:lnTo>
                                  <a:pt x="24828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3BCD17D" id="Group 19825" o:spid="_x0000_s1026" style="width:19.55pt;height:12.75pt;mso-position-horizontal-relative:char;mso-position-vertical-relative:line" coordsize="24828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">
                <v:shape id="Shape 20607" o:spid="_x0000_s1027" style="position:absolute;width:248285;height:161925;visibility:visible;mso-wrap-style:square;v-text-anchor:top" coordsize="24828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" path="m,l248285,r,161925l,161925,,e" fillcolor="#fde9d9" stroked="f" strokeweight="0">
                  <v:stroke miterlimit="83231f" joinstyle="miter"/>
                  <v:path arrowok="t" textboxrect="0,0,248285,161925"/>
                </v:shape>
                <v:shape id="Shape 2552" o:spid="_x0000_s1028" style="position:absolute;width:248285;height:161925;visibility:visible;mso-wrap-style:square;v-text-anchor:top" coordsize="24828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" path="m,161925r248285,l248285,,,,,161925xe" filled="f">
                  <v:stroke miterlimit="83231f" joinstyle="miter"/>
                  <v:path arrowok="t" textboxrect="0,0,248285,161925"/>
                </v:shape>
                <w10:anchorlock/>
              </v:group>
            </w:pict>
          </mc:Fallback>
        </mc:AlternateContent>
      </w:r>
      <w:r>
        <w:rPr>
          <w:b/>
        </w:rPr>
        <w:tab/>
        <w:t>O</w:t>
      </w:r>
      <w:r w:rsidR="00D2020D">
        <w:rPr>
          <w:b/>
        </w:rPr>
        <w:t>ther</w:t>
      </w:r>
      <w:r>
        <w:rPr>
          <w:b/>
        </w:rPr>
        <w:t xml:space="preserve"> Land</w:t>
      </w:r>
      <w:r>
        <w:t xml:space="preserve"> – </w:t>
      </w:r>
      <w:bookmarkStart w:id="0" w:name="_GoBack"/>
      <w:bookmarkEnd w:id="0"/>
      <w:r w:rsidR="00495633" w:rsidRPr="00B953BE">
        <w:t>Includes buildings, small</w:t>
      </w:r>
      <w:r w:rsidR="00495633">
        <w:t xml:space="preserve"> renewable energy, landscape amelioration, deer management, archaeology, small quarries and mining.</w:t>
      </w:r>
    </w:p>
    <w:p w14:paraId="6C324869" w14:textId="77777777" w:rsidR="009600AA" w:rsidRDefault="00455DBC">
      <w:pPr>
        <w:spacing w:after="1" w:line="240" w:lineRule="auto"/>
        <w:ind w:left="0" w:right="8157" w:firstLine="0"/>
      </w:pPr>
      <w:r>
        <w:t xml:space="preserve">  </w:t>
      </w:r>
    </w:p>
    <w:p w14:paraId="317C0E3E" w14:textId="31C42CD4" w:rsidR="007D48B4" w:rsidRDefault="00455DBC" w:rsidP="007D48B4">
      <w:pPr>
        <w:ind w:left="1419" w:hanging="851"/>
      </w:pPr>
      <w:r>
        <w:rPr>
          <w:rFonts w:ascii="Calibri" w:eastAsia="Calibri" w:hAnsi="Calibri" w:cs="Calibri"/>
          <w:noProof/>
          <w:sz w:val="22"/>
        </w:rPr>
        <mc:AlternateContent>
          <mc:Choice Requires="wpg">
            <w:drawing>
              <wp:inline distT="0" distB="0" distL="0" distR="0" wp14:anchorId="4ECAC785" wp14:editId="545511F5">
                <wp:extent cx="248285" cy="161925"/>
                <wp:effectExtent l="0" t="0" r="0" b="0"/>
                <wp:docPr id="19824" name="Group 19824"/>
                <wp:cNvGraphicFramePr/>
                <a:graphic xmlns:a="http://schemas.openxmlformats.org/drawingml/2006/main">
                  <a:graphicData uri="http://schemas.microsoft.com/office/word/2010/wordprocessingGroup">
                    <wpg:wgp>
                      <wpg:cNvGrpSpPr/>
                      <wpg:grpSpPr>
                        <a:xfrm>
                          <a:off x="0" y="0"/>
                          <a:ext cx="248285" cy="161925"/>
                          <a:chOff x="0" y="0"/>
                          <a:chExt cx="248285" cy="161925"/>
                        </a:xfrm>
                      </wpg:grpSpPr>
                      <pic:pic xmlns:pic="http://schemas.openxmlformats.org/drawingml/2006/picture">
                        <pic:nvPicPr>
                          <pic:cNvPr id="20110" name="Picture 20110"/>
                          <pic:cNvPicPr/>
                        </pic:nvPicPr>
                        <pic:blipFill>
                          <a:blip r:embed="rId40"/>
                          <a:stretch>
                            <a:fillRect/>
                          </a:stretch>
                        </pic:blipFill>
                        <pic:spPr>
                          <a:xfrm>
                            <a:off x="-6857" y="-6857"/>
                            <a:ext cx="256032" cy="170688"/>
                          </a:xfrm>
                          <a:prstGeom prst="rect">
                            <a:avLst/>
                          </a:prstGeom>
                        </pic:spPr>
                      </pic:pic>
                      <wps:wsp>
                        <wps:cNvPr id="2550" name="Shape 2550"/>
                        <wps:cNvSpPr/>
                        <wps:spPr>
                          <a:xfrm>
                            <a:off x="0" y="0"/>
                            <a:ext cx="248285" cy="161925"/>
                          </a:xfrm>
                          <a:custGeom>
                            <a:avLst/>
                            <a:gdLst/>
                            <a:ahLst/>
                            <a:cxnLst/>
                            <a:rect l="0" t="0" r="0" b="0"/>
                            <a:pathLst>
                              <a:path w="248285" h="161925">
                                <a:moveTo>
                                  <a:pt x="0" y="161925"/>
                                </a:moveTo>
                                <a:lnTo>
                                  <a:pt x="248285" y="161925"/>
                                </a:lnTo>
                                <a:lnTo>
                                  <a:pt x="24828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6BAC829" id="Group 19824" o:spid="_x0000_s1026" style="width:19.55pt;height:12.75pt;mso-position-horizontal-relative:char;mso-position-vertical-relative:line" coordsize="248285,1619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">
                <v:shape id="Picture 20110" o:spid="_x0000_s1027" type="#_x0000_t75" style="position:absolute;left:-6857;top:-6857;width:256032;height:170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">
                  <v:imagedata r:id="rId65" o:title=""/>
                </v:shape>
                <v:shape id="Shape 2550" o:spid="_x0000_s1028" style="position:absolute;width:248285;height:161925;visibility:visible;mso-wrap-style:square;v-text-anchor:top" coordsize="24828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" path="m,161925r248285,l248285,,,,,161925xe" filled="f">
                  <v:stroke miterlimit="83231f" joinstyle="miter"/>
                  <v:path arrowok="t" textboxrect="0,0,248285,161925"/>
                </v:shape>
                <w10:anchorlock/>
              </v:group>
            </w:pict>
          </mc:Fallback>
        </mc:AlternateContent>
      </w:r>
      <w:r>
        <w:rPr>
          <w:b/>
        </w:rPr>
        <w:tab/>
        <w:t>Undefined</w:t>
      </w:r>
      <w:r>
        <w:t xml:space="preserve"> – </w:t>
      </w:r>
      <w:r w:rsidR="00EF4695">
        <w:t>Areas currently under trees where we plan to do something different but need to fell the trees before we can draw up the detail. For example, an area of afforested deep peat that we intend to restore to peat.</w:t>
      </w:r>
    </w:p>
    <w:p w14:paraId="50FB5144" w14:textId="4B21F18C" w:rsidR="002F468F" w:rsidRDefault="002F468F">
      <w:pPr>
        <w:ind w:left="11"/>
      </w:pPr>
    </w:p>
    <w:sectPr w:rsidR="002F468F">
      <w:footerReference w:type="even" r:id="rId66"/>
      <w:footerReference w:type="default" r:id="rId67"/>
      <w:footerReference w:type="first" r:id="rId68"/>
      <w:pgSz w:w="11906" w:h="16841"/>
      <w:pgMar w:top="511" w:right="1131" w:bottom="1278"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78A92" w14:textId="77777777" w:rsidR="003D1167" w:rsidRDefault="003D1167">
      <w:pPr>
        <w:spacing w:after="0" w:line="240" w:lineRule="auto"/>
      </w:pPr>
      <w:r>
        <w:separator/>
      </w:r>
    </w:p>
  </w:endnote>
  <w:endnote w:type="continuationSeparator" w:id="0">
    <w:p w14:paraId="452109C6" w14:textId="77777777" w:rsidR="003D1167" w:rsidRDefault="003D1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18E25" w14:textId="77777777" w:rsidR="009600AA" w:rsidRDefault="00455DBC">
    <w:pPr>
      <w:spacing w:after="0" w:line="259" w:lineRule="auto"/>
      <w:ind w:left="0" w:right="0" w:firstLine="0"/>
    </w:pPr>
    <w:r>
      <w:fldChar w:fldCharType="begin"/>
    </w:r>
    <w:r>
      <w:instrText xml:space="preserve"> PAGE   \* MERGEFORMAT </w:instrText>
    </w:r>
    <w:r>
      <w:fldChar w:fldCharType="separate"/>
    </w:r>
    <w:r>
      <w:t>2</w:t>
    </w:r>
    <w:r>
      <w:fldChar w:fldCharType="end"/>
    </w:r>
    <w:r>
      <w:t xml:space="preserve"> </w:t>
    </w:r>
  </w:p>
  <w:p w14:paraId="22F6FB0F" w14:textId="77777777" w:rsidR="009600AA" w:rsidRDefault="00455DBC">
    <w:pPr>
      <w:spacing w:after="0" w:line="259" w:lineRule="auto"/>
      <w:ind w:left="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8C2BC" w14:textId="77777777" w:rsidR="009600AA" w:rsidRDefault="00455DBC">
    <w:pPr>
      <w:spacing w:after="0" w:line="259" w:lineRule="auto"/>
      <w:ind w:left="0" w:right="0" w:firstLine="0"/>
    </w:pPr>
    <w:r>
      <w:fldChar w:fldCharType="begin"/>
    </w:r>
    <w:r>
      <w:instrText xml:space="preserve"> PAGE   \* MERGEFORMAT </w:instrText>
    </w:r>
    <w:r>
      <w:fldChar w:fldCharType="separate"/>
    </w:r>
    <w:r>
      <w:t>2</w:t>
    </w:r>
    <w:r>
      <w:fldChar w:fldCharType="end"/>
    </w:r>
    <w:r>
      <w:t xml:space="preserve"> </w:t>
    </w:r>
  </w:p>
  <w:p w14:paraId="6BC3738C" w14:textId="77777777" w:rsidR="009600AA" w:rsidRDefault="00455DBC">
    <w:pPr>
      <w:spacing w:after="0" w:line="259" w:lineRule="auto"/>
      <w:ind w:left="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581E0" w14:textId="77777777" w:rsidR="009600AA" w:rsidRDefault="009600AA">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56675" w14:textId="77777777" w:rsidR="003D1167" w:rsidRDefault="003D1167">
      <w:pPr>
        <w:spacing w:after="0" w:line="240" w:lineRule="auto"/>
      </w:pPr>
      <w:r>
        <w:separator/>
      </w:r>
    </w:p>
  </w:footnote>
  <w:footnote w:type="continuationSeparator" w:id="0">
    <w:p w14:paraId="5181E05E" w14:textId="77777777" w:rsidR="003D1167" w:rsidRDefault="003D11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25031"/>
    <w:multiLevelType w:val="hybridMultilevel"/>
    <w:tmpl w:val="5C46802A"/>
    <w:lvl w:ilvl="0" w:tplc="2C506D56">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60237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8889F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78F78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A4547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3A5EA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104D9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6086A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9C6EF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D721A9"/>
    <w:multiLevelType w:val="hybridMultilevel"/>
    <w:tmpl w:val="2CDA1F18"/>
    <w:lvl w:ilvl="0" w:tplc="2F1005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FE58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0C7D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520E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7461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3868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D00D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723A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DA64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0821E8F"/>
    <w:multiLevelType w:val="hybridMultilevel"/>
    <w:tmpl w:val="14BE2A52"/>
    <w:lvl w:ilvl="0" w:tplc="EDC41568">
      <w:start w:val="1"/>
      <w:numFmt w:val="decimal"/>
      <w:pStyle w:val="Heading1"/>
      <w:lvlText w:val="%1."/>
      <w:lvlJc w:val="left"/>
      <w:pPr>
        <w:ind w:left="0"/>
      </w:pPr>
      <w:rPr>
        <w:rFonts w:ascii="Arial" w:eastAsia="Arial" w:hAnsi="Arial" w:cs="Arial"/>
        <w:b/>
        <w:bCs/>
        <w:i w:val="0"/>
        <w:strike w:val="0"/>
        <w:dstrike w:val="0"/>
        <w:color w:val="0091A5"/>
        <w:sz w:val="32"/>
        <w:szCs w:val="32"/>
        <w:u w:val="none" w:color="000000"/>
        <w:bdr w:val="none" w:sz="0" w:space="0" w:color="auto"/>
        <w:shd w:val="clear" w:color="auto" w:fill="auto"/>
        <w:vertAlign w:val="baseline"/>
      </w:rPr>
    </w:lvl>
    <w:lvl w:ilvl="1" w:tplc="74D80CE4">
      <w:start w:val="1"/>
      <w:numFmt w:val="lowerLetter"/>
      <w:lvlText w:val="%2"/>
      <w:lvlJc w:val="left"/>
      <w:pPr>
        <w:ind w:left="1222"/>
      </w:pPr>
      <w:rPr>
        <w:rFonts w:ascii="Arial" w:eastAsia="Arial" w:hAnsi="Arial" w:cs="Arial"/>
        <w:b/>
        <w:bCs/>
        <w:i w:val="0"/>
        <w:strike w:val="0"/>
        <w:dstrike w:val="0"/>
        <w:color w:val="0091A5"/>
        <w:sz w:val="32"/>
        <w:szCs w:val="32"/>
        <w:u w:val="none" w:color="000000"/>
        <w:bdr w:val="none" w:sz="0" w:space="0" w:color="auto"/>
        <w:shd w:val="clear" w:color="auto" w:fill="auto"/>
        <w:vertAlign w:val="baseline"/>
      </w:rPr>
    </w:lvl>
    <w:lvl w:ilvl="2" w:tplc="DDAA5F32">
      <w:start w:val="1"/>
      <w:numFmt w:val="lowerRoman"/>
      <w:lvlText w:val="%3"/>
      <w:lvlJc w:val="left"/>
      <w:pPr>
        <w:ind w:left="1942"/>
      </w:pPr>
      <w:rPr>
        <w:rFonts w:ascii="Arial" w:eastAsia="Arial" w:hAnsi="Arial" w:cs="Arial"/>
        <w:b/>
        <w:bCs/>
        <w:i w:val="0"/>
        <w:strike w:val="0"/>
        <w:dstrike w:val="0"/>
        <w:color w:val="0091A5"/>
        <w:sz w:val="32"/>
        <w:szCs w:val="32"/>
        <w:u w:val="none" w:color="000000"/>
        <w:bdr w:val="none" w:sz="0" w:space="0" w:color="auto"/>
        <w:shd w:val="clear" w:color="auto" w:fill="auto"/>
        <w:vertAlign w:val="baseline"/>
      </w:rPr>
    </w:lvl>
    <w:lvl w:ilvl="3" w:tplc="6864262A">
      <w:start w:val="1"/>
      <w:numFmt w:val="decimal"/>
      <w:lvlText w:val="%4"/>
      <w:lvlJc w:val="left"/>
      <w:pPr>
        <w:ind w:left="2662"/>
      </w:pPr>
      <w:rPr>
        <w:rFonts w:ascii="Arial" w:eastAsia="Arial" w:hAnsi="Arial" w:cs="Arial"/>
        <w:b/>
        <w:bCs/>
        <w:i w:val="0"/>
        <w:strike w:val="0"/>
        <w:dstrike w:val="0"/>
        <w:color w:val="0091A5"/>
        <w:sz w:val="32"/>
        <w:szCs w:val="32"/>
        <w:u w:val="none" w:color="000000"/>
        <w:bdr w:val="none" w:sz="0" w:space="0" w:color="auto"/>
        <w:shd w:val="clear" w:color="auto" w:fill="auto"/>
        <w:vertAlign w:val="baseline"/>
      </w:rPr>
    </w:lvl>
    <w:lvl w:ilvl="4" w:tplc="7B1EBAD0">
      <w:start w:val="1"/>
      <w:numFmt w:val="lowerLetter"/>
      <w:lvlText w:val="%5"/>
      <w:lvlJc w:val="left"/>
      <w:pPr>
        <w:ind w:left="3382"/>
      </w:pPr>
      <w:rPr>
        <w:rFonts w:ascii="Arial" w:eastAsia="Arial" w:hAnsi="Arial" w:cs="Arial"/>
        <w:b/>
        <w:bCs/>
        <w:i w:val="0"/>
        <w:strike w:val="0"/>
        <w:dstrike w:val="0"/>
        <w:color w:val="0091A5"/>
        <w:sz w:val="32"/>
        <w:szCs w:val="32"/>
        <w:u w:val="none" w:color="000000"/>
        <w:bdr w:val="none" w:sz="0" w:space="0" w:color="auto"/>
        <w:shd w:val="clear" w:color="auto" w:fill="auto"/>
        <w:vertAlign w:val="baseline"/>
      </w:rPr>
    </w:lvl>
    <w:lvl w:ilvl="5" w:tplc="48D4616A">
      <w:start w:val="1"/>
      <w:numFmt w:val="lowerRoman"/>
      <w:lvlText w:val="%6"/>
      <w:lvlJc w:val="left"/>
      <w:pPr>
        <w:ind w:left="4102"/>
      </w:pPr>
      <w:rPr>
        <w:rFonts w:ascii="Arial" w:eastAsia="Arial" w:hAnsi="Arial" w:cs="Arial"/>
        <w:b/>
        <w:bCs/>
        <w:i w:val="0"/>
        <w:strike w:val="0"/>
        <w:dstrike w:val="0"/>
        <w:color w:val="0091A5"/>
        <w:sz w:val="32"/>
        <w:szCs w:val="32"/>
        <w:u w:val="none" w:color="000000"/>
        <w:bdr w:val="none" w:sz="0" w:space="0" w:color="auto"/>
        <w:shd w:val="clear" w:color="auto" w:fill="auto"/>
        <w:vertAlign w:val="baseline"/>
      </w:rPr>
    </w:lvl>
    <w:lvl w:ilvl="6" w:tplc="8670D730">
      <w:start w:val="1"/>
      <w:numFmt w:val="decimal"/>
      <w:lvlText w:val="%7"/>
      <w:lvlJc w:val="left"/>
      <w:pPr>
        <w:ind w:left="4822"/>
      </w:pPr>
      <w:rPr>
        <w:rFonts w:ascii="Arial" w:eastAsia="Arial" w:hAnsi="Arial" w:cs="Arial"/>
        <w:b/>
        <w:bCs/>
        <w:i w:val="0"/>
        <w:strike w:val="0"/>
        <w:dstrike w:val="0"/>
        <w:color w:val="0091A5"/>
        <w:sz w:val="32"/>
        <w:szCs w:val="32"/>
        <w:u w:val="none" w:color="000000"/>
        <w:bdr w:val="none" w:sz="0" w:space="0" w:color="auto"/>
        <w:shd w:val="clear" w:color="auto" w:fill="auto"/>
        <w:vertAlign w:val="baseline"/>
      </w:rPr>
    </w:lvl>
    <w:lvl w:ilvl="7" w:tplc="F0E0466E">
      <w:start w:val="1"/>
      <w:numFmt w:val="lowerLetter"/>
      <w:lvlText w:val="%8"/>
      <w:lvlJc w:val="left"/>
      <w:pPr>
        <w:ind w:left="5542"/>
      </w:pPr>
      <w:rPr>
        <w:rFonts w:ascii="Arial" w:eastAsia="Arial" w:hAnsi="Arial" w:cs="Arial"/>
        <w:b/>
        <w:bCs/>
        <w:i w:val="0"/>
        <w:strike w:val="0"/>
        <w:dstrike w:val="0"/>
        <w:color w:val="0091A5"/>
        <w:sz w:val="32"/>
        <w:szCs w:val="32"/>
        <w:u w:val="none" w:color="000000"/>
        <w:bdr w:val="none" w:sz="0" w:space="0" w:color="auto"/>
        <w:shd w:val="clear" w:color="auto" w:fill="auto"/>
        <w:vertAlign w:val="baseline"/>
      </w:rPr>
    </w:lvl>
    <w:lvl w:ilvl="8" w:tplc="4E7C7A26">
      <w:start w:val="1"/>
      <w:numFmt w:val="lowerRoman"/>
      <w:lvlText w:val="%9"/>
      <w:lvlJc w:val="left"/>
      <w:pPr>
        <w:ind w:left="6262"/>
      </w:pPr>
      <w:rPr>
        <w:rFonts w:ascii="Arial" w:eastAsia="Arial" w:hAnsi="Arial" w:cs="Arial"/>
        <w:b/>
        <w:bCs/>
        <w:i w:val="0"/>
        <w:strike w:val="0"/>
        <w:dstrike w:val="0"/>
        <w:color w:val="0091A5"/>
        <w:sz w:val="32"/>
        <w:szCs w:val="3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0AA"/>
    <w:rsid w:val="00002B9A"/>
    <w:rsid w:val="00003ED2"/>
    <w:rsid w:val="000171BF"/>
    <w:rsid w:val="00017726"/>
    <w:rsid w:val="0002068A"/>
    <w:rsid w:val="0002121C"/>
    <w:rsid w:val="0002495A"/>
    <w:rsid w:val="00025635"/>
    <w:rsid w:val="00034027"/>
    <w:rsid w:val="0004508E"/>
    <w:rsid w:val="00051670"/>
    <w:rsid w:val="000526F9"/>
    <w:rsid w:val="00057DFD"/>
    <w:rsid w:val="00063E07"/>
    <w:rsid w:val="0006772A"/>
    <w:rsid w:val="00082FDA"/>
    <w:rsid w:val="00097AFC"/>
    <w:rsid w:val="000A1FC1"/>
    <w:rsid w:val="000A67C9"/>
    <w:rsid w:val="000A6BB6"/>
    <w:rsid w:val="000C0862"/>
    <w:rsid w:val="000C2337"/>
    <w:rsid w:val="000C6129"/>
    <w:rsid w:val="000C7C7F"/>
    <w:rsid w:val="000D1B89"/>
    <w:rsid w:val="000E5DF3"/>
    <w:rsid w:val="000E6A4C"/>
    <w:rsid w:val="000F0269"/>
    <w:rsid w:val="000F242F"/>
    <w:rsid w:val="000F2A7D"/>
    <w:rsid w:val="000F320C"/>
    <w:rsid w:val="000F3CF2"/>
    <w:rsid w:val="0010382D"/>
    <w:rsid w:val="00106088"/>
    <w:rsid w:val="00110502"/>
    <w:rsid w:val="0011148B"/>
    <w:rsid w:val="00111944"/>
    <w:rsid w:val="001148B0"/>
    <w:rsid w:val="00120696"/>
    <w:rsid w:val="00121BCD"/>
    <w:rsid w:val="00123A95"/>
    <w:rsid w:val="0012541A"/>
    <w:rsid w:val="001557BC"/>
    <w:rsid w:val="00157178"/>
    <w:rsid w:val="001648F2"/>
    <w:rsid w:val="00167296"/>
    <w:rsid w:val="001747B6"/>
    <w:rsid w:val="00175DAF"/>
    <w:rsid w:val="0017713F"/>
    <w:rsid w:val="00193B2F"/>
    <w:rsid w:val="00193E81"/>
    <w:rsid w:val="00194823"/>
    <w:rsid w:val="001A5A7A"/>
    <w:rsid w:val="001B0283"/>
    <w:rsid w:val="001B3087"/>
    <w:rsid w:val="001B6FCE"/>
    <w:rsid w:val="001B7DDE"/>
    <w:rsid w:val="001C0FEF"/>
    <w:rsid w:val="001D1A8D"/>
    <w:rsid w:val="001D6A11"/>
    <w:rsid w:val="001D71AD"/>
    <w:rsid w:val="001D7C79"/>
    <w:rsid w:val="001E5E07"/>
    <w:rsid w:val="001E646F"/>
    <w:rsid w:val="001F0C29"/>
    <w:rsid w:val="001F2062"/>
    <w:rsid w:val="00206A0E"/>
    <w:rsid w:val="00206D61"/>
    <w:rsid w:val="0020706F"/>
    <w:rsid w:val="00216C28"/>
    <w:rsid w:val="002309CD"/>
    <w:rsid w:val="0023642D"/>
    <w:rsid w:val="0023775C"/>
    <w:rsid w:val="00237A26"/>
    <w:rsid w:val="002403D4"/>
    <w:rsid w:val="00242E7B"/>
    <w:rsid w:val="0024548B"/>
    <w:rsid w:val="002532A3"/>
    <w:rsid w:val="00254E83"/>
    <w:rsid w:val="002608AD"/>
    <w:rsid w:val="002676D7"/>
    <w:rsid w:val="002772F8"/>
    <w:rsid w:val="00281A4D"/>
    <w:rsid w:val="00281F83"/>
    <w:rsid w:val="0028346C"/>
    <w:rsid w:val="00284D6E"/>
    <w:rsid w:val="0028774E"/>
    <w:rsid w:val="00287ADD"/>
    <w:rsid w:val="00292CD7"/>
    <w:rsid w:val="002A1CB4"/>
    <w:rsid w:val="002A52B7"/>
    <w:rsid w:val="002B2F83"/>
    <w:rsid w:val="002C3500"/>
    <w:rsid w:val="002C744D"/>
    <w:rsid w:val="002D2A90"/>
    <w:rsid w:val="002D3BA8"/>
    <w:rsid w:val="002D6EB2"/>
    <w:rsid w:val="002E0A26"/>
    <w:rsid w:val="002E1833"/>
    <w:rsid w:val="002E4815"/>
    <w:rsid w:val="002F24DE"/>
    <w:rsid w:val="002F468F"/>
    <w:rsid w:val="002F6030"/>
    <w:rsid w:val="002F69AE"/>
    <w:rsid w:val="003015F3"/>
    <w:rsid w:val="0030239F"/>
    <w:rsid w:val="00305820"/>
    <w:rsid w:val="00307A8B"/>
    <w:rsid w:val="00312A85"/>
    <w:rsid w:val="0031542D"/>
    <w:rsid w:val="00333899"/>
    <w:rsid w:val="00355A78"/>
    <w:rsid w:val="00356F3E"/>
    <w:rsid w:val="0035737A"/>
    <w:rsid w:val="003601BE"/>
    <w:rsid w:val="00363FD9"/>
    <w:rsid w:val="0036429C"/>
    <w:rsid w:val="00365684"/>
    <w:rsid w:val="00367807"/>
    <w:rsid w:val="0037419A"/>
    <w:rsid w:val="0037449D"/>
    <w:rsid w:val="00374CCC"/>
    <w:rsid w:val="003850D8"/>
    <w:rsid w:val="00395389"/>
    <w:rsid w:val="003A6162"/>
    <w:rsid w:val="003A6472"/>
    <w:rsid w:val="003A6F72"/>
    <w:rsid w:val="003B25F4"/>
    <w:rsid w:val="003B316C"/>
    <w:rsid w:val="003B3836"/>
    <w:rsid w:val="003B6797"/>
    <w:rsid w:val="003C359A"/>
    <w:rsid w:val="003C4640"/>
    <w:rsid w:val="003C5CE9"/>
    <w:rsid w:val="003D1167"/>
    <w:rsid w:val="003D4771"/>
    <w:rsid w:val="003E1B33"/>
    <w:rsid w:val="003E30DA"/>
    <w:rsid w:val="003F5AE8"/>
    <w:rsid w:val="003F6514"/>
    <w:rsid w:val="003F6B3D"/>
    <w:rsid w:val="003F7C86"/>
    <w:rsid w:val="00401731"/>
    <w:rsid w:val="00412992"/>
    <w:rsid w:val="00417254"/>
    <w:rsid w:val="004203B7"/>
    <w:rsid w:val="00430BFA"/>
    <w:rsid w:val="00431124"/>
    <w:rsid w:val="00434629"/>
    <w:rsid w:val="00436E61"/>
    <w:rsid w:val="00437A3B"/>
    <w:rsid w:val="00443915"/>
    <w:rsid w:val="00453821"/>
    <w:rsid w:val="00455DBC"/>
    <w:rsid w:val="0046116C"/>
    <w:rsid w:val="00473115"/>
    <w:rsid w:val="0047588B"/>
    <w:rsid w:val="00483A7A"/>
    <w:rsid w:val="004840D3"/>
    <w:rsid w:val="00484CFF"/>
    <w:rsid w:val="00487240"/>
    <w:rsid w:val="004919AD"/>
    <w:rsid w:val="00495020"/>
    <w:rsid w:val="00495633"/>
    <w:rsid w:val="00497413"/>
    <w:rsid w:val="004A3B3E"/>
    <w:rsid w:val="004B7C65"/>
    <w:rsid w:val="004C465E"/>
    <w:rsid w:val="004C5899"/>
    <w:rsid w:val="004D01E9"/>
    <w:rsid w:val="004D64EE"/>
    <w:rsid w:val="004E37D0"/>
    <w:rsid w:val="004E54DB"/>
    <w:rsid w:val="004E72D9"/>
    <w:rsid w:val="004F1F2F"/>
    <w:rsid w:val="004F4DEF"/>
    <w:rsid w:val="00500BDC"/>
    <w:rsid w:val="005015BA"/>
    <w:rsid w:val="005155E9"/>
    <w:rsid w:val="00524A95"/>
    <w:rsid w:val="00525189"/>
    <w:rsid w:val="00542F1F"/>
    <w:rsid w:val="00550101"/>
    <w:rsid w:val="00554F1F"/>
    <w:rsid w:val="00562638"/>
    <w:rsid w:val="00564A3F"/>
    <w:rsid w:val="00574A51"/>
    <w:rsid w:val="00574C2C"/>
    <w:rsid w:val="005802A6"/>
    <w:rsid w:val="00582864"/>
    <w:rsid w:val="00582D8D"/>
    <w:rsid w:val="00591504"/>
    <w:rsid w:val="00592AF9"/>
    <w:rsid w:val="00596553"/>
    <w:rsid w:val="0059728E"/>
    <w:rsid w:val="005A45FD"/>
    <w:rsid w:val="005B2C71"/>
    <w:rsid w:val="005B4790"/>
    <w:rsid w:val="005B4D95"/>
    <w:rsid w:val="005B54BC"/>
    <w:rsid w:val="005C43F6"/>
    <w:rsid w:val="005E04AC"/>
    <w:rsid w:val="005E3DFB"/>
    <w:rsid w:val="005F0F53"/>
    <w:rsid w:val="005F5BE0"/>
    <w:rsid w:val="00602DAA"/>
    <w:rsid w:val="0060488B"/>
    <w:rsid w:val="00612072"/>
    <w:rsid w:val="00614A96"/>
    <w:rsid w:val="00615D34"/>
    <w:rsid w:val="006173AC"/>
    <w:rsid w:val="00626DF0"/>
    <w:rsid w:val="006326FF"/>
    <w:rsid w:val="00634A05"/>
    <w:rsid w:val="00635755"/>
    <w:rsid w:val="00635C23"/>
    <w:rsid w:val="00642C41"/>
    <w:rsid w:val="00643E5D"/>
    <w:rsid w:val="006457BB"/>
    <w:rsid w:val="00645CAC"/>
    <w:rsid w:val="0064601F"/>
    <w:rsid w:val="00663FB3"/>
    <w:rsid w:val="006677EE"/>
    <w:rsid w:val="0067720D"/>
    <w:rsid w:val="00680560"/>
    <w:rsid w:val="006828F1"/>
    <w:rsid w:val="0069101C"/>
    <w:rsid w:val="00696374"/>
    <w:rsid w:val="00696D91"/>
    <w:rsid w:val="00697B08"/>
    <w:rsid w:val="006A4353"/>
    <w:rsid w:val="006A7B9C"/>
    <w:rsid w:val="006B1024"/>
    <w:rsid w:val="006B69E6"/>
    <w:rsid w:val="006C06FE"/>
    <w:rsid w:val="006C45BE"/>
    <w:rsid w:val="006C6BEC"/>
    <w:rsid w:val="006D1C47"/>
    <w:rsid w:val="006D4FD8"/>
    <w:rsid w:val="006E2529"/>
    <w:rsid w:val="006E2B8E"/>
    <w:rsid w:val="006F024C"/>
    <w:rsid w:val="006F45AF"/>
    <w:rsid w:val="0070079E"/>
    <w:rsid w:val="00701C18"/>
    <w:rsid w:val="00706742"/>
    <w:rsid w:val="00720CF1"/>
    <w:rsid w:val="0072272C"/>
    <w:rsid w:val="00723D60"/>
    <w:rsid w:val="007257C7"/>
    <w:rsid w:val="007263AE"/>
    <w:rsid w:val="007265C9"/>
    <w:rsid w:val="00732203"/>
    <w:rsid w:val="007406D9"/>
    <w:rsid w:val="00743941"/>
    <w:rsid w:val="0074702D"/>
    <w:rsid w:val="00752DAA"/>
    <w:rsid w:val="00756D6A"/>
    <w:rsid w:val="00764834"/>
    <w:rsid w:val="00765353"/>
    <w:rsid w:val="007672B9"/>
    <w:rsid w:val="0077137D"/>
    <w:rsid w:val="00773376"/>
    <w:rsid w:val="007761B7"/>
    <w:rsid w:val="00780BC1"/>
    <w:rsid w:val="0079451E"/>
    <w:rsid w:val="007947CC"/>
    <w:rsid w:val="00794B47"/>
    <w:rsid w:val="0079781C"/>
    <w:rsid w:val="007A02FE"/>
    <w:rsid w:val="007A3C37"/>
    <w:rsid w:val="007A7912"/>
    <w:rsid w:val="007C0403"/>
    <w:rsid w:val="007C0DEA"/>
    <w:rsid w:val="007C657D"/>
    <w:rsid w:val="007C7ECF"/>
    <w:rsid w:val="007D2557"/>
    <w:rsid w:val="007D48B4"/>
    <w:rsid w:val="007D5833"/>
    <w:rsid w:val="007F33E4"/>
    <w:rsid w:val="007F6D25"/>
    <w:rsid w:val="00804200"/>
    <w:rsid w:val="00806F41"/>
    <w:rsid w:val="00806FA1"/>
    <w:rsid w:val="00814CAE"/>
    <w:rsid w:val="00823B1B"/>
    <w:rsid w:val="00823F2E"/>
    <w:rsid w:val="0083762B"/>
    <w:rsid w:val="00842554"/>
    <w:rsid w:val="00842B97"/>
    <w:rsid w:val="008434A9"/>
    <w:rsid w:val="00843CC6"/>
    <w:rsid w:val="00844E92"/>
    <w:rsid w:val="00850C9E"/>
    <w:rsid w:val="008631B1"/>
    <w:rsid w:val="00863F20"/>
    <w:rsid w:val="00863F47"/>
    <w:rsid w:val="0087187E"/>
    <w:rsid w:val="00880295"/>
    <w:rsid w:val="008844F5"/>
    <w:rsid w:val="008A1A69"/>
    <w:rsid w:val="008B5D24"/>
    <w:rsid w:val="008B743F"/>
    <w:rsid w:val="008B7A90"/>
    <w:rsid w:val="008C50F4"/>
    <w:rsid w:val="008C630C"/>
    <w:rsid w:val="008D2318"/>
    <w:rsid w:val="008D44AD"/>
    <w:rsid w:val="009014C8"/>
    <w:rsid w:val="009018F0"/>
    <w:rsid w:val="0090598D"/>
    <w:rsid w:val="00916DB5"/>
    <w:rsid w:val="00925153"/>
    <w:rsid w:val="0093113F"/>
    <w:rsid w:val="00932545"/>
    <w:rsid w:val="00937BA8"/>
    <w:rsid w:val="00944FDC"/>
    <w:rsid w:val="009453BC"/>
    <w:rsid w:val="00946E7A"/>
    <w:rsid w:val="00957097"/>
    <w:rsid w:val="009600AA"/>
    <w:rsid w:val="0097051D"/>
    <w:rsid w:val="00971B5F"/>
    <w:rsid w:val="0097417F"/>
    <w:rsid w:val="00976367"/>
    <w:rsid w:val="00984078"/>
    <w:rsid w:val="009852A1"/>
    <w:rsid w:val="00986675"/>
    <w:rsid w:val="0098797E"/>
    <w:rsid w:val="009A57B5"/>
    <w:rsid w:val="009B018D"/>
    <w:rsid w:val="009B70AC"/>
    <w:rsid w:val="009B7249"/>
    <w:rsid w:val="009B7657"/>
    <w:rsid w:val="009C5A07"/>
    <w:rsid w:val="009D44A1"/>
    <w:rsid w:val="009E3CE5"/>
    <w:rsid w:val="009F6822"/>
    <w:rsid w:val="00A13A02"/>
    <w:rsid w:val="00A2177E"/>
    <w:rsid w:val="00A337F6"/>
    <w:rsid w:val="00A34F08"/>
    <w:rsid w:val="00A4341A"/>
    <w:rsid w:val="00A44036"/>
    <w:rsid w:val="00A441E8"/>
    <w:rsid w:val="00A4673B"/>
    <w:rsid w:val="00A50286"/>
    <w:rsid w:val="00A62373"/>
    <w:rsid w:val="00A65DDE"/>
    <w:rsid w:val="00A722BC"/>
    <w:rsid w:val="00A74176"/>
    <w:rsid w:val="00A74683"/>
    <w:rsid w:val="00A7585A"/>
    <w:rsid w:val="00A762CC"/>
    <w:rsid w:val="00A84DA0"/>
    <w:rsid w:val="00AA7115"/>
    <w:rsid w:val="00AB303D"/>
    <w:rsid w:val="00AB6B86"/>
    <w:rsid w:val="00AC5681"/>
    <w:rsid w:val="00AE4EE1"/>
    <w:rsid w:val="00AF43BB"/>
    <w:rsid w:val="00AF4F7E"/>
    <w:rsid w:val="00B0793B"/>
    <w:rsid w:val="00B1751F"/>
    <w:rsid w:val="00B1755E"/>
    <w:rsid w:val="00B20FA6"/>
    <w:rsid w:val="00B2452B"/>
    <w:rsid w:val="00B30D5B"/>
    <w:rsid w:val="00B3282D"/>
    <w:rsid w:val="00B330CD"/>
    <w:rsid w:val="00B47D0F"/>
    <w:rsid w:val="00B47E3C"/>
    <w:rsid w:val="00B50481"/>
    <w:rsid w:val="00B62074"/>
    <w:rsid w:val="00B732C8"/>
    <w:rsid w:val="00B8645F"/>
    <w:rsid w:val="00B869CA"/>
    <w:rsid w:val="00B953BE"/>
    <w:rsid w:val="00BA0FA7"/>
    <w:rsid w:val="00BA26C6"/>
    <w:rsid w:val="00BB063A"/>
    <w:rsid w:val="00BC5BD9"/>
    <w:rsid w:val="00BD2098"/>
    <w:rsid w:val="00BD3BF1"/>
    <w:rsid w:val="00BD40FF"/>
    <w:rsid w:val="00BE076A"/>
    <w:rsid w:val="00BE458D"/>
    <w:rsid w:val="00BE51B0"/>
    <w:rsid w:val="00BF54D7"/>
    <w:rsid w:val="00BF6B0E"/>
    <w:rsid w:val="00C01523"/>
    <w:rsid w:val="00C0548A"/>
    <w:rsid w:val="00C0796E"/>
    <w:rsid w:val="00C11F77"/>
    <w:rsid w:val="00C22184"/>
    <w:rsid w:val="00C31B9D"/>
    <w:rsid w:val="00C33A4C"/>
    <w:rsid w:val="00C3627F"/>
    <w:rsid w:val="00C4618B"/>
    <w:rsid w:val="00C47A76"/>
    <w:rsid w:val="00C505F1"/>
    <w:rsid w:val="00C5097E"/>
    <w:rsid w:val="00C550BF"/>
    <w:rsid w:val="00C63705"/>
    <w:rsid w:val="00C73FE2"/>
    <w:rsid w:val="00C771AE"/>
    <w:rsid w:val="00C836C5"/>
    <w:rsid w:val="00C83D36"/>
    <w:rsid w:val="00C847ED"/>
    <w:rsid w:val="00C92432"/>
    <w:rsid w:val="00C92E94"/>
    <w:rsid w:val="00CB5576"/>
    <w:rsid w:val="00CC0F04"/>
    <w:rsid w:val="00CC2044"/>
    <w:rsid w:val="00CD5B41"/>
    <w:rsid w:val="00CE0031"/>
    <w:rsid w:val="00CE2439"/>
    <w:rsid w:val="00CE71DA"/>
    <w:rsid w:val="00D107CA"/>
    <w:rsid w:val="00D15A54"/>
    <w:rsid w:val="00D16135"/>
    <w:rsid w:val="00D16297"/>
    <w:rsid w:val="00D17B8F"/>
    <w:rsid w:val="00D2020D"/>
    <w:rsid w:val="00D22E7E"/>
    <w:rsid w:val="00D23F06"/>
    <w:rsid w:val="00D24D62"/>
    <w:rsid w:val="00D261E9"/>
    <w:rsid w:val="00D27746"/>
    <w:rsid w:val="00D413B8"/>
    <w:rsid w:val="00D475C3"/>
    <w:rsid w:val="00D517DA"/>
    <w:rsid w:val="00D535DF"/>
    <w:rsid w:val="00D54324"/>
    <w:rsid w:val="00D5780F"/>
    <w:rsid w:val="00D61A07"/>
    <w:rsid w:val="00D75DF9"/>
    <w:rsid w:val="00DA0368"/>
    <w:rsid w:val="00DA308D"/>
    <w:rsid w:val="00DA3B70"/>
    <w:rsid w:val="00DA401F"/>
    <w:rsid w:val="00DA42B0"/>
    <w:rsid w:val="00DB1985"/>
    <w:rsid w:val="00DB19A3"/>
    <w:rsid w:val="00DB38DD"/>
    <w:rsid w:val="00DC6915"/>
    <w:rsid w:val="00DC6A44"/>
    <w:rsid w:val="00DE3855"/>
    <w:rsid w:val="00DF29F4"/>
    <w:rsid w:val="00DF51DB"/>
    <w:rsid w:val="00E0436A"/>
    <w:rsid w:val="00E12DA7"/>
    <w:rsid w:val="00E21C03"/>
    <w:rsid w:val="00E24C39"/>
    <w:rsid w:val="00E33730"/>
    <w:rsid w:val="00E578D0"/>
    <w:rsid w:val="00E63C29"/>
    <w:rsid w:val="00E72F9B"/>
    <w:rsid w:val="00E76B1E"/>
    <w:rsid w:val="00E9372C"/>
    <w:rsid w:val="00E95E9E"/>
    <w:rsid w:val="00EB19F8"/>
    <w:rsid w:val="00EB2389"/>
    <w:rsid w:val="00EB6348"/>
    <w:rsid w:val="00EC04D5"/>
    <w:rsid w:val="00EC1E4F"/>
    <w:rsid w:val="00EC23DB"/>
    <w:rsid w:val="00EC5B2A"/>
    <w:rsid w:val="00EE0CDC"/>
    <w:rsid w:val="00EE40D4"/>
    <w:rsid w:val="00EE4670"/>
    <w:rsid w:val="00EE7459"/>
    <w:rsid w:val="00EE764E"/>
    <w:rsid w:val="00EF4286"/>
    <w:rsid w:val="00EF4695"/>
    <w:rsid w:val="00F07140"/>
    <w:rsid w:val="00F1218E"/>
    <w:rsid w:val="00F137CD"/>
    <w:rsid w:val="00F1540A"/>
    <w:rsid w:val="00F4023B"/>
    <w:rsid w:val="00F41CEA"/>
    <w:rsid w:val="00F442D9"/>
    <w:rsid w:val="00F44AF3"/>
    <w:rsid w:val="00F50035"/>
    <w:rsid w:val="00F50D63"/>
    <w:rsid w:val="00F525FC"/>
    <w:rsid w:val="00F56A47"/>
    <w:rsid w:val="00F637DF"/>
    <w:rsid w:val="00F7447F"/>
    <w:rsid w:val="00F80F31"/>
    <w:rsid w:val="00F8252F"/>
    <w:rsid w:val="00F93716"/>
    <w:rsid w:val="00F93CCF"/>
    <w:rsid w:val="00F95903"/>
    <w:rsid w:val="00FA2BDA"/>
    <w:rsid w:val="00FB21F5"/>
    <w:rsid w:val="00FB2EB8"/>
    <w:rsid w:val="00FC2034"/>
    <w:rsid w:val="00FC6413"/>
    <w:rsid w:val="00FD7C35"/>
    <w:rsid w:val="00FE525C"/>
    <w:rsid w:val="00FF0B80"/>
    <w:rsid w:val="00FF4D8E"/>
    <w:rsid w:val="00FF4F69"/>
    <w:rsid w:val="00FF6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9074"/>
  <w15:docId w15:val="{A23CD9AB-4D68-407D-A195-A2853668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1" w:hanging="10"/>
    </w:pPr>
    <w:rPr>
      <w:rFonts w:ascii="Arial" w:eastAsia="Arial" w:hAnsi="Arial" w:cs="Arial"/>
      <w:color w:val="000000"/>
      <w:sz w:val="24"/>
    </w:rPr>
  </w:style>
  <w:style w:type="paragraph" w:styleId="Heading1">
    <w:name w:val="heading 1"/>
    <w:next w:val="Normal"/>
    <w:link w:val="Heading1Char"/>
    <w:uiPriority w:val="9"/>
    <w:qFormat/>
    <w:pPr>
      <w:keepNext/>
      <w:keepLines/>
      <w:numPr>
        <w:numId w:val="3"/>
      </w:numPr>
      <w:spacing w:after="13" w:line="250" w:lineRule="auto"/>
      <w:ind w:left="10" w:hanging="10"/>
      <w:outlineLvl w:val="0"/>
    </w:pPr>
    <w:rPr>
      <w:rFonts w:ascii="Arial" w:eastAsia="Arial" w:hAnsi="Arial" w:cs="Arial"/>
      <w:b/>
      <w:color w:val="0091A5"/>
      <w:sz w:val="32"/>
    </w:rPr>
  </w:style>
  <w:style w:type="paragraph" w:styleId="Heading2">
    <w:name w:val="heading 2"/>
    <w:next w:val="Normal"/>
    <w:link w:val="Heading2Char"/>
    <w:uiPriority w:val="9"/>
    <w:unhideWhenUsed/>
    <w:qFormat/>
    <w:pPr>
      <w:keepNext/>
      <w:keepLines/>
      <w:spacing w:after="5" w:line="250" w:lineRule="auto"/>
      <w:ind w:left="10" w:right="191"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91A5"/>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55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DBC"/>
    <w:rPr>
      <w:rFonts w:ascii="Segoe UI" w:eastAsia="Arial" w:hAnsi="Segoe UI" w:cs="Segoe UI"/>
      <w:color w:val="000000"/>
      <w:sz w:val="18"/>
      <w:szCs w:val="18"/>
    </w:rPr>
  </w:style>
  <w:style w:type="paragraph" w:customStyle="1" w:styleId="paragraph">
    <w:name w:val="paragraph"/>
    <w:basedOn w:val="Normal"/>
    <w:rsid w:val="00D413B8"/>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D413B8"/>
  </w:style>
  <w:style w:type="character" w:customStyle="1" w:styleId="contextualspellingandgrammarerror">
    <w:name w:val="contextualspellingandgrammarerror"/>
    <w:basedOn w:val="DefaultParagraphFont"/>
    <w:rsid w:val="00D413B8"/>
  </w:style>
  <w:style w:type="character" w:styleId="CommentReference">
    <w:name w:val="annotation reference"/>
    <w:basedOn w:val="DefaultParagraphFont"/>
    <w:uiPriority w:val="99"/>
    <w:semiHidden/>
    <w:unhideWhenUsed/>
    <w:rsid w:val="003E30DA"/>
    <w:rPr>
      <w:sz w:val="16"/>
      <w:szCs w:val="16"/>
    </w:rPr>
  </w:style>
  <w:style w:type="paragraph" w:styleId="CommentText">
    <w:name w:val="annotation text"/>
    <w:basedOn w:val="Normal"/>
    <w:link w:val="CommentTextChar"/>
    <w:uiPriority w:val="99"/>
    <w:semiHidden/>
    <w:unhideWhenUsed/>
    <w:rsid w:val="003E30DA"/>
    <w:pPr>
      <w:spacing w:line="240" w:lineRule="auto"/>
    </w:pPr>
    <w:rPr>
      <w:sz w:val="20"/>
      <w:szCs w:val="20"/>
    </w:rPr>
  </w:style>
  <w:style w:type="character" w:customStyle="1" w:styleId="CommentTextChar">
    <w:name w:val="Comment Text Char"/>
    <w:basedOn w:val="DefaultParagraphFont"/>
    <w:link w:val="CommentText"/>
    <w:uiPriority w:val="99"/>
    <w:semiHidden/>
    <w:rsid w:val="003E30DA"/>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E30DA"/>
    <w:rPr>
      <w:b/>
      <w:bCs/>
    </w:rPr>
  </w:style>
  <w:style w:type="character" w:customStyle="1" w:styleId="CommentSubjectChar">
    <w:name w:val="Comment Subject Char"/>
    <w:basedOn w:val="CommentTextChar"/>
    <w:link w:val="CommentSubject"/>
    <w:uiPriority w:val="99"/>
    <w:semiHidden/>
    <w:rsid w:val="003E30DA"/>
    <w:rPr>
      <w:rFonts w:ascii="Arial" w:eastAsia="Arial" w:hAnsi="Arial" w:cs="Arial"/>
      <w:b/>
      <w:bCs/>
      <w:color w:val="000000"/>
      <w:sz w:val="20"/>
      <w:szCs w:val="20"/>
    </w:rPr>
  </w:style>
  <w:style w:type="paragraph" w:styleId="Header">
    <w:name w:val="header"/>
    <w:basedOn w:val="Normal"/>
    <w:link w:val="HeaderChar"/>
    <w:uiPriority w:val="99"/>
    <w:unhideWhenUsed/>
    <w:rsid w:val="007D4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8B4"/>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9" Type="http://schemas.openxmlformats.org/officeDocument/2006/relationships/image" Target="media/image29.png"/><Relationship Id="rId3" Type="http://schemas.openxmlformats.org/officeDocument/2006/relationships/customXml" Target="../customXml/item3.xml"/><Relationship Id="rId68" Type="http://schemas.openxmlformats.org/officeDocument/2006/relationships/footer" Target="footer3.xml"/><Relationship Id="rId7" Type="http://schemas.openxmlformats.org/officeDocument/2006/relationships/webSettings" Target="webSettings.xml"/><Relationship Id="rId67" Type="http://schemas.openxmlformats.org/officeDocument/2006/relationships/footer" Target="footer2.xml"/><Relationship Id="rId2" Type="http://schemas.openxmlformats.org/officeDocument/2006/relationships/customXml" Target="../customXml/item2.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24" Type="http://schemas.openxmlformats.org/officeDocument/2006/relationships/image" Target="media/image3.png"/><Relationship Id="rId37" Type="http://schemas.openxmlformats.org/officeDocument/2006/relationships/image" Target="media/image4.png"/><Relationship Id="rId40" Type="http://schemas.openxmlformats.org/officeDocument/2006/relationships/image" Target="media/image5.png"/><Relationship Id="rId66" Type="http://schemas.openxmlformats.org/officeDocument/2006/relationships/footer" Target="footer1.xml"/><Relationship Id="rId5" Type="http://schemas.openxmlformats.org/officeDocument/2006/relationships/styles" Target="styles.xml"/><Relationship Id="rId23" Type="http://schemas.openxmlformats.org/officeDocument/2006/relationships/image" Target="media/image2.png"/><Relationship Id="rId36" Type="http://schemas.openxmlformats.org/officeDocument/2006/relationships/image" Target="media/image26.png"/><Relationship Id="rId10" Type="http://schemas.openxmlformats.org/officeDocument/2006/relationships/image" Target="media/image1.png"/><Relationship Id="rId65" Type="http://schemas.openxmlformats.org/officeDocument/2006/relationships/image" Target="media/image40.png"/><Relationship Id="rId4" Type="http://schemas.openxmlformats.org/officeDocument/2006/relationships/numbering" Target="numbering.xml"/><Relationship Id="rId9" Type="http://schemas.openxmlformats.org/officeDocument/2006/relationships/endnotes" Target="endnotes.xml"/><Relationship Id="rId22" Type="http://schemas.openxmlformats.org/officeDocument/2006/relationships/image" Target="media/image13.png"/><Relationship Id="rId6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3541A6F5EF80469618F09C1D4B5FEB" ma:contentTypeVersion="12" ma:contentTypeDescription="Create a new document." ma:contentTypeScope="" ma:versionID="c03550da0f22872a9dda2c00f0946404">
  <xsd:schema xmlns:xsd="http://www.w3.org/2001/XMLSchema" xmlns:xs="http://www.w3.org/2001/XMLSchema" xmlns:p="http://schemas.microsoft.com/office/2006/metadata/properties" xmlns:ns3="82b2b057-de8b-4089-8f3e-a7a8e9e4bb7e" xmlns:ns4="a8570820-f991-4cb2-a457-76e8684c114a" targetNamespace="http://schemas.microsoft.com/office/2006/metadata/properties" ma:root="true" ma:fieldsID="55e15516eb7adef3417c74265f6e4742" ns3:_="" ns4:_="">
    <xsd:import namespace="82b2b057-de8b-4089-8f3e-a7a8e9e4bb7e"/>
    <xsd:import namespace="a8570820-f991-4cb2-a457-76e8684c11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2b057-de8b-4089-8f3e-a7a8e9e4b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570820-f991-4cb2-a457-76e8684c114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AEF7BB-0B1C-416D-9B24-5695EB9A0A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C07625-A8CB-4A41-A5C0-D836DC333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2b057-de8b-4089-8f3e-a7a8e9e4bb7e"/>
    <ds:schemaRef ds:uri="a8570820-f991-4cb2-a457-76e8684c1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47B9A7-3CF3-425B-82EC-D82F2216BC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4</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OGN36 appendix 5 Biodiversity and environmental benefits</vt:lpstr>
    </vt:vector>
  </TitlesOfParts>
  <Company>Cyfoeth Naturiol Cymru Natural Resources Wales</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OGN36 appendix 5 Biodiversity and environmental benefits</dc:title>
  <dc:subject>Forest resource plans: delivery of biodiversity &amp; environmental benefits</dc:subject>
  <dc:creator>Charlwood, Michaela</dc:creator>
  <cp:keywords/>
  <cp:lastModifiedBy>McNulty, Kath</cp:lastModifiedBy>
  <cp:revision>464</cp:revision>
  <dcterms:created xsi:type="dcterms:W3CDTF">2021-06-29T17:09:00Z</dcterms:created>
  <dcterms:modified xsi:type="dcterms:W3CDTF">2021-07-29T13:31:00Z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0x010100FA3541A6F5EF80469618F09C1D4B5FEB</vt:lpwstr>
  </property>
</Properties>
</file>